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57A1" w14:textId="77777777" w:rsidR="00502682" w:rsidRDefault="00502682" w:rsidP="00502682"/>
    <w:p w14:paraId="0A48AA50" w14:textId="77777777" w:rsidR="00502682" w:rsidRDefault="00502682" w:rsidP="0050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30A003" wp14:editId="3477555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C35E" w14:textId="77777777" w:rsidR="00502682" w:rsidRDefault="00502682" w:rsidP="0050268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57AB1CD" wp14:editId="7F03EE85">
                                  <wp:extent cx="1657350" cy="1095375"/>
                                  <wp:effectExtent l="0" t="0" r="0" b="9525"/>
                                  <wp:docPr id="5" name="Imagem 5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A00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wGKAIAAFI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">
                <v:textbox>
                  <w:txbxContent>
                    <w:p w14:paraId="35DBC35E" w14:textId="77777777" w:rsidR="00502682" w:rsidRDefault="00502682" w:rsidP="0050268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57AB1CD" wp14:editId="7F03EE85">
                            <wp:extent cx="1657350" cy="1095375"/>
                            <wp:effectExtent l="0" t="0" r="0" b="9525"/>
                            <wp:docPr id="5" name="Imagem 5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20BA64FA" w14:textId="77777777" w:rsidR="00502682" w:rsidRDefault="00502682" w:rsidP="0050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29C0A137" w14:textId="77777777" w:rsidR="00502682" w:rsidRDefault="00502682" w:rsidP="0050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5DF57F04" w14:textId="77777777" w:rsidR="00502682" w:rsidRDefault="00502682" w:rsidP="0050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2E169399" w14:textId="77777777" w:rsidR="00502682" w:rsidRDefault="00502682" w:rsidP="0050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33291193" w14:textId="77777777" w:rsidR="00502682" w:rsidRDefault="00502682" w:rsidP="0050268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99408B2" w14:textId="77777777" w:rsidR="00502682" w:rsidRDefault="00502682" w:rsidP="0050268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F1E7BC4" w14:textId="77777777" w:rsidR="00502682" w:rsidRDefault="00502682" w:rsidP="0050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EE5A5" w14:textId="77777777" w:rsidR="00502682" w:rsidRDefault="00502682" w:rsidP="00502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Matemática</w:t>
      </w:r>
    </w:p>
    <w:p w14:paraId="68548DCE" w14:textId="49871B58" w:rsidR="00502682" w:rsidRPr="00502682" w:rsidRDefault="00502682" w:rsidP="005026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ED10E73" w14:textId="77777777" w:rsidR="00502682" w:rsidRPr="00CD056F" w:rsidRDefault="00502682" w:rsidP="005026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A respiração matemática. </w:t>
      </w:r>
    </w:p>
    <w:p w14:paraId="052419DD" w14:textId="77777777" w:rsidR="00502682" w:rsidRPr="00CD056F" w:rsidRDefault="00502682" w:rsidP="005026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14:paraId="5500DCB8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hd w:val="clear" w:color="auto" w:fill="FFFFFF"/>
        </w:rPr>
      </w:pPr>
      <w:r w:rsidRPr="00D55270">
        <w:rPr>
          <w:shd w:val="clear" w:color="auto" w:fill="FFFFFF"/>
        </w:rPr>
        <w:tab/>
        <w:t xml:space="preserve">Vimos nas aulas de ciências como funciona o nosso sistema respiratório e quais são seus órgãos. Mas você sabe quanto ar cabe em nossos pulmões? O corpo humano é realmente incrível! A cada movimento de respiração que fazemos, normalmente, é inalado meio litro de ar. </w:t>
      </w:r>
    </w:p>
    <w:p w14:paraId="1D2069D8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hd w:val="clear" w:color="auto" w:fill="FFFFFF"/>
        </w:rPr>
      </w:pPr>
    </w:p>
    <w:p w14:paraId="7F8945A0" w14:textId="77777777" w:rsidR="00502682" w:rsidRPr="00CD056F" w:rsidRDefault="00502682" w:rsidP="00502682">
      <w:pPr>
        <w:pStyle w:val="xzvds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605E5E"/>
          <w:sz w:val="27"/>
          <w:szCs w:val="27"/>
        </w:rPr>
      </w:pPr>
      <w:r w:rsidRPr="00D55270">
        <w:rPr>
          <w:shd w:val="clear" w:color="auto" w:fill="FFFFFF"/>
        </w:rPr>
        <w:t xml:space="preserve">Lembre-se das aulas de matemática que tivemos sobre os números decimais. Como representar meio litro em números decimais? </w:t>
      </w:r>
    </w:p>
    <w:p w14:paraId="50411A3D" w14:textId="77777777" w:rsidR="00502682" w:rsidRPr="00CD056F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FF0000"/>
          <w:shd w:val="clear" w:color="auto" w:fill="FFFFFF"/>
        </w:rPr>
      </w:pPr>
      <w:r w:rsidRPr="00CD056F">
        <w:rPr>
          <w:color w:val="FF0000"/>
          <w:u w:val="single"/>
          <w:shd w:val="clear" w:color="auto" w:fill="FFFFFF"/>
        </w:rPr>
        <w:t xml:space="preserve">As frações </w:t>
      </w:r>
    </w:p>
    <w:p w14:paraId="6C986D99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FF0000"/>
          <w:shd w:val="clear" w:color="auto" w:fill="FFFFFF"/>
        </w:rPr>
      </w:pPr>
    </w:p>
    <w:p w14:paraId="2EB185D0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shd w:val="clear" w:color="auto" w:fill="FFFFFF"/>
        </w:rPr>
        <w:t xml:space="preserve">Podemos representar esse número, meio litro, de uma forma diferente a partir de frações. Mas o que é uma fração? </w:t>
      </w:r>
    </w:p>
    <w:p w14:paraId="6B674085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shd w:val="clear" w:color="auto" w:fill="FFFFFF"/>
        </w:rPr>
        <w:t xml:space="preserve">Uma fração é outra forma de representar uma parte de algo que foi dividido em partes iguais. Por exemplo: </w:t>
      </w:r>
    </w:p>
    <w:p w14:paraId="732324DA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shd w:val="clear" w:color="auto" w:fill="FFFFFF"/>
        </w:rPr>
        <w:t>Essa imagem representa um litro inteiro: (claro que não é de ar, mas é só para representar)</w:t>
      </w:r>
      <w:r>
        <w:rPr>
          <w:shd w:val="clear" w:color="auto" w:fill="FFFFFF"/>
        </w:rPr>
        <w:t>.</w:t>
      </w:r>
      <w:r w:rsidRPr="00D55270">
        <w:rPr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 xml:space="preserve">       </w:t>
      </w:r>
      <w:r w:rsidRPr="00D55270">
        <w:rPr>
          <w:noProof/>
          <w:shd w:val="clear" w:color="auto" w:fill="FFFFFF"/>
        </w:rPr>
        <w:drawing>
          <wp:inline distT="0" distB="0" distL="0" distR="0" wp14:anchorId="7715FB85" wp14:editId="215F0EAF">
            <wp:extent cx="990600" cy="990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A6D3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shd w:val="clear" w:color="auto" w:fill="FFFFFF"/>
        </w:rPr>
        <w:t xml:space="preserve">  </w:t>
      </w:r>
    </w:p>
    <w:p w14:paraId="7291A838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shd w:val="clear" w:color="auto" w:fill="FFFFFF"/>
        </w:rPr>
        <w:t xml:space="preserve">Caso eu cortar esse litro ao meio terei duas partes iguais: </w:t>
      </w:r>
    </w:p>
    <w:p w14:paraId="58EF55B1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noProof/>
          <w:shd w:val="clear" w:color="auto" w:fill="FFFFFF"/>
        </w:rPr>
        <w:lastRenderedPageBreak/>
        <w:drawing>
          <wp:inline distT="0" distB="0" distL="0" distR="0" wp14:anchorId="56C322AB" wp14:editId="1715E4D2">
            <wp:extent cx="2028825" cy="9715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54667"/>
                    <a:stretch/>
                  </pic:blipFill>
                  <pic:spPr bwMode="auto">
                    <a:xfrm>
                      <a:off x="0" y="0"/>
                      <a:ext cx="2028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5270">
        <w:rPr>
          <w:noProof/>
          <w:shd w:val="clear" w:color="auto" w:fill="FFFFFF"/>
        </w:rPr>
        <w:t xml:space="preserve">   </w:t>
      </w:r>
      <w:r w:rsidRPr="00D55270">
        <w:rPr>
          <w:noProof/>
          <w:shd w:val="clear" w:color="auto" w:fill="FFFFFF"/>
        </w:rPr>
        <w:drawing>
          <wp:inline distT="0" distB="0" distL="0" distR="0" wp14:anchorId="3DF818F1" wp14:editId="71E1A86B">
            <wp:extent cx="2009775" cy="11525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" b="46222"/>
                    <a:stretch/>
                  </pic:blipFill>
                  <pic:spPr bwMode="auto">
                    <a:xfrm>
                      <a:off x="0" y="0"/>
                      <a:ext cx="2009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7501F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</w:p>
    <w:p w14:paraId="4389B9E3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</w:rPr>
      </w:pPr>
      <w:r w:rsidRPr="00D55270">
        <w:rPr>
          <w:shd w:val="clear" w:color="auto" w:fill="FFFFFF"/>
        </w:rPr>
        <w:t>Cada parte tem meio litro: por meio da fração será representado da seguinte forma:</w:t>
      </w:r>
      <w:r w:rsidRPr="00D55270">
        <w:rPr>
          <w:noProof/>
        </w:rPr>
        <w:t xml:space="preserve">    </w:t>
      </w:r>
    </w:p>
    <w:p w14:paraId="15AD006D" w14:textId="77777777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</w:rPr>
      </w:pPr>
    </w:p>
    <w:p w14:paraId="4FD17264" w14:textId="4DF95E24" w:rsidR="00502682" w:rsidRPr="00D55270" w:rsidRDefault="00502682" w:rsidP="00502682">
      <w:pPr>
        <w:pStyle w:val="xzvds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D55270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70D06" wp14:editId="1E8B9EA3">
                <wp:simplePos x="0" y="0"/>
                <wp:positionH relativeFrom="column">
                  <wp:posOffset>1762125</wp:posOffset>
                </wp:positionH>
                <wp:positionV relativeFrom="paragraph">
                  <wp:posOffset>60960</wp:posOffset>
                </wp:positionV>
                <wp:extent cx="809625" cy="361950"/>
                <wp:effectExtent l="0" t="0" r="9525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AAEE" w14:textId="77777777" w:rsidR="00502682" w:rsidRDefault="00502682" w:rsidP="00502682">
                            <w:r>
                              <w:t>Um meio.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0D06" id="Caixa de Texto 2" o:spid="_x0000_s1027" type="#_x0000_t202" style="position:absolute;left:0;text-align:left;margin-left:138.75pt;margin-top:4.8pt;width:63.7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" stroked="f">
                <v:textbox>
                  <w:txbxContent>
                    <w:p w14:paraId="715EAAEE" w14:textId="77777777" w:rsidR="00502682" w:rsidRDefault="00502682" w:rsidP="00502682">
                      <w:r>
                        <w:t>Um meio.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52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85A4" wp14:editId="6B80C7C8">
                <wp:simplePos x="0" y="0"/>
                <wp:positionH relativeFrom="column">
                  <wp:posOffset>1028700</wp:posOffset>
                </wp:positionH>
                <wp:positionV relativeFrom="paragraph">
                  <wp:posOffset>213360</wp:posOffset>
                </wp:positionV>
                <wp:extent cx="628650" cy="0"/>
                <wp:effectExtent l="0" t="76200" r="19050" b="9525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0F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" o:spid="_x0000_s1026" type="#_x0000_t32" style="position:absolute;margin-left:81pt;margin-top:16.8pt;width:4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D55270">
        <w:rPr>
          <w:noProof/>
        </w:rPr>
        <w:drawing>
          <wp:inline distT="0" distB="0" distL="0" distR="0" wp14:anchorId="467D3061" wp14:editId="4BB5C24B">
            <wp:extent cx="466090" cy="4857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805" t="50476" r="68469" b="43661"/>
                    <a:stretch/>
                  </pic:blipFill>
                  <pic:spPr bwMode="auto">
                    <a:xfrm>
                      <a:off x="0" y="0"/>
                      <a:ext cx="494909" cy="51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E56CC" w14:textId="77777777" w:rsidR="00502682" w:rsidRPr="00CD056F" w:rsidRDefault="00502682" w:rsidP="005026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Termos da fração</w:t>
      </w:r>
    </w:p>
    <w:p w14:paraId="35A24300" w14:textId="6AE65F90" w:rsidR="00502682" w:rsidRPr="00502682" w:rsidRDefault="00502682" w:rsidP="00502682">
      <w:pPr>
        <w:spacing w:after="0" w:line="360" w:lineRule="auto"/>
        <w:ind w:left="-426" w:firstLine="142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D552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       </w:t>
      </w:r>
      <w:r w:rsidRPr="00D55270">
        <w:rPr>
          <w:rFonts w:ascii="Times New Roman" w:hAnsi="Times New Roman" w:cs="Times New Roman"/>
          <w:noProof/>
        </w:rPr>
        <w:drawing>
          <wp:inline distT="0" distB="0" distL="0" distR="0" wp14:anchorId="16EB94E9" wp14:editId="66BC6411">
            <wp:extent cx="4714875" cy="61894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648" t="73929" r="39232" b="17403"/>
                    <a:stretch/>
                  </pic:blipFill>
                  <pic:spPr bwMode="auto">
                    <a:xfrm>
                      <a:off x="0" y="0"/>
                      <a:ext cx="4866630" cy="63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DDD93" wp14:editId="43561301">
            <wp:extent cx="6453963" cy="4454525"/>
            <wp:effectExtent l="0" t="0" r="4445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70" t="41678" r="30298" b="8239"/>
                    <a:stretch/>
                  </pic:blipFill>
                  <pic:spPr bwMode="auto">
                    <a:xfrm>
                      <a:off x="0" y="0"/>
                      <a:ext cx="6516690" cy="449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12FB6" w14:textId="77777777" w:rsidR="00502682" w:rsidRDefault="00502682" w:rsidP="005026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D056F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4A29EB" wp14:editId="1436D47F">
                <wp:simplePos x="0" y="0"/>
                <wp:positionH relativeFrom="column">
                  <wp:posOffset>2276475</wp:posOffset>
                </wp:positionH>
                <wp:positionV relativeFrom="paragraph">
                  <wp:posOffset>302260</wp:posOffset>
                </wp:positionV>
                <wp:extent cx="3416300" cy="1404620"/>
                <wp:effectExtent l="0" t="0" r="12700" b="2032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CEE5" w14:textId="77777777" w:rsidR="00502682" w:rsidRDefault="00502682" w:rsidP="00502682">
                            <w:r>
                              <w:t xml:space="preserve">Vídeo sobre frações: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https://www.youtube.com/watch?v=0xx-C9yJqBo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A29EB" id="_x0000_s1028" type="#_x0000_t202" style="position:absolute;left:0;text-align:left;margin-left:179.25pt;margin-top:23.8pt;width:26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">
                <v:textbox style="mso-fit-shape-to-text:t">
                  <w:txbxContent>
                    <w:p w14:paraId="5DF4CEE5" w14:textId="77777777" w:rsidR="00502682" w:rsidRDefault="00502682" w:rsidP="00502682">
                      <w:r>
                        <w:t xml:space="preserve">Vídeo sobre frações: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https://www.youtube.com/watch?v=0xx-C9yJqBo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Assista o vídeo para entender melhor:</w:t>
      </w:r>
      <w:r w:rsidRPr="00D5527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14:paraId="384C4C06" w14:textId="77777777" w:rsidR="00502682" w:rsidRDefault="00502682" w:rsidP="005026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35CF3AA5" w14:textId="77777777" w:rsidR="00502682" w:rsidRDefault="00502682" w:rsidP="005026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0D01D429" w14:textId="77777777" w:rsidR="00502682" w:rsidRDefault="00502682" w:rsidP="005026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2CF11724" w14:textId="1E4E486C" w:rsidR="00502682" w:rsidRPr="00D55270" w:rsidRDefault="00502682" w:rsidP="0050268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(D</w:t>
      </w: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>úvida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É</w:t>
      </w:r>
      <w:r w:rsidRPr="00D55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só chamar o professor, a qualquer hora no WhatsApp: 998401631).</w:t>
      </w:r>
    </w:p>
    <w:p w14:paraId="3811919A" w14:textId="77777777" w:rsidR="00502682" w:rsidRPr="00D55270" w:rsidRDefault="00502682" w:rsidP="005026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150B8C67" w14:textId="77777777" w:rsidR="00502682" w:rsidRPr="00D55270" w:rsidRDefault="00502682" w:rsidP="0050268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07BA6B7E" w14:textId="77777777" w:rsidR="00502682" w:rsidRDefault="00502682"/>
    <w:sectPr w:rsidR="00502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4C9C"/>
    <w:multiLevelType w:val="hybridMultilevel"/>
    <w:tmpl w:val="FBF4451C"/>
    <w:lvl w:ilvl="0" w:tplc="F440D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065"/>
    <w:multiLevelType w:val="hybridMultilevel"/>
    <w:tmpl w:val="7E620784"/>
    <w:lvl w:ilvl="0" w:tplc="2B2EC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323EE"/>
    <w:multiLevelType w:val="hybridMultilevel"/>
    <w:tmpl w:val="7C184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82"/>
    <w:rsid w:val="005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2128"/>
  <w15:chartTrackingRefBased/>
  <w15:docId w15:val="{26B80574-396F-47EE-A78C-0D04260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26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2682"/>
    <w:pPr>
      <w:ind w:left="720"/>
      <w:contextualSpacing/>
    </w:pPr>
  </w:style>
  <w:style w:type="paragraph" w:customStyle="1" w:styleId="xzvds">
    <w:name w:val="xzvds"/>
    <w:basedOn w:val="Normal"/>
    <w:rsid w:val="0050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0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0xx-C9yJqB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0xx-C9yJqB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2020-07-08T21:54:00Z</dcterms:created>
  <dcterms:modified xsi:type="dcterms:W3CDTF">2020-07-08T22:05:00Z</dcterms:modified>
</cp:coreProperties>
</file>