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DFFF5" w14:textId="77777777" w:rsidR="000C71E0" w:rsidRDefault="000C71E0" w:rsidP="00892123">
      <w:pPr>
        <w:ind w:right="-567"/>
        <w:rPr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26CA20" wp14:editId="3724F076">
                <wp:simplePos x="0" y="0"/>
                <wp:positionH relativeFrom="margin">
                  <wp:posOffset>0</wp:posOffset>
                </wp:positionH>
                <wp:positionV relativeFrom="paragraph">
                  <wp:posOffset>321945</wp:posOffset>
                </wp:positionV>
                <wp:extent cx="1762125" cy="1190625"/>
                <wp:effectExtent l="0" t="0" r="28575" b="28575"/>
                <wp:wrapSquare wrapText="bothSides"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4B2425" w14:textId="77777777" w:rsidR="000C71E0" w:rsidRDefault="000C71E0" w:rsidP="000C71E0"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44783477" wp14:editId="52819996">
                                  <wp:extent cx="1657350" cy="1095375"/>
                                  <wp:effectExtent l="0" t="0" r="0" b="9525"/>
                                  <wp:docPr id="29" name="Imagem 29" descr="ESCOLA MUNICIPAL DE EDUCAÇÃO BÁSICA ALFREDO GOMES: 2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 descr="ESCOLA MUNICIPAL DE EDUCAÇÃO BÁSICA ALFREDO GOMES: 2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7350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C26CA20"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position:absolute;left:0;text-align:left;margin-left:0;margin-top:25.35pt;width:138.75pt;height:9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">
                <v:textbox>
                  <w:txbxContent>
                    <w:p w14:paraId="1E4B2425" w14:textId="77777777" w:rsidR="000C71E0" w:rsidRDefault="000C71E0" w:rsidP="000C71E0">
                      <w:r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 wp14:anchorId="44783477" wp14:editId="52819996">
                            <wp:extent cx="1657350" cy="1095375"/>
                            <wp:effectExtent l="0" t="0" r="0" b="9525"/>
                            <wp:docPr id="29" name="Imagem 29" descr="ESCOLA MUNICIPAL DE EDUCAÇÃO BÁSICA ALFREDO GOMES: 20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 descr="ESCOLA MUNICIPAL DE EDUCAÇÃO BÁSICA ALFREDO GOMES: 20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7350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5814C7E" w14:textId="77777777" w:rsidR="000C71E0" w:rsidRDefault="000C71E0" w:rsidP="000C71E0">
      <w:pPr>
        <w:ind w:left="-567" w:right="-567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Escola Municipal de Educação Básica Alfredo Gomes</w:t>
      </w:r>
    </w:p>
    <w:p w14:paraId="5C606C97" w14:textId="77777777" w:rsidR="000C71E0" w:rsidRDefault="000C71E0" w:rsidP="000C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Catanduvas, JULHO DE 2020.</w:t>
      </w:r>
    </w:p>
    <w:p w14:paraId="7A32CF7E" w14:textId="77777777" w:rsidR="000C71E0" w:rsidRDefault="000C71E0" w:rsidP="000C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Diretora: Ivania Ap. Nora </w:t>
      </w:r>
    </w:p>
    <w:p w14:paraId="0A4F1188" w14:textId="77777777" w:rsidR="000C71E0" w:rsidRDefault="000C71E0" w:rsidP="000C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Assessora Técnica Pedagógica: Simone Andréa Carl</w:t>
      </w:r>
    </w:p>
    <w:p w14:paraId="16605285" w14:textId="77777777" w:rsidR="000C71E0" w:rsidRDefault="000C71E0" w:rsidP="000C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Assessora Técnica Administrativa: Tania N. de Ávila</w:t>
      </w:r>
    </w:p>
    <w:p w14:paraId="084A7011" w14:textId="77777777" w:rsidR="000C71E0" w:rsidRDefault="000C71E0" w:rsidP="000C7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Professora: </w:t>
      </w:r>
      <w:proofErr w:type="spellStart"/>
      <w:r>
        <w:rPr>
          <w:rFonts w:ascii="Times New Roman" w:hAnsi="Times New Roman" w:cs="Times New Roman"/>
          <w:sz w:val="24"/>
          <w:szCs w:val="24"/>
        </w:rPr>
        <w:t>Marlí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Bobella</w:t>
      </w:r>
      <w:proofErr w:type="spellEnd"/>
    </w:p>
    <w:p w14:paraId="2AB9F50C" w14:textId="77777777" w:rsidR="000C71E0" w:rsidRDefault="000C71E0" w:rsidP="000C71E0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Turma: 4º ano matutino</w:t>
      </w:r>
    </w:p>
    <w:p w14:paraId="5BC0412E" w14:textId="79915F12" w:rsidR="000C71E0" w:rsidRPr="000C71E0" w:rsidRDefault="000C71E0">
      <w:pPr>
        <w:rPr>
          <w:rFonts w:ascii="Arial" w:hAnsi="Arial" w:cs="Arial"/>
          <w:sz w:val="24"/>
          <w:szCs w:val="24"/>
        </w:rPr>
      </w:pPr>
    </w:p>
    <w:p w14:paraId="6C5A4B0D" w14:textId="7A378853" w:rsidR="000C71E0" w:rsidRDefault="000C71E0" w:rsidP="000C71E0">
      <w:pPr>
        <w:rPr>
          <w:rFonts w:ascii="Times New Roman" w:hAnsi="Times New Roman" w:cs="Times New Roman"/>
          <w:sz w:val="32"/>
          <w:szCs w:val="32"/>
        </w:rPr>
      </w:pPr>
      <w:r w:rsidRPr="000C71E0">
        <w:rPr>
          <w:rFonts w:ascii="Arial" w:hAnsi="Arial" w:cs="Arial"/>
          <w:sz w:val="24"/>
          <w:szCs w:val="24"/>
        </w:rPr>
        <w:t xml:space="preserve">Atividades de </w:t>
      </w:r>
      <w:r>
        <w:rPr>
          <w:rFonts w:ascii="Arial" w:hAnsi="Arial" w:cs="Arial"/>
          <w:sz w:val="24"/>
          <w:szCs w:val="24"/>
        </w:rPr>
        <w:t xml:space="preserve">   </w:t>
      </w:r>
      <w:r w:rsidRPr="0024689E">
        <w:rPr>
          <w:rFonts w:ascii="Times New Roman" w:hAnsi="Times New Roman" w:cs="Times New Roman"/>
          <w:sz w:val="32"/>
          <w:szCs w:val="32"/>
        </w:rPr>
        <w:t>Língua Portuguesa</w:t>
      </w:r>
    </w:p>
    <w:p w14:paraId="68E56E03" w14:textId="303C9B2B" w:rsidR="000C71E0" w:rsidRDefault="000C71E0" w:rsidP="000C71E0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Copie o texto, leia e responda as questões.</w:t>
      </w:r>
    </w:p>
    <w:p w14:paraId="592FDE72" w14:textId="04B51A79" w:rsidR="000C71E0" w:rsidRDefault="000C71E0"/>
    <w:p w14:paraId="32C54B2E" w14:textId="287B1B7A" w:rsidR="000C71E0" w:rsidRDefault="000C71E0">
      <w:r>
        <w:rPr>
          <w:noProof/>
          <w:lang w:eastAsia="pt-BR"/>
        </w:rPr>
        <w:drawing>
          <wp:inline distT="0" distB="0" distL="0" distR="0" wp14:anchorId="1EDFAC17" wp14:editId="34739D7E">
            <wp:extent cx="5478465" cy="7762875"/>
            <wp:effectExtent l="0" t="0" r="8255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118" cy="7797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6DAB23" w14:textId="77777777" w:rsidR="00892123" w:rsidRDefault="00892123"/>
    <w:p w14:paraId="544B38AD" w14:textId="77777777" w:rsidR="00892123" w:rsidRDefault="00892123"/>
    <w:p w14:paraId="64CA3251" w14:textId="77777777" w:rsidR="00892123" w:rsidRDefault="00892123"/>
    <w:p w14:paraId="15D9E88C" w14:textId="100C7067" w:rsidR="000C71E0" w:rsidRDefault="000C71E0">
      <w:bookmarkStart w:id="0" w:name="_GoBack"/>
      <w:r>
        <w:rPr>
          <w:noProof/>
          <w:lang w:eastAsia="pt-BR"/>
        </w:rPr>
        <w:drawing>
          <wp:inline distT="0" distB="0" distL="0" distR="0" wp14:anchorId="5E0C66CE" wp14:editId="66876E1A">
            <wp:extent cx="4991100" cy="3743325"/>
            <wp:effectExtent l="0" t="0" r="0" b="9525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840DAFC" w14:textId="5FACEBA1" w:rsidR="000C71E0" w:rsidRDefault="000C71E0">
      <w:r>
        <w:t>GUARANÁ</w:t>
      </w:r>
    </w:p>
    <w:p w14:paraId="07D86745" w14:textId="77777777" w:rsidR="000C71E0" w:rsidRDefault="000C71E0"/>
    <w:p w14:paraId="66F6CD77" w14:textId="77777777" w:rsidR="000C71E0" w:rsidRPr="00957E0C" w:rsidRDefault="000C71E0" w:rsidP="000C71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0A5576">
        <w:rPr>
          <w:rFonts w:ascii="Arial" w:eastAsia="Times New Roman" w:hAnsi="Arial" w:cs="Arial"/>
          <w:color w:val="222222"/>
          <w:sz w:val="28"/>
          <w:szCs w:val="28"/>
          <w:lang w:eastAsia="pt-BR"/>
        </w:rPr>
        <w:br/>
      </w:r>
      <w:r w:rsidRPr="00957E0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Interpretação do texto</w:t>
      </w:r>
    </w:p>
    <w:p w14:paraId="253538B5" w14:textId="77777777" w:rsidR="000C71E0" w:rsidRPr="00957E0C" w:rsidRDefault="000C71E0" w:rsidP="000C71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05CD2F81" w14:textId="77777777" w:rsidR="000C71E0" w:rsidRPr="00957E0C" w:rsidRDefault="000C71E0" w:rsidP="000C71E0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957E0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Qual é o título do texto.</w:t>
      </w:r>
    </w:p>
    <w:p w14:paraId="2BA420BC" w14:textId="77777777" w:rsidR="000C71E0" w:rsidRPr="00957E0C" w:rsidRDefault="000C71E0" w:rsidP="000C71E0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957E0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Onde se passa a história?</w:t>
      </w:r>
    </w:p>
    <w:p w14:paraId="5288A0F7" w14:textId="77777777" w:rsidR="000C71E0" w:rsidRPr="00957E0C" w:rsidRDefault="000C71E0" w:rsidP="000C71E0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957E0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No texto aparecem personagens que não são humanos, quais são eles e o que eles representam?</w:t>
      </w:r>
    </w:p>
    <w:p w14:paraId="5E94074F" w14:textId="77777777" w:rsidR="000C71E0" w:rsidRPr="00957E0C" w:rsidRDefault="000C71E0" w:rsidP="000C71E0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957E0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De que o menino morreu?</w:t>
      </w:r>
    </w:p>
    <w:p w14:paraId="6FE94AE5" w14:textId="77777777" w:rsidR="000C71E0" w:rsidRPr="00957E0C" w:rsidRDefault="000C71E0" w:rsidP="000C71E0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957E0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 que aconteceu depois que os olhos do menino foram enterrados?</w:t>
      </w:r>
    </w:p>
    <w:p w14:paraId="63EB344A" w14:textId="77777777" w:rsidR="000C71E0" w:rsidRPr="00957E0C" w:rsidRDefault="000C71E0" w:rsidP="000C71E0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957E0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 qual tribo essa lenda pertence?</w:t>
      </w:r>
    </w:p>
    <w:p w14:paraId="5141F9E3" w14:textId="77777777" w:rsidR="000C71E0" w:rsidRPr="00957E0C" w:rsidRDefault="000C71E0" w:rsidP="000C71E0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957E0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Retire do texto:</w:t>
      </w:r>
    </w:p>
    <w:p w14:paraId="6B1C4EBB" w14:textId="77777777" w:rsidR="000C71E0" w:rsidRPr="00957E0C" w:rsidRDefault="000C71E0" w:rsidP="000C71E0">
      <w:pPr>
        <w:pStyle w:val="Pargrafoda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957E0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- uma palavra dissílaba</w:t>
      </w:r>
    </w:p>
    <w:p w14:paraId="380550E6" w14:textId="77777777" w:rsidR="000C71E0" w:rsidRPr="00957E0C" w:rsidRDefault="000C71E0" w:rsidP="000C71E0">
      <w:pPr>
        <w:pStyle w:val="Pargrafoda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957E0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- uma palavra trissílaba</w:t>
      </w:r>
    </w:p>
    <w:p w14:paraId="3EFD4FDC" w14:textId="77777777" w:rsidR="000C71E0" w:rsidRPr="00957E0C" w:rsidRDefault="000C71E0" w:rsidP="000C71E0">
      <w:pPr>
        <w:pStyle w:val="Pargrafoda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957E0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- uma palavra polissílaba</w:t>
      </w:r>
    </w:p>
    <w:p w14:paraId="16ED8FA1" w14:textId="77777777" w:rsidR="000C71E0" w:rsidRPr="00957E0C" w:rsidRDefault="000C71E0" w:rsidP="000C71E0">
      <w:pPr>
        <w:pStyle w:val="Pargrafoda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720699D3" w14:textId="77777777" w:rsidR="000C71E0" w:rsidRDefault="000C71E0"/>
    <w:sectPr w:rsidR="000C71E0" w:rsidSect="00892123">
      <w:pgSz w:w="11906" w:h="16838"/>
      <w:pgMar w:top="0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9E2768"/>
    <w:multiLevelType w:val="hybridMultilevel"/>
    <w:tmpl w:val="803AD45C"/>
    <w:lvl w:ilvl="0" w:tplc="D6BED3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1E0"/>
    <w:rsid w:val="000C71E0"/>
    <w:rsid w:val="00892123"/>
    <w:rsid w:val="008F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E6D4F"/>
  <w15:chartTrackingRefBased/>
  <w15:docId w15:val="{03B4153E-EEE7-4A31-BFA9-1F886894E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1E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0C71E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0C71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C7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623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 Bobella</dc:creator>
  <cp:keywords/>
  <dc:description/>
  <cp:lastModifiedBy>alfredinhogm@yahoo.com.br</cp:lastModifiedBy>
  <cp:revision>3</cp:revision>
  <dcterms:created xsi:type="dcterms:W3CDTF">2020-07-08T01:09:00Z</dcterms:created>
  <dcterms:modified xsi:type="dcterms:W3CDTF">2020-07-08T11:17:00Z</dcterms:modified>
</cp:coreProperties>
</file>