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2F6" w:rsidRDefault="00DE32F6" w:rsidP="00DE32F6">
      <w:pPr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AB1887" w:rsidRDefault="00AB1887" w:rsidP="009D02AF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9D02AF" w:rsidRDefault="009D02AF" w:rsidP="009D02AF">
      <w:pPr>
        <w:rPr>
          <w:rFonts w:ascii="Arial" w:hAnsi="Arial" w:cs="Arial"/>
          <w:sz w:val="24"/>
          <w:szCs w:val="24"/>
        </w:rPr>
      </w:pPr>
      <w:r w:rsidRPr="00ED7711">
        <w:rPr>
          <w:rFonts w:ascii="Arial" w:hAnsi="Arial" w:cs="Arial"/>
          <w:noProof/>
          <w:sz w:val="24"/>
          <w:szCs w:val="24"/>
          <w:lang w:eastAsia="pt-BR"/>
        </w:rPr>
        <w:t>COMPLETE O NOME DOS TOYS COM AS LETRAS QUE ESTÃO FALTANDO.</w:t>
      </w:r>
    </w:p>
    <w:p w:rsidR="009D02AF" w:rsidRPr="00ED7711" w:rsidRDefault="009D02AF" w:rsidP="009D02AF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820579" cy="6343650"/>
            <wp:effectExtent l="0" t="0" r="889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40510" cy="6365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1E4A" w:rsidRDefault="00E01E4A"/>
    <w:sectPr w:rsidR="00E01E4A" w:rsidSect="00AB1887">
      <w:headerReference w:type="default" r:id="rId8"/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1759" w:rsidRDefault="00701759" w:rsidP="00A0201B">
      <w:pPr>
        <w:spacing w:after="0" w:line="240" w:lineRule="auto"/>
      </w:pPr>
      <w:r>
        <w:separator/>
      </w:r>
    </w:p>
  </w:endnote>
  <w:endnote w:type="continuationSeparator" w:id="1">
    <w:p w:rsidR="00701759" w:rsidRDefault="00701759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1759" w:rsidRDefault="00701759" w:rsidP="00A0201B">
      <w:pPr>
        <w:spacing w:after="0" w:line="240" w:lineRule="auto"/>
      </w:pPr>
      <w:r>
        <w:separator/>
      </w:r>
    </w:p>
  </w:footnote>
  <w:footnote w:type="continuationSeparator" w:id="1">
    <w:p w:rsidR="00701759" w:rsidRDefault="00701759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3B3E45" w:rsidP="00B45654">
    <w:pPr>
      <w:pStyle w:val="Cabealho"/>
      <w:ind w:left="-284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818.3pt;margin-top:-4.65pt;width:316.5pt;height:156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AB1887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AB1887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July </w:t>
                </w:r>
                <w:r w:rsidR="009D02AF">
                  <w:rPr>
                    <w:rFonts w:cstheme="minorHAnsi"/>
                    <w:b/>
                    <w:sz w:val="24"/>
                    <w:szCs w:val="28"/>
                  </w:rPr>
                  <w:t>14</w:t>
                </w:r>
                <w:r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AB1887" w:rsidRPr="00A17D1A" w:rsidRDefault="00AB1887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1F01EF"/>
    <w:rsid w:val="003B3E45"/>
    <w:rsid w:val="004D2B65"/>
    <w:rsid w:val="006B61C4"/>
    <w:rsid w:val="00701759"/>
    <w:rsid w:val="00725A80"/>
    <w:rsid w:val="009D02AF"/>
    <w:rsid w:val="009D1AA5"/>
    <w:rsid w:val="00A0201B"/>
    <w:rsid w:val="00AB1887"/>
    <w:rsid w:val="00B45654"/>
    <w:rsid w:val="00C0719C"/>
    <w:rsid w:val="00DE32F6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1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18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D36D6-2AF3-4C33-874C-AAABBDC81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2020-06-29T18:23:00Z</dcterms:created>
  <dcterms:modified xsi:type="dcterms:W3CDTF">2020-07-08T23:40:00Z</dcterms:modified>
</cp:coreProperties>
</file>