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9B" w:rsidRDefault="00B93C9B" w:rsidP="00557D6E">
      <w:pPr>
        <w:spacing w:after="0"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B93C9B" w:rsidRDefault="007A4B1B" w:rsidP="00557D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7.15pt;width:167.85pt;height:93.75pt;z-index:251658240">
            <v:imagedata r:id="rId7" o:title=""/>
          </v:shape>
          <o:OLEObject Type="Embed" ProgID="MSPhotoEd.3" ShapeID="_x0000_s1026" DrawAspect="Content" ObjectID="_1656184590" r:id="rId8"/>
        </w:object>
      </w:r>
      <w:r w:rsidR="00B93C9B">
        <w:rPr>
          <w:rFonts w:ascii="Arial" w:hAnsi="Arial" w:cs="Arial"/>
          <w:b/>
          <w:sz w:val="24"/>
          <w:szCs w:val="24"/>
        </w:rPr>
        <w:t xml:space="preserve">  </w:t>
      </w:r>
      <w:r w:rsidR="00B93C9B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B93C9B" w:rsidRDefault="00B93C9B" w:rsidP="00557D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</w:t>
      </w:r>
      <w:r w:rsidR="00557D6E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Escola Municipal de Educação Básica Augustinho Marcon</w:t>
      </w:r>
    </w:p>
    <w:p w:rsidR="00B93C9B" w:rsidRDefault="00B93C9B" w:rsidP="00557D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</w:t>
      </w:r>
      <w:r w:rsidR="00557D6E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Catanduvas-SC</w:t>
      </w:r>
    </w:p>
    <w:p w:rsidR="00B93C9B" w:rsidRDefault="00B93C9B" w:rsidP="00557D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</w:t>
      </w:r>
      <w:r w:rsidR="00557D6E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Diretora: Tatiana M. B. Menegat</w:t>
      </w:r>
    </w:p>
    <w:p w:rsidR="00B93C9B" w:rsidRDefault="00B93C9B" w:rsidP="00557D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="00557D6E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>Assessora: Técnica-Pedagógica Maristela Apª. B. Baraúna</w:t>
      </w:r>
    </w:p>
    <w:p w:rsidR="00B93C9B" w:rsidRDefault="00B93C9B" w:rsidP="00557D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</w:t>
      </w:r>
      <w:r w:rsidR="00557D6E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Assessora: Técnica-Administrativa Margarete Dutra</w:t>
      </w:r>
    </w:p>
    <w:p w:rsidR="00B93C9B" w:rsidRDefault="00B93C9B" w:rsidP="00557D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</w:t>
      </w:r>
      <w:r w:rsidR="00557D6E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Professora: Marli Monteiro de Freitas</w:t>
      </w:r>
    </w:p>
    <w:p w:rsidR="00B93C9B" w:rsidRDefault="00B93C9B" w:rsidP="00557D6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</w:t>
      </w:r>
      <w:r w:rsidR="00557D6E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3º ano  </w:t>
      </w:r>
    </w:p>
    <w:p w:rsidR="00B93C9B" w:rsidRDefault="00B93C9B" w:rsidP="00B93C9B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7D6E" w:rsidRDefault="00557D6E" w:rsidP="00B93C9B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C9B" w:rsidRDefault="00B93C9B" w:rsidP="00557D6E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557D6E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AULA 07 – SEQUÊNCIA</w:t>
      </w:r>
      <w:r w:rsidR="005B02F9">
        <w:rPr>
          <w:rFonts w:ascii="Arial" w:hAnsi="Arial" w:cs="Arial"/>
          <w:b/>
          <w:sz w:val="24"/>
          <w:szCs w:val="24"/>
        </w:rPr>
        <w:t xml:space="preserve"> DIDÁTICA – ARTES – 13/07/2020 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17/07/2020</w:t>
      </w:r>
    </w:p>
    <w:p w:rsidR="00557D6E" w:rsidRPr="00557D6E" w:rsidRDefault="00557D6E" w:rsidP="00557D6E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1197" w:rsidRPr="00334EA5" w:rsidRDefault="00334EA5" w:rsidP="00B93C9B">
      <w:pPr>
        <w:shd w:val="clear" w:color="auto" w:fill="FFFFFF"/>
        <w:spacing w:after="255" w:line="312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TEMA: </w:t>
      </w:r>
      <w:r w:rsidRPr="00B93C9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A </w:t>
      </w:r>
      <w:r w:rsidR="00B93C9B" w:rsidRPr="00B93C9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COR DE</w:t>
      </w:r>
      <w:r w:rsidR="00B93C9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SUA PREFERÊ</w:t>
      </w:r>
      <w:r w:rsidRPr="00B93C9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NCIA</w:t>
      </w:r>
      <w:r w:rsidR="001562FF" w:rsidRPr="00B93C9B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.</w:t>
      </w:r>
    </w:p>
    <w:p w:rsidR="005612C1" w:rsidRPr="00334EA5" w:rsidRDefault="001562FF" w:rsidP="005612C1">
      <w:pPr>
        <w:suppressAutoHyphens/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334E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CONTEÚDO:</w:t>
      </w:r>
      <w:r w:rsidRPr="00334EA5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B93C9B" w:rsidRPr="00B93C9B">
        <w:rPr>
          <w:rFonts w:ascii="Arial" w:eastAsia="SimSun" w:hAnsi="Arial" w:cs="Arial"/>
          <w:b/>
          <w:color w:val="FF0000"/>
          <w:kern w:val="2"/>
          <w:sz w:val="24"/>
          <w:szCs w:val="24"/>
        </w:rPr>
        <w:t>DESENHO E PINTURA.</w:t>
      </w:r>
      <w:r w:rsidR="00B93C9B">
        <w:rPr>
          <w:rFonts w:ascii="Arial" w:eastAsia="SimSun" w:hAnsi="Arial" w:cs="Arial"/>
          <w:b/>
          <w:color w:val="FF0000"/>
          <w:kern w:val="2"/>
          <w:sz w:val="24"/>
          <w:szCs w:val="24"/>
        </w:rPr>
        <w:t xml:space="preserve"> </w:t>
      </w:r>
    </w:p>
    <w:p w:rsidR="001562FF" w:rsidRPr="00334EA5" w:rsidRDefault="001562FF" w:rsidP="005612C1">
      <w:pPr>
        <w:suppressAutoHyphens/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334EA5">
        <w:rPr>
          <w:rFonts w:ascii="Arial" w:eastAsia="SimSun" w:hAnsi="Arial" w:cs="Arial"/>
          <w:kern w:val="2"/>
          <w:sz w:val="24"/>
          <w:szCs w:val="24"/>
        </w:rPr>
        <w:t>Queridos alunos nesta aula vamos continuar nossa aula sobre as cores, vamos realizar as atividades conforme os enunciados abaixo.</w:t>
      </w:r>
    </w:p>
    <w:p w:rsidR="00BE7869" w:rsidRPr="00334EA5" w:rsidRDefault="00F65A90" w:rsidP="00BE7869">
      <w:pPr>
        <w:shd w:val="clear" w:color="auto" w:fill="FFFFFF"/>
        <w:spacing w:after="255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CORES PRIMÁRIAS</w:t>
      </w:r>
    </w:p>
    <w:p w:rsidR="00BE7869" w:rsidRDefault="00BE7869" w:rsidP="00950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Cores primárias são cores puras sem mistura. É através delas que se formam todas as outras cores. As cores primárias são: </w:t>
      </w:r>
      <w:r w:rsidRPr="00334EA5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vermelho, amarelo e azul.</w:t>
      </w:r>
    </w:p>
    <w:p w:rsidR="009505BA" w:rsidRPr="009505BA" w:rsidRDefault="009505BA" w:rsidP="00950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E7869" w:rsidRDefault="004E37BA" w:rsidP="001562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57D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1-</w:t>
      </w:r>
      <w:r w:rsidR="00B93C9B" w:rsidRPr="00557D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BE7869" w:rsidRPr="00557D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ATIVIDADE: </w:t>
      </w:r>
      <w:r w:rsidR="00F65A90" w:rsidRPr="00557D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B93C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</w:t>
      </w:r>
      <w:r w:rsidR="00F65A90" w:rsidRPr="00334E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ire fotos de </w:t>
      </w:r>
      <w:r w:rsidR="00B93C9B" w:rsidRPr="00334E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objetos nas</w:t>
      </w:r>
      <w:r w:rsidR="001562FF" w:rsidRPr="00334EA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cores primárias</w:t>
      </w:r>
      <w:r w:rsidR="001562FF" w:rsidRPr="00334EA5">
        <w:rPr>
          <w:rFonts w:ascii="Arial" w:eastAsia="Times New Roman" w:hAnsi="Arial" w:cs="Arial"/>
          <w:bCs/>
          <w:sz w:val="24"/>
          <w:szCs w:val="24"/>
          <w:lang w:eastAsia="pt-BR"/>
        </w:rPr>
        <w:t>:</w:t>
      </w:r>
    </w:p>
    <w:p w:rsidR="001562FF" w:rsidRPr="00334EA5" w:rsidRDefault="001562FF" w:rsidP="001562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869" w:rsidRPr="00557D6E" w:rsidRDefault="00557D6E" w:rsidP="004E37BA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CORES SECUNDÁ</w:t>
      </w:r>
      <w:r w:rsidR="00F65A90"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RIA</w:t>
      </w:r>
      <w:r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S</w:t>
      </w:r>
      <w:r w:rsidR="00F65A90"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.</w:t>
      </w:r>
    </w:p>
    <w:p w:rsidR="00BE7869" w:rsidRPr="00334EA5" w:rsidRDefault="00BE7869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As cores secundárias são aquelas formadas pela combinação de duas cores primárias.</w:t>
      </w:r>
    </w:p>
    <w:p w:rsidR="00BE7869" w:rsidRPr="00334EA5" w:rsidRDefault="00557D6E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Elas são: V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>ermelho + amarelo</w:t>
      </w:r>
      <w:r w:rsidR="00203C26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</w:t>
      </w:r>
      <w:r w:rsidR="00203C26"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aranja</w:t>
      </w:r>
    </w:p>
    <w:p w:rsidR="00203C26" w:rsidRPr="00334EA5" w:rsidRDefault="00BE7869" w:rsidP="00203C26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           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203C26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Amarelo + azul= </w:t>
      </w:r>
      <w:r w:rsidR="00203C26"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Verde</w:t>
      </w:r>
    </w:p>
    <w:p w:rsidR="00BE7869" w:rsidRPr="00334EA5" w:rsidRDefault="00203C26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>Vermelho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+ azul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Violeta ou roxo</w:t>
      </w:r>
      <w:r w:rsidR="00ED1197" w:rsidRPr="00334EA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D1197" w:rsidRPr="00557D6E" w:rsidRDefault="00557D6E" w:rsidP="004E37BA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2</w:t>
      </w:r>
      <w:r w:rsidR="009505B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4E37BA"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</w:t>
      </w:r>
      <w:r w:rsidR="009505B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4E37BA"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ATIVIDADE: </w:t>
      </w:r>
      <w:r w:rsidR="009505B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5B7A4B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aça um desenho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</w:t>
      </w:r>
      <w:r w:rsidR="005B7A4B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>use as</w:t>
      </w:r>
      <w:r w:rsidR="009505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cores secundá</w:t>
      </w:r>
      <w:r w:rsidR="00ED1197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>rias</w:t>
      </w:r>
      <w:r w:rsidR="001562FF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>para colorir</w:t>
      </w:r>
      <w:r w:rsidR="00ED1197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E7869" w:rsidRPr="00334EA5" w:rsidRDefault="00F65A90" w:rsidP="00ED1197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COR</w:t>
      </w:r>
      <w:r w:rsid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ES TERCIÁ</w:t>
      </w:r>
      <w:r w:rsidRPr="00334EA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RIA</w:t>
      </w:r>
      <w:r w:rsid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S</w:t>
      </w:r>
      <w:r w:rsidRPr="00334EA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.</w:t>
      </w:r>
    </w:p>
    <w:p w:rsidR="00BE7869" w:rsidRPr="00334EA5" w:rsidRDefault="00BE7869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As cores terciárias são aquelas formadas pela mistura de uma cor primária com uma cor secundária. Elas são:</w:t>
      </w:r>
    </w:p>
    <w:p w:rsidR="00BE7869" w:rsidRPr="00334EA5" w:rsidRDefault="00203C26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Vermelho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+laranja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Vermelho alaranjado</w:t>
      </w:r>
    </w:p>
    <w:p w:rsidR="00BE7869" w:rsidRPr="00334EA5" w:rsidRDefault="00203C26" w:rsidP="00ED1197">
      <w:pPr>
        <w:shd w:val="clear" w:color="auto" w:fill="FFFFFF"/>
        <w:tabs>
          <w:tab w:val="left" w:pos="6454"/>
        </w:tabs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Amarelo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+laranja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Amarelo alaranjado</w:t>
      </w:r>
      <w:r w:rsidR="00ED1197" w:rsidRPr="00334EA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E7869" w:rsidRPr="00334EA5" w:rsidRDefault="00203C26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Amarelo</w:t>
      </w:r>
      <w:r w:rsidR="009C427A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>+</w:t>
      </w:r>
      <w:r w:rsidR="009C427A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>verde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Amarelo esverdeado</w:t>
      </w:r>
      <w:r w:rsidR="00334EA5"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E7869" w:rsidRPr="00334EA5" w:rsidRDefault="00203C26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Verde</w:t>
      </w:r>
      <w:r w:rsidR="009C427A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>+</w:t>
      </w:r>
      <w:r w:rsidR="009C427A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>azul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 w:rsidR="00ED1197"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Azul esverdeado</w:t>
      </w:r>
      <w:r w:rsidR="00ED1197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E7869" w:rsidRPr="00334EA5" w:rsidRDefault="00203C26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Azul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+ roxo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Azul arroxeado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03C26" w:rsidRPr="00334EA5" w:rsidRDefault="00203C26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4EA5">
        <w:rPr>
          <w:rFonts w:ascii="Arial" w:eastAsia="Times New Roman" w:hAnsi="Arial" w:cs="Arial"/>
          <w:sz w:val="24"/>
          <w:szCs w:val="24"/>
          <w:lang w:eastAsia="pt-BR"/>
        </w:rPr>
        <w:t>Roxo</w:t>
      </w:r>
      <w:r w:rsidR="00BE7869"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 + vermelho</w:t>
      </w:r>
      <w:r w:rsidR="00557D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4EA5">
        <w:rPr>
          <w:rFonts w:ascii="Arial" w:eastAsia="Times New Roman" w:hAnsi="Arial" w:cs="Arial"/>
          <w:sz w:val="24"/>
          <w:szCs w:val="24"/>
          <w:lang w:eastAsia="pt-BR"/>
        </w:rPr>
        <w:t xml:space="preserve">= </w:t>
      </w:r>
      <w:r w:rsidRPr="00557D6E">
        <w:rPr>
          <w:rFonts w:ascii="Arial" w:eastAsia="Times New Roman" w:hAnsi="Arial" w:cs="Arial"/>
          <w:b/>
          <w:sz w:val="24"/>
          <w:szCs w:val="24"/>
          <w:lang w:eastAsia="pt-BR"/>
        </w:rPr>
        <w:t>Vermelho arroxeado</w:t>
      </w:r>
    </w:p>
    <w:p w:rsidR="00F65A90" w:rsidRPr="00334EA5" w:rsidRDefault="00557D6E" w:rsidP="00BE7869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3 – ATIVIDADE - </w:t>
      </w:r>
      <w:r w:rsidR="00F65A90" w:rsidRPr="00557D6E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F65A90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Recorte objetos nas cores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terciá</w:t>
      </w:r>
      <w:r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>rias e</w:t>
      </w:r>
      <w:r w:rsidR="00F65A90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cole em seu caderno de desenho.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34EA5" w:rsidRPr="00334E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Registre </w:t>
      </w:r>
      <w:r w:rsidR="00334E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três </w:t>
      </w:r>
      <w:r w:rsidR="00334E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atividades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 mande no whatsApp da professora. </w:t>
      </w:r>
    </w:p>
    <w:sectPr w:rsidR="00F65A90" w:rsidRPr="00334EA5" w:rsidSect="00557D6E">
      <w:pgSz w:w="11906" w:h="16838"/>
      <w:pgMar w:top="1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1B" w:rsidRDefault="007A4B1B" w:rsidP="004E37BA">
      <w:pPr>
        <w:spacing w:after="0" w:line="240" w:lineRule="auto"/>
      </w:pPr>
      <w:r>
        <w:separator/>
      </w:r>
    </w:p>
  </w:endnote>
  <w:endnote w:type="continuationSeparator" w:id="0">
    <w:p w:rsidR="007A4B1B" w:rsidRDefault="007A4B1B" w:rsidP="004E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1B" w:rsidRDefault="007A4B1B" w:rsidP="004E37BA">
      <w:pPr>
        <w:spacing w:after="0" w:line="240" w:lineRule="auto"/>
      </w:pPr>
      <w:r>
        <w:separator/>
      </w:r>
    </w:p>
  </w:footnote>
  <w:footnote w:type="continuationSeparator" w:id="0">
    <w:p w:rsidR="007A4B1B" w:rsidRDefault="007A4B1B" w:rsidP="004E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8DA"/>
    <w:multiLevelType w:val="hybridMultilevel"/>
    <w:tmpl w:val="7DEA0020"/>
    <w:lvl w:ilvl="0" w:tplc="FE14D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4AA4"/>
    <w:multiLevelType w:val="hybridMultilevel"/>
    <w:tmpl w:val="1DA23480"/>
    <w:lvl w:ilvl="0" w:tplc="BC56DDA8">
      <w:start w:val="1"/>
      <w:numFmt w:val="decimal"/>
      <w:lvlText w:val="%1-"/>
      <w:lvlJc w:val="left"/>
      <w:pPr>
        <w:ind w:left="2280" w:hanging="19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69"/>
    <w:rsid w:val="001562FF"/>
    <w:rsid w:val="00203C26"/>
    <w:rsid w:val="00334EA5"/>
    <w:rsid w:val="00496BE7"/>
    <w:rsid w:val="004E37BA"/>
    <w:rsid w:val="00557D6E"/>
    <w:rsid w:val="005612C1"/>
    <w:rsid w:val="005B02F9"/>
    <w:rsid w:val="005B7A4B"/>
    <w:rsid w:val="0066626D"/>
    <w:rsid w:val="00727C14"/>
    <w:rsid w:val="007A4B1B"/>
    <w:rsid w:val="009505BA"/>
    <w:rsid w:val="009C427A"/>
    <w:rsid w:val="00B93C9B"/>
    <w:rsid w:val="00BE7869"/>
    <w:rsid w:val="00ED1197"/>
    <w:rsid w:val="00F2204C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A53BFF-EA95-4AD8-8DEC-05C765B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8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78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3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7BA"/>
  </w:style>
  <w:style w:type="paragraph" w:styleId="Rodap">
    <w:name w:val="footer"/>
    <w:basedOn w:val="Normal"/>
    <w:link w:val="RodapChar"/>
    <w:uiPriority w:val="99"/>
    <w:unhideWhenUsed/>
    <w:rsid w:val="004E3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7BA"/>
  </w:style>
  <w:style w:type="table" w:styleId="Tabelacomgrade">
    <w:name w:val="Table Grid"/>
    <w:basedOn w:val="Tabelanormal"/>
    <w:uiPriority w:val="59"/>
    <w:rsid w:val="0033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5</cp:revision>
  <dcterms:created xsi:type="dcterms:W3CDTF">2020-07-05T14:22:00Z</dcterms:created>
  <dcterms:modified xsi:type="dcterms:W3CDTF">2020-07-14T01:30:00Z</dcterms:modified>
</cp:coreProperties>
</file>