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030" w:rsidRDefault="002E7FFA" w:rsidP="00C5603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C56030" w:rsidRDefault="00071AFD" w:rsidP="00C5603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Calibri" w:eastAsia="Calibri" w:hAnsi="Calibri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10.15pt;width:167.85pt;height:93.75pt;z-index:251659264">
            <v:imagedata r:id="rId7" o:title=""/>
          </v:shape>
          <o:OLEObject Type="Embed" ProgID="MSPhotoEd.3" ShapeID="_x0000_s1026" DrawAspect="Content" ObjectID="_1656184626" r:id="rId8"/>
        </w:object>
      </w:r>
      <w:r w:rsidR="00C56030">
        <w:rPr>
          <w:rFonts w:ascii="Arial" w:hAnsi="Arial" w:cs="Arial"/>
          <w:b/>
          <w:sz w:val="24"/>
          <w:szCs w:val="24"/>
        </w:rPr>
        <w:t xml:space="preserve">  </w:t>
      </w:r>
      <w:r w:rsidR="00C56030"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C56030" w:rsidRDefault="00C56030" w:rsidP="00C56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C56030" w:rsidRDefault="00C56030" w:rsidP="00C56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</w:p>
    <w:p w:rsidR="00C56030" w:rsidRDefault="00C56030" w:rsidP="00C56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C56030" w:rsidRDefault="00C56030" w:rsidP="00C56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C56030" w:rsidRDefault="00C56030" w:rsidP="00C56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C56030" w:rsidRDefault="00C56030" w:rsidP="00C56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Marli Monteiro de Freitas</w:t>
      </w:r>
    </w:p>
    <w:p w:rsidR="00C56030" w:rsidRDefault="004664B4" w:rsidP="00C56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4</w:t>
      </w:r>
      <w:r w:rsidR="00C56030">
        <w:rPr>
          <w:rFonts w:ascii="Arial" w:hAnsi="Arial" w:cs="Arial"/>
          <w:bCs/>
          <w:sz w:val="20"/>
          <w:szCs w:val="20"/>
        </w:rPr>
        <w:t xml:space="preserve">º ano  </w:t>
      </w:r>
    </w:p>
    <w:p w:rsidR="00C56030" w:rsidRDefault="00C56030" w:rsidP="00C5603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6030" w:rsidRDefault="00C56030" w:rsidP="00C56030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56030" w:rsidRDefault="00C56030" w:rsidP="00C56030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AULA 07 – SEQUÊNCIA</w:t>
      </w:r>
      <w:r w:rsidR="00B37FC3">
        <w:rPr>
          <w:rFonts w:ascii="Arial" w:hAnsi="Arial" w:cs="Arial"/>
          <w:b/>
          <w:sz w:val="24"/>
          <w:szCs w:val="24"/>
        </w:rPr>
        <w:t xml:space="preserve"> DIDÁTICA – ARTES – 13/07/2020 A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17/07/2020</w:t>
      </w:r>
    </w:p>
    <w:p w:rsidR="00AC14AF" w:rsidRPr="007B2A1D" w:rsidRDefault="00AC14AF" w:rsidP="00C56030">
      <w:pPr>
        <w:jc w:val="both"/>
        <w:rPr>
          <w:rFonts w:ascii="Arial" w:hAnsi="Arial" w:cs="Arial"/>
          <w:b/>
          <w:sz w:val="24"/>
          <w:szCs w:val="24"/>
          <w:lang w:eastAsia="pt-BR"/>
        </w:rPr>
      </w:pPr>
    </w:p>
    <w:p w:rsidR="002E7FFA" w:rsidRDefault="002E7FFA" w:rsidP="00C56030">
      <w:pPr>
        <w:rPr>
          <w:rFonts w:ascii="Arial" w:hAnsi="Arial" w:cs="Arial"/>
          <w:b/>
          <w:sz w:val="24"/>
          <w:szCs w:val="24"/>
          <w:lang w:eastAsia="pt-BR"/>
        </w:rPr>
      </w:pPr>
      <w:r w:rsidRPr="007B2A1D">
        <w:rPr>
          <w:rFonts w:ascii="Arial" w:hAnsi="Arial" w:cs="Arial"/>
          <w:b/>
          <w:sz w:val="24"/>
          <w:szCs w:val="24"/>
          <w:lang w:eastAsia="pt-BR"/>
        </w:rPr>
        <w:t>TEMA:</w:t>
      </w:r>
      <w:r w:rsidR="00E3430B" w:rsidRPr="00C56030">
        <w:rPr>
          <w:rFonts w:ascii="Arial" w:hAnsi="Arial" w:cs="Arial"/>
          <w:b/>
          <w:color w:val="FF0000"/>
          <w:sz w:val="24"/>
          <w:szCs w:val="24"/>
          <w:lang w:eastAsia="pt-BR"/>
        </w:rPr>
        <w:t xml:space="preserve"> As </w:t>
      </w:r>
      <w:r w:rsidR="00C56030" w:rsidRPr="00C56030">
        <w:rPr>
          <w:rFonts w:ascii="Arial" w:hAnsi="Arial" w:cs="Arial"/>
          <w:b/>
          <w:color w:val="FF0000"/>
          <w:sz w:val="24"/>
          <w:szCs w:val="24"/>
          <w:lang w:eastAsia="pt-BR"/>
        </w:rPr>
        <w:t>diferentes famílias</w:t>
      </w:r>
      <w:r w:rsidR="00686A3A" w:rsidRPr="00C56030">
        <w:rPr>
          <w:rFonts w:ascii="Arial" w:hAnsi="Arial" w:cs="Arial"/>
          <w:b/>
          <w:color w:val="FF0000"/>
          <w:sz w:val="24"/>
          <w:szCs w:val="24"/>
          <w:lang w:eastAsia="pt-BR"/>
        </w:rPr>
        <w:t xml:space="preserve"> </w:t>
      </w:r>
      <w:r w:rsidR="00E3430B" w:rsidRPr="00C56030">
        <w:rPr>
          <w:rFonts w:ascii="Arial" w:hAnsi="Arial" w:cs="Arial"/>
          <w:b/>
          <w:color w:val="FF0000"/>
          <w:sz w:val="24"/>
          <w:szCs w:val="24"/>
          <w:lang w:eastAsia="pt-BR"/>
        </w:rPr>
        <w:t>(mas o amor é o mesmo).</w:t>
      </w:r>
    </w:p>
    <w:p w:rsidR="007B1BD6" w:rsidRPr="00037909" w:rsidRDefault="002E7FFA" w:rsidP="00037909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2B5280">
        <w:rPr>
          <w:rFonts w:ascii="Arial" w:hAnsi="Arial" w:cs="Arial"/>
          <w:b/>
          <w:sz w:val="24"/>
          <w:szCs w:val="24"/>
          <w:lang w:eastAsia="pt-BR"/>
        </w:rPr>
        <w:t>CONTEÚDO:</w:t>
      </w:r>
      <w:r w:rsidRPr="002B5280">
        <w:rPr>
          <w:rFonts w:ascii="Arial" w:hAnsi="Arial" w:cs="Arial"/>
          <w:sz w:val="24"/>
          <w:szCs w:val="24"/>
          <w:lang w:val="pt-PT"/>
        </w:rPr>
        <w:t xml:space="preserve"> </w:t>
      </w:r>
      <w:r w:rsidR="00C56030">
        <w:rPr>
          <w:rFonts w:ascii="Arial" w:hAnsi="Arial" w:cs="Arial"/>
          <w:b/>
          <w:color w:val="FF0000"/>
          <w:sz w:val="24"/>
          <w:szCs w:val="24"/>
        </w:rPr>
        <w:t>Desenho e pintura.</w:t>
      </w:r>
    </w:p>
    <w:p w:rsidR="002E7FFA" w:rsidRDefault="00686A3A" w:rsidP="00686A3A">
      <w:pPr>
        <w:tabs>
          <w:tab w:val="left" w:pos="6630"/>
        </w:tabs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4D3F1F2" wp14:editId="75F9DD25">
            <wp:extent cx="2313543" cy="1608462"/>
            <wp:effectExtent l="0" t="0" r="0" b="0"/>
            <wp:docPr id="36" name="Imagem 36" descr="LIVRO DA FAMÍLIA de Todd Par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O DA FAMÍLIA de Todd Parr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82" cy="161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09" w:rsidRDefault="00037909" w:rsidP="00037909">
      <w:pPr>
        <w:tabs>
          <w:tab w:val="left" w:pos="6630"/>
        </w:tabs>
        <w:rPr>
          <w:rFonts w:ascii="Arial" w:hAnsi="Arial" w:cs="Arial"/>
          <w:sz w:val="24"/>
          <w:szCs w:val="24"/>
          <w:lang w:eastAsia="pt-BR"/>
        </w:rPr>
      </w:pPr>
      <w:r w:rsidRPr="00493CB2">
        <w:rPr>
          <w:rFonts w:ascii="Arial" w:hAnsi="Arial" w:cs="Arial"/>
          <w:sz w:val="24"/>
          <w:szCs w:val="24"/>
          <w:lang w:eastAsia="pt-BR"/>
        </w:rPr>
        <w:t>Dando</w:t>
      </w:r>
      <w:r w:rsidR="00493CB2" w:rsidRPr="00493CB2">
        <w:rPr>
          <w:rFonts w:ascii="Arial" w:hAnsi="Arial" w:cs="Arial"/>
          <w:sz w:val="24"/>
          <w:szCs w:val="24"/>
          <w:lang w:eastAsia="pt-BR"/>
        </w:rPr>
        <w:t xml:space="preserve"> </w:t>
      </w:r>
      <w:r w:rsidR="00C56030" w:rsidRPr="00493CB2">
        <w:rPr>
          <w:rFonts w:ascii="Arial" w:hAnsi="Arial" w:cs="Arial"/>
          <w:sz w:val="24"/>
          <w:szCs w:val="24"/>
          <w:lang w:eastAsia="pt-BR"/>
        </w:rPr>
        <w:t>continuidade nas</w:t>
      </w:r>
      <w:r w:rsidR="00493CB2" w:rsidRPr="00493CB2">
        <w:rPr>
          <w:rFonts w:ascii="Arial" w:hAnsi="Arial" w:cs="Arial"/>
          <w:sz w:val="24"/>
          <w:szCs w:val="24"/>
          <w:lang w:eastAsia="pt-BR"/>
        </w:rPr>
        <w:t xml:space="preserve"> aulas de artes sobre o tema família</w:t>
      </w:r>
      <w:r w:rsidR="00493CB2">
        <w:rPr>
          <w:rFonts w:ascii="Arial" w:hAnsi="Arial" w:cs="Arial"/>
          <w:sz w:val="24"/>
          <w:szCs w:val="24"/>
          <w:lang w:eastAsia="pt-BR"/>
        </w:rPr>
        <w:t>, sabemos que família é nosso bem maior.</w:t>
      </w:r>
      <w:r w:rsidR="00493CB2" w:rsidRPr="00493CB2">
        <w:rPr>
          <w:rFonts w:ascii="Arial" w:hAnsi="Arial" w:cs="Arial"/>
          <w:sz w:val="24"/>
          <w:szCs w:val="24"/>
          <w:lang w:eastAsia="pt-BR"/>
        </w:rPr>
        <w:t xml:space="preserve"> </w:t>
      </w:r>
    </w:p>
    <w:p w:rsidR="00686A3A" w:rsidRDefault="00A37B60" w:rsidP="00F4362B">
      <w:pPr>
        <w:tabs>
          <w:tab w:val="left" w:pos="4962"/>
          <w:tab w:val="left" w:pos="6630"/>
        </w:tabs>
        <w:rPr>
          <w:rFonts w:ascii="Arial" w:hAnsi="Arial" w:cs="Arial"/>
        </w:rPr>
      </w:pPr>
      <w:r w:rsidRPr="00A37B60">
        <w:rPr>
          <w:rFonts w:ascii="Arial" w:hAnsi="Arial" w:cs="Arial"/>
          <w:b/>
          <w:color w:val="FF0000"/>
        </w:rPr>
        <w:t xml:space="preserve">1 </w:t>
      </w:r>
      <w:r w:rsidR="00493CB2" w:rsidRPr="00A37B60">
        <w:rPr>
          <w:rFonts w:ascii="Arial" w:hAnsi="Arial" w:cs="Arial"/>
          <w:b/>
          <w:color w:val="FF0000"/>
        </w:rPr>
        <w:t>-</w:t>
      </w:r>
      <w:r w:rsidRPr="00A37B60">
        <w:rPr>
          <w:rFonts w:ascii="Arial" w:hAnsi="Arial" w:cs="Arial"/>
          <w:b/>
          <w:color w:val="FF0000"/>
        </w:rPr>
        <w:t xml:space="preserve"> </w:t>
      </w:r>
      <w:r w:rsidR="00493CB2" w:rsidRPr="00A37B60">
        <w:rPr>
          <w:rFonts w:ascii="Arial" w:hAnsi="Arial" w:cs="Arial"/>
          <w:b/>
          <w:color w:val="FF0000"/>
        </w:rPr>
        <w:t>ATIVIDADE:</w:t>
      </w:r>
      <w:r>
        <w:rPr>
          <w:rFonts w:ascii="Arial" w:hAnsi="Arial" w:cs="Arial"/>
          <w:color w:val="FF0000"/>
        </w:rPr>
        <w:t xml:space="preserve"> </w:t>
      </w:r>
      <w:r w:rsidRPr="00A37B60">
        <w:rPr>
          <w:rFonts w:ascii="Arial" w:hAnsi="Arial" w:cs="Arial"/>
        </w:rPr>
        <w:t>Q</w:t>
      </w:r>
      <w:r w:rsidR="00686A3A" w:rsidRPr="00A37B60">
        <w:rPr>
          <w:rFonts w:ascii="Arial" w:hAnsi="Arial" w:cs="Arial"/>
        </w:rPr>
        <w:t>ueridos alunos</w:t>
      </w:r>
      <w:r w:rsidR="00D53503" w:rsidRPr="00A37B60">
        <w:rPr>
          <w:rFonts w:ascii="Arial" w:hAnsi="Arial" w:cs="Arial"/>
        </w:rPr>
        <w:t xml:space="preserve"> </w:t>
      </w:r>
      <w:r w:rsidRPr="00A37B60">
        <w:rPr>
          <w:rFonts w:ascii="Arial" w:hAnsi="Arial" w:cs="Arial"/>
        </w:rPr>
        <w:t xml:space="preserve">estarei postando no grupo </w:t>
      </w:r>
      <w:r>
        <w:rPr>
          <w:rFonts w:ascii="Arial" w:hAnsi="Arial" w:cs="Arial"/>
        </w:rPr>
        <w:t xml:space="preserve">do whatsApp o </w:t>
      </w:r>
      <w:r w:rsidR="001369FD">
        <w:rPr>
          <w:rFonts w:ascii="Arial" w:hAnsi="Arial" w:cs="Arial"/>
        </w:rPr>
        <w:t>vídeo “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O</w:t>
      </w:r>
      <w:r w:rsidR="00F4362B" w:rsidRPr="00A37B6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livro da família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F4362B" w:rsidRPr="00A37B6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(autor Todd </w:t>
      </w:r>
      <w:r w:rsidR="003E4928" w:rsidRPr="00A37B60">
        <w:rPr>
          <w:rFonts w:ascii="Arial" w:eastAsia="Times New Roman" w:hAnsi="Arial" w:cs="Arial"/>
          <w:b/>
          <w:sz w:val="24"/>
          <w:szCs w:val="24"/>
          <w:lang w:eastAsia="pt-BR"/>
        </w:rPr>
        <w:t>Parr)</w:t>
      </w:r>
      <w:r w:rsidR="00686A3A" w:rsidRPr="00A37B60">
        <w:rPr>
          <w:rFonts w:ascii="Arial" w:hAnsi="Arial" w:cs="Arial"/>
        </w:rPr>
        <w:t xml:space="preserve"> após ter assistido o vídeo sobre a </w:t>
      </w:r>
      <w:r w:rsidR="004664B4" w:rsidRPr="00A37B60">
        <w:rPr>
          <w:rFonts w:ascii="Arial" w:hAnsi="Arial" w:cs="Arial"/>
        </w:rPr>
        <w:t>hist</w:t>
      </w:r>
      <w:r w:rsidR="004664B4">
        <w:rPr>
          <w:rFonts w:ascii="Arial" w:hAnsi="Arial" w:cs="Arial"/>
        </w:rPr>
        <w:t>ória</w:t>
      </w:r>
      <w:r w:rsidR="001369FD">
        <w:rPr>
          <w:rFonts w:ascii="Arial" w:hAnsi="Arial" w:cs="Arial"/>
        </w:rPr>
        <w:t xml:space="preserve"> da família você tem a histó</w:t>
      </w:r>
      <w:r w:rsidR="00686A3A" w:rsidRPr="00A37B60">
        <w:rPr>
          <w:rFonts w:ascii="Arial" w:hAnsi="Arial" w:cs="Arial"/>
        </w:rPr>
        <w:t xml:space="preserve">ria abaixo para </w:t>
      </w:r>
      <w:r w:rsidR="001369FD" w:rsidRPr="00A37B60">
        <w:rPr>
          <w:rFonts w:ascii="Arial" w:hAnsi="Arial" w:cs="Arial"/>
        </w:rPr>
        <w:t>realizar atividade</w:t>
      </w:r>
      <w:r w:rsidR="001369FD">
        <w:rPr>
          <w:rFonts w:ascii="Arial" w:hAnsi="Arial" w:cs="Arial"/>
        </w:rPr>
        <w:t>. V</w:t>
      </w:r>
      <w:r w:rsidR="00686A3A" w:rsidRPr="00A37B60">
        <w:rPr>
          <w:rFonts w:ascii="Arial" w:hAnsi="Arial" w:cs="Arial"/>
        </w:rPr>
        <w:t>ocês vão desenhar no cader</w:t>
      </w:r>
      <w:r w:rsidR="001369FD">
        <w:rPr>
          <w:rFonts w:ascii="Arial" w:hAnsi="Arial" w:cs="Arial"/>
        </w:rPr>
        <w:t>no a historinha conforme a sequê</w:t>
      </w:r>
      <w:r w:rsidR="00686A3A" w:rsidRPr="00A37B60">
        <w:rPr>
          <w:rFonts w:ascii="Arial" w:hAnsi="Arial" w:cs="Arial"/>
        </w:rPr>
        <w:t>ncia</w:t>
      </w:r>
      <w:r w:rsidR="001369FD">
        <w:rPr>
          <w:rFonts w:ascii="Arial" w:hAnsi="Arial" w:cs="Arial"/>
        </w:rPr>
        <w:t xml:space="preserve"> das imagens.</w:t>
      </w:r>
      <w:r w:rsidR="00686A3A" w:rsidRPr="00A37B60">
        <w:rPr>
          <w:rFonts w:ascii="Arial" w:hAnsi="Arial" w:cs="Arial"/>
        </w:rPr>
        <w:t xml:space="preserve"> Quem </w:t>
      </w:r>
      <w:r w:rsidR="007A040B">
        <w:rPr>
          <w:rFonts w:ascii="Arial" w:hAnsi="Arial" w:cs="Arial"/>
        </w:rPr>
        <w:t>tiver impressora em cas</w:t>
      </w:r>
      <w:r w:rsidR="00686A3A">
        <w:rPr>
          <w:rFonts w:ascii="Arial" w:hAnsi="Arial" w:cs="Arial"/>
        </w:rPr>
        <w:t xml:space="preserve">a e quiser imprimir só </w:t>
      </w:r>
      <w:r w:rsidR="001369FD">
        <w:rPr>
          <w:rFonts w:ascii="Arial" w:hAnsi="Arial" w:cs="Arial"/>
        </w:rPr>
        <w:t>irá</w:t>
      </w:r>
      <w:r w:rsidR="00686A3A">
        <w:rPr>
          <w:rFonts w:ascii="Arial" w:hAnsi="Arial" w:cs="Arial"/>
        </w:rPr>
        <w:t xml:space="preserve"> </w:t>
      </w:r>
      <w:r w:rsidR="00037909">
        <w:rPr>
          <w:rFonts w:ascii="Arial" w:hAnsi="Arial" w:cs="Arial"/>
        </w:rPr>
        <w:t>colorir.</w:t>
      </w:r>
      <w:r w:rsidR="001369FD">
        <w:rPr>
          <w:rFonts w:ascii="Arial" w:hAnsi="Arial" w:cs="Arial"/>
        </w:rPr>
        <w:t xml:space="preserve"> </w:t>
      </w:r>
    </w:p>
    <w:p w:rsidR="001369FD" w:rsidRPr="00F4362B" w:rsidRDefault="001369FD" w:rsidP="00F4362B">
      <w:pPr>
        <w:tabs>
          <w:tab w:val="left" w:pos="4962"/>
          <w:tab w:val="left" w:pos="6630"/>
        </w:tabs>
        <w:rPr>
          <w:rFonts w:ascii="Arial" w:hAnsi="Arial" w:cs="Arial"/>
          <w:sz w:val="24"/>
          <w:szCs w:val="24"/>
          <w:lang w:eastAsia="pt-BR"/>
        </w:rPr>
      </w:pPr>
    </w:p>
    <w:p w:rsidR="006D5BD5" w:rsidRDefault="00A4629E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BE561BA" wp14:editId="77500F14">
                <wp:extent cx="304800" cy="304800"/>
                <wp:effectExtent l="0" t="0" r="0" b="0"/>
                <wp:docPr id="5" name="AutoShape 2" descr="O livro da família para color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8647E" id="AutoShape 2" o:spid="_x0000_s1026" alt="O livro da família para color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d6oJnSAgAA4A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="00F11331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33625" cy="2476500"/>
            <wp:effectExtent l="0" t="0" r="9525" b="0"/>
            <wp:docPr id="7" name="Imagem 7" descr="C:\Users\Win10\Desktop\LIVRO PRA COLORIR\O-livro-da-família-para-colori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LIVRO PRA COLORIR\O-livro-da-família-para-colorir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77" cy="24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CB2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 </w:t>
      </w:r>
      <w:r w:rsidR="00E3430B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   </w:t>
      </w:r>
      <w:r w:rsidR="00F11331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02525" cy="2465432"/>
            <wp:effectExtent l="0" t="0" r="2540" b="0"/>
            <wp:docPr id="8" name="Imagem 8" descr="C:\Users\Win10\Desktop\LIVRO PRA COLORIR\O-livro-da-família-para-colori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LIVRO PRA COLORIR\O-livro-da-família-para-colorir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37" cy="24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FD" w:rsidRDefault="001369FD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1369FD" w:rsidRDefault="001369FD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1369FD" w:rsidRPr="00925AA8" w:rsidRDefault="001369FD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F11331" w:rsidRDefault="00A4629E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001A891" wp14:editId="5AAC6657">
                <wp:extent cx="304800" cy="304800"/>
                <wp:effectExtent l="0" t="0" r="0" b="0"/>
                <wp:docPr id="4" name="AutoShape 1" descr="O livro da família para color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0A8C0" id="AutoShape 1" o:spid="_x0000_s1026" alt="O livro da família para color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DVSiDSAgAA4A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="00F11331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2DF0322" wp14:editId="6087E36D">
            <wp:extent cx="2286000" cy="2286000"/>
            <wp:effectExtent l="0" t="0" r="0" b="0"/>
            <wp:docPr id="9" name="Imagem 9" descr="C:\Users\Win10\Desktop\LIVRO PRA COLORIR\O-livro-da-família-para-colori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LIVRO PRA COLORIR\O-livro-da-família-para-colorir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55" cy="23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CB2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   </w:t>
      </w:r>
      <w:r w:rsidR="00F11331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DA6BD38" wp14:editId="40B5D1AE">
            <wp:extent cx="2377440" cy="2286000"/>
            <wp:effectExtent l="0" t="0" r="3810" b="0"/>
            <wp:docPr id="10" name="Imagem 10" descr="C:\Users\Win10\Desktop\LIVRO PRA COLORIR\O-livro-da-família-para-colori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esktop\LIVRO PRA COLORIR\O-livro-da-família-para-colorir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31" w:rsidRDefault="00F11331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   </w:t>
      </w:r>
      <w:r w:rsidR="00413E6A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  </w:t>
      </w: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12894" cy="2633860"/>
            <wp:effectExtent l="0" t="0" r="0" b="0"/>
            <wp:docPr id="11" name="Imagem 11" descr="C:\Users\Win10\Desktop\LIVRO PRA COLORIR\O-livro-da-família-para-colori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LIVRO PRA COLORIR\O-livro-da-família-para-colorir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4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</w:t>
      </w:r>
      <w:r w:rsidR="00413E6A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</w:t>
      </w:r>
      <w:r w:rsidR="00E3430B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</w:t>
      </w:r>
      <w:r w:rsidR="00413E6A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99935" cy="2635624"/>
            <wp:effectExtent l="0" t="0" r="635" b="0"/>
            <wp:docPr id="12" name="Imagem 12" descr="C:\Users\Win10\Desktop\LIVRO PRA COLORIR\O-livro-da-família-para-colori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esktop\LIVRO PRA COLORIR\O-livro-da-família-para-colorir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FD" w:rsidRDefault="00F4362B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     </w:t>
      </w:r>
    </w:p>
    <w:p w:rsidR="001D6827" w:rsidRDefault="001369FD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       </w:t>
      </w:r>
      <w:r w:rsidR="00413E6A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39788" cy="2523468"/>
            <wp:effectExtent l="0" t="0" r="3810" b="0"/>
            <wp:docPr id="13" name="Imagem 13" descr="C:\Users\Win10\Desktop\LIVRO PRA COLORIR\O-livro-da-família-para-colori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esktop\LIVRO PRA COLORIR\O-livro-da-família-para-colorir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91" cy="2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82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 </w:t>
      </w:r>
      <w:r w:rsidR="00413E6A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447365" cy="2517644"/>
            <wp:effectExtent l="0" t="0" r="0" b="0"/>
            <wp:docPr id="14" name="Imagem 14" descr="C:\Users\Win10\Desktop\LIVRO PRA COLORIR\O-livro-da-família-para-colori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esktop\LIVRO PRA COLORIR\O-livro-da-família-para-colorir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79" cy="25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31" w:rsidRPr="00D408E7" w:rsidRDefault="00413E6A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468880" cy="3108960"/>
            <wp:effectExtent l="0" t="0" r="7620" b="0"/>
            <wp:docPr id="15" name="Imagem 15" descr="C:\Users\Win10\Desktop\LIVRO PRA COLORIR\O-livro-da-família-para-colori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esktop\LIVRO PRA COLORIR\O-livro-da-família-para-colorir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65" cy="31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82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t xml:space="preserve">     </w:t>
      </w: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679B39F" wp14:editId="05EC9DD4">
            <wp:extent cx="2560320" cy="3108960"/>
            <wp:effectExtent l="0" t="0" r="0" b="0"/>
            <wp:docPr id="16" name="Imagem 16" descr="C:\Users\Win10\Desktop\LIVRO PRA COLORIR\O-livro-da-família-para-colori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esktop\LIVRO PRA COLORIR\O-livro-da-família-para-colorir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26" cy="30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44" w:rsidRDefault="001D6827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A4B961" wp14:editId="0A688AAB">
            <wp:extent cx="2550017" cy="3017520"/>
            <wp:effectExtent l="0" t="0" r="3175" b="0"/>
            <wp:docPr id="34" name="Imagem 34" descr="C:\Users\Win10\Desktop\LIVRO PRA COLORIR\O-livro-da-família-para-colorir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10\Desktop\LIVRO PRA COLORIR\O-livro-da-família-para-colorir-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30B"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CC23070" wp14:editId="40C93A04">
            <wp:extent cx="2468880" cy="3017520"/>
            <wp:effectExtent l="0" t="0" r="7620" b="0"/>
            <wp:docPr id="35" name="Imagem 35" descr="C:\Users\Win10\Desktop\LIVRO PRA COLORIR\O-livro-da-família-para-colorir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10\Desktop\LIVRO PRA COLORIR\O-livro-da-família-para-colorir-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2B" w:rsidRDefault="00F4362B" w:rsidP="00F113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C82FC6" wp14:editId="14DDA92E">
            <wp:extent cx="2581275" cy="2583356"/>
            <wp:effectExtent l="0" t="0" r="0" b="7620"/>
            <wp:docPr id="3" name="Imagem 3" descr="C:\Users\Win10\Desktop\LIVRO PRA COLORIR\O-livro-da-família-para-colori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esktop\LIVRO PRA COLORIR\O-livro-da-família-para-colorir-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13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105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B7D7EAC" wp14:editId="38715132">
            <wp:extent cx="2560635" cy="2555913"/>
            <wp:effectExtent l="0" t="0" r="0" b="0"/>
            <wp:docPr id="6" name="Imagem 6" descr="C:\Users\Win10\Desktop\LIVRO PRA COLORIR\O-livro-da-família-para-colorir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10\Desktop\LIVRO PRA COLORIR\O-livro-da-família-para-colorir-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7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6A" w:rsidRDefault="00C56030" w:rsidP="001369FD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756691D" wp14:editId="590B6024">
            <wp:extent cx="2715449" cy="2331720"/>
            <wp:effectExtent l="0" t="0" r="8890" b="0"/>
            <wp:docPr id="32" name="Imagem 32" descr="C:\Users\Win10\Desktop\LIVRO PRA COLORIR\O-livro-da-família-para-colorir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10\Desktop\LIVRO PRA COLORIR\O-livro-da-família-para-colorir-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7" cy="23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30B">
        <w:rPr>
          <w:rFonts w:ascii="Arial" w:hAnsi="Arial" w:cs="Arial"/>
          <w:noProof/>
          <w:sz w:val="24"/>
          <w:szCs w:val="24"/>
          <w:lang w:eastAsia="pt-BR"/>
        </w:rPr>
        <w:t xml:space="preserve">       </w:t>
      </w:r>
      <w:r w:rsidR="001369F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ED8C061" wp14:editId="7C591849">
            <wp:extent cx="2544896" cy="2372034"/>
            <wp:effectExtent l="0" t="0" r="8255" b="0"/>
            <wp:docPr id="31" name="Imagem 31" descr="C:\Users\Win10\Desktop\LIVRO PRA COLORIR\O-livro-da-família-para-colorir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10\Desktop\LIVRO PRA COLORIR\O-livro-da-família-para-colorir-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11" cy="23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30B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365F6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688BD7" wp14:editId="7CC96FF9">
            <wp:extent cx="2525486" cy="2651760"/>
            <wp:effectExtent l="0" t="0" r="8255" b="0"/>
            <wp:docPr id="26" name="Imagem 26" descr="C:\Users\Win10\Desktop\LIVRO PRA COLORIR\O-livro-da-família-para-colorir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10\Desktop\LIVRO PRA COLORIR\O-livro-da-família-para-colorir-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81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E6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98FABD7" wp14:editId="77C03E5B">
            <wp:extent cx="2717664" cy="2624875"/>
            <wp:effectExtent l="0" t="0" r="6985" b="4445"/>
            <wp:docPr id="30" name="Imagem 30" descr="C:\Users\Win10\Desktop\LIVRO PRA COLORIR\O-livro-da-família-para-colori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10\Desktop\LIVRO PRA COLORIR\O-livro-da-família-para-colorir-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40" cy="26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30B"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  <w:r w:rsidR="00413E6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5250E70" wp14:editId="19A7AF63">
            <wp:extent cx="2377440" cy="2743200"/>
            <wp:effectExtent l="0" t="0" r="3810" b="0"/>
            <wp:docPr id="29" name="Imagem 29" descr="C:\Users\Win10\Desktop\LIVRO PRA COLORIR\O-livro-da-família-para-colorir-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10\Desktop\LIVRO PRA COLORIR\O-livro-da-família-para-colorir-13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22" cy="28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CB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13E6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D037FE2" wp14:editId="4A4DE3C8">
            <wp:extent cx="2699385" cy="2699385"/>
            <wp:effectExtent l="0" t="0" r="5715" b="5715"/>
            <wp:docPr id="25" name="Imagem 25" descr="C:\Users\Win10\Desktop\LIVRO PRA COLORIR\O-livro-da-família-para-colorir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10\Desktop\LIVRO PRA COLORIR\O-livro-da-família-para-colorir-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69" cy="269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2B" w:rsidRDefault="00413E6A" w:rsidP="001369FD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92851F7" wp14:editId="0ADD3033">
            <wp:extent cx="2522863" cy="2551455"/>
            <wp:effectExtent l="0" t="0" r="0" b="1270"/>
            <wp:docPr id="24" name="Imagem 24" descr="C:\Users\Win10\Desktop\LIVRO PRA COLORIR\O-livro-da-família-para-colorir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10\Desktop\LIVRO PRA COLORIR\O-livro-da-família-para-colorir-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07" cy="25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9BE49FF" wp14:editId="34297914">
            <wp:extent cx="2634872" cy="2560320"/>
            <wp:effectExtent l="0" t="0" r="0" b="0"/>
            <wp:docPr id="23" name="Imagem 23" descr="C:\Users\Win10\Desktop\LIVRO PRA COLORIR\O-livro-da-família-para-colorir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10\Desktop\LIVRO PRA COLORIR\O-livro-da-família-para-colorir-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79" cy="25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2B" w:rsidRDefault="00F4362B" w:rsidP="00F4362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E092BA" wp14:editId="3069C98E">
            <wp:extent cx="2462125" cy="2743200"/>
            <wp:effectExtent l="0" t="0" r="0" b="0"/>
            <wp:docPr id="1" name="Imagem 1" descr="C:\Users\Win10\Desktop\LIVRO PRA COLORIR\O-livro-da-família-para-colorir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Desktop\LIVRO PRA COLORIR\O-livro-da-família-para-colorir-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14" cy="27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4B6699A" wp14:editId="14FE2D29">
            <wp:extent cx="2468880" cy="2743200"/>
            <wp:effectExtent l="0" t="0" r="7620" b="0"/>
            <wp:docPr id="2" name="Imagem 2" descr="C:\Users\Win10\Desktop\LIVRO PRA COLORIR\O-livro-da-família-para-colori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Desktop\LIVRO PRA COLORIR\O-livro-da-família-para-colorir-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57" cy="27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B2" w:rsidRDefault="00E3430B" w:rsidP="002B52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 w:rsidR="00413E6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5FF46B2" wp14:editId="1D47F46E">
            <wp:extent cx="2468880" cy="2468880"/>
            <wp:effectExtent l="0" t="0" r="7620" b="7620"/>
            <wp:docPr id="20" name="Imagem 20" descr="C:\Users\Win10\Desktop\LIVRO PRA COLORIR\O-livro-da-família-para-colorir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10\Desktop\LIVRO PRA COLORIR\O-livro-da-família-para-colorir-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 w:rsidR="00413E6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CF5944" wp14:editId="2EA079EB">
            <wp:extent cx="2538119" cy="2444115"/>
            <wp:effectExtent l="0" t="0" r="0" b="0"/>
            <wp:docPr id="19" name="Imagem 19" descr="C:\Users\Win10\Desktop\LIVRO PRA COLORIR\O-livro-da-família-para-colori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esktop\LIVRO PRA COLORIR\O-livro-da-família-para-colorir-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60" cy="248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A" w:rsidRDefault="00413E6A" w:rsidP="002B52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D71FBB8" wp14:editId="78D2A964">
            <wp:extent cx="2489812" cy="2566930"/>
            <wp:effectExtent l="0" t="0" r="6350" b="5080"/>
            <wp:docPr id="18" name="Imagem 18" descr="C:\Users\Win10\Desktop\LIVRO PRA COLORIR\O-livro-da-família-para-colorir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esktop\LIVRO PRA COLORIR\O-livro-da-família-para-colorir-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39" cy="255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FD" w:rsidRDefault="001369FD" w:rsidP="002B52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</w:p>
    <w:p w:rsidR="00D408E7" w:rsidRPr="00D408E7" w:rsidRDefault="001369FD" w:rsidP="00F4362B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Registre</w:t>
      </w:r>
      <w:r w:rsidR="00C56030">
        <w:rPr>
          <w:rFonts w:ascii="Arial" w:hAnsi="Arial" w:cs="Arial"/>
          <w:b/>
        </w:rPr>
        <w:t xml:space="preserve"> por foto </w:t>
      </w:r>
      <w:r>
        <w:rPr>
          <w:rFonts w:ascii="Arial" w:hAnsi="Arial" w:cs="Arial"/>
          <w:b/>
        </w:rPr>
        <w:t xml:space="preserve">ou filme e envie para a professora Marli. </w:t>
      </w:r>
    </w:p>
    <w:sectPr w:rsidR="00D408E7" w:rsidRPr="00D408E7" w:rsidSect="00365F6A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AFD" w:rsidRDefault="00071AFD" w:rsidP="004F6CC0">
      <w:pPr>
        <w:spacing w:after="0" w:line="240" w:lineRule="auto"/>
      </w:pPr>
      <w:r>
        <w:separator/>
      </w:r>
    </w:p>
  </w:endnote>
  <w:endnote w:type="continuationSeparator" w:id="0">
    <w:p w:rsidR="00071AFD" w:rsidRDefault="00071AFD" w:rsidP="004F6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AFD" w:rsidRDefault="00071AFD" w:rsidP="004F6CC0">
      <w:pPr>
        <w:spacing w:after="0" w:line="240" w:lineRule="auto"/>
      </w:pPr>
      <w:r>
        <w:separator/>
      </w:r>
    </w:p>
  </w:footnote>
  <w:footnote w:type="continuationSeparator" w:id="0">
    <w:p w:rsidR="00071AFD" w:rsidRDefault="00071AFD" w:rsidP="004F6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D1"/>
    <w:rsid w:val="00010782"/>
    <w:rsid w:val="00037909"/>
    <w:rsid w:val="00071AFD"/>
    <w:rsid w:val="001369FD"/>
    <w:rsid w:val="00140105"/>
    <w:rsid w:val="001D6827"/>
    <w:rsid w:val="00256CF5"/>
    <w:rsid w:val="00261B0C"/>
    <w:rsid w:val="002A1208"/>
    <w:rsid w:val="002B5280"/>
    <w:rsid w:val="002E7FFA"/>
    <w:rsid w:val="00306485"/>
    <w:rsid w:val="00365F6A"/>
    <w:rsid w:val="00387B2A"/>
    <w:rsid w:val="003B5283"/>
    <w:rsid w:val="003E4928"/>
    <w:rsid w:val="00413E6A"/>
    <w:rsid w:val="004329A4"/>
    <w:rsid w:val="004664B4"/>
    <w:rsid w:val="00493CB2"/>
    <w:rsid w:val="004F0E80"/>
    <w:rsid w:val="004F6CC0"/>
    <w:rsid w:val="0062021F"/>
    <w:rsid w:val="00686A3A"/>
    <w:rsid w:val="006D5BD5"/>
    <w:rsid w:val="00780525"/>
    <w:rsid w:val="007A040B"/>
    <w:rsid w:val="007B1BD6"/>
    <w:rsid w:val="007B2A1D"/>
    <w:rsid w:val="007E09BC"/>
    <w:rsid w:val="00813629"/>
    <w:rsid w:val="008C2A3C"/>
    <w:rsid w:val="00925AA8"/>
    <w:rsid w:val="009C1D23"/>
    <w:rsid w:val="009E01BB"/>
    <w:rsid w:val="00A37B60"/>
    <w:rsid w:val="00A4629E"/>
    <w:rsid w:val="00A935D1"/>
    <w:rsid w:val="00AC14AF"/>
    <w:rsid w:val="00B15E0E"/>
    <w:rsid w:val="00B37FC3"/>
    <w:rsid w:val="00B76188"/>
    <w:rsid w:val="00C4066B"/>
    <w:rsid w:val="00C56030"/>
    <w:rsid w:val="00C72D39"/>
    <w:rsid w:val="00CC6654"/>
    <w:rsid w:val="00D065C5"/>
    <w:rsid w:val="00D408E7"/>
    <w:rsid w:val="00D53503"/>
    <w:rsid w:val="00D67B44"/>
    <w:rsid w:val="00E252FC"/>
    <w:rsid w:val="00E3430B"/>
    <w:rsid w:val="00F11331"/>
    <w:rsid w:val="00F4362B"/>
    <w:rsid w:val="00FD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00202A9-D81F-4645-83F3-7E73CB5A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A935D1"/>
    <w:pPr>
      <w:keepNext/>
      <w:keepLines/>
      <w:spacing w:after="175" w:line="245" w:lineRule="auto"/>
      <w:ind w:left="705" w:right="-15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35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3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5D1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A935D1"/>
    <w:rPr>
      <w:rFonts w:ascii="Arial" w:eastAsia="Arial" w:hAnsi="Arial" w:cs="Arial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35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8C2A3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B5283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4F6C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6CC0"/>
  </w:style>
  <w:style w:type="paragraph" w:styleId="Rodap">
    <w:name w:val="footer"/>
    <w:basedOn w:val="Normal"/>
    <w:link w:val="RodapChar"/>
    <w:uiPriority w:val="99"/>
    <w:unhideWhenUsed/>
    <w:rsid w:val="004F6C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6CC0"/>
  </w:style>
  <w:style w:type="paragraph" w:styleId="PargrafodaLista">
    <w:name w:val="List Paragraph"/>
    <w:basedOn w:val="Normal"/>
    <w:uiPriority w:val="34"/>
    <w:qFormat/>
    <w:rsid w:val="002B5280"/>
    <w:pPr>
      <w:suppressAutoHyphens/>
      <w:ind w:left="720"/>
      <w:contextualSpacing/>
    </w:pPr>
    <w:rPr>
      <w:rFonts w:ascii="Calibri" w:eastAsia="SimSun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0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18</cp:revision>
  <dcterms:created xsi:type="dcterms:W3CDTF">2020-04-26T19:40:00Z</dcterms:created>
  <dcterms:modified xsi:type="dcterms:W3CDTF">2020-07-14T01:31:00Z</dcterms:modified>
</cp:coreProperties>
</file>