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7068AC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7713887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80FFD6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6201B104" w14:textId="77777777" w:rsidR="006B1719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CE6C2C">
        <w:rPr>
          <w:b/>
          <w:sz w:val="26"/>
          <w:szCs w:val="26"/>
          <w:u w:val="single"/>
        </w:rPr>
        <w:t>quência Didática de Junho/Julho</w:t>
      </w:r>
      <w:r w:rsidR="0055680E">
        <w:rPr>
          <w:b/>
          <w:sz w:val="26"/>
          <w:szCs w:val="26"/>
          <w:u w:val="single"/>
        </w:rPr>
        <w:t>/ Agosto</w:t>
      </w:r>
      <w:r w:rsidR="00040DCF">
        <w:rPr>
          <w:b/>
          <w:sz w:val="26"/>
          <w:szCs w:val="26"/>
          <w:u w:val="single"/>
        </w:rPr>
        <w:t>–</w:t>
      </w:r>
      <w:r w:rsidR="0055680E">
        <w:rPr>
          <w:b/>
          <w:sz w:val="26"/>
          <w:szCs w:val="26"/>
          <w:u w:val="single"/>
        </w:rPr>
        <w:t>03/08 a 0</w:t>
      </w:r>
      <w:r w:rsidR="000D3493">
        <w:rPr>
          <w:b/>
          <w:sz w:val="26"/>
          <w:szCs w:val="26"/>
          <w:u w:val="single"/>
        </w:rPr>
        <w:t>7</w:t>
      </w:r>
      <w:r w:rsidR="00AC07A6" w:rsidRPr="00D46F08">
        <w:rPr>
          <w:b/>
          <w:sz w:val="26"/>
          <w:szCs w:val="26"/>
          <w:u w:val="single"/>
        </w:rPr>
        <w:t>/</w:t>
      </w:r>
      <w:r w:rsidR="0055680E">
        <w:rPr>
          <w:b/>
          <w:sz w:val="26"/>
          <w:szCs w:val="26"/>
          <w:u w:val="single"/>
        </w:rPr>
        <w:t>08</w:t>
      </w:r>
      <w:r w:rsidR="006B1719">
        <w:rPr>
          <w:b/>
          <w:sz w:val="26"/>
          <w:szCs w:val="26"/>
          <w:u w:val="single"/>
        </w:rPr>
        <w:t xml:space="preserve"> </w:t>
      </w:r>
    </w:p>
    <w:p w14:paraId="363250C4" w14:textId="75F0DA11" w:rsidR="0002011E" w:rsidRPr="00D46F08" w:rsidRDefault="000A4FC3" w:rsidP="0055680E">
      <w:pPr>
        <w:pStyle w:val="SemEspaamen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0D8CF29B" w14:textId="77777777" w:rsidR="0055680E" w:rsidRPr="006B1719" w:rsidRDefault="0055680E" w:rsidP="0055680E">
      <w:pPr>
        <w:spacing w:line="360" w:lineRule="auto"/>
        <w:rPr>
          <w:b/>
          <w:color w:val="FF0000"/>
          <w:sz w:val="24"/>
          <w:szCs w:val="24"/>
        </w:rPr>
      </w:pPr>
      <w:r w:rsidRPr="006B1719">
        <w:rPr>
          <w:b/>
          <w:sz w:val="24"/>
          <w:szCs w:val="24"/>
        </w:rPr>
        <w:t xml:space="preserve">Atividade 8- </w:t>
      </w:r>
      <w:r w:rsidRPr="006B1719">
        <w:rPr>
          <w:b/>
          <w:color w:val="FF0000"/>
          <w:sz w:val="24"/>
          <w:szCs w:val="24"/>
        </w:rPr>
        <w:t>Circuito dos Copos</w:t>
      </w:r>
      <w:bookmarkStart w:id="0" w:name="_GoBack"/>
      <w:bookmarkEnd w:id="0"/>
    </w:p>
    <w:p w14:paraId="0C0AB395" w14:textId="33EAA26E" w:rsidR="0055680E" w:rsidRDefault="0055680E" w:rsidP="0055680E">
      <w:pPr>
        <w:spacing w:line="360" w:lineRule="auto"/>
        <w:ind w:firstLine="851"/>
      </w:pPr>
      <w:r>
        <w:t>Como a atividade já diz vamos precisar de copos descartáveis cerca de 30 copos, bola de tênis de mesa/ping-pon</w:t>
      </w:r>
      <w:r w:rsidR="006B1719">
        <w:t>g</w:t>
      </w:r>
      <w:r>
        <w:t>, canudinhos, balões, fita crepe e balde com água.</w:t>
      </w:r>
    </w:p>
    <w:p w14:paraId="11982370" w14:textId="77777777" w:rsidR="0055680E" w:rsidRDefault="0055680E" w:rsidP="0055680E">
      <w:pPr>
        <w:spacing w:line="360" w:lineRule="auto"/>
        <w:ind w:firstLine="851"/>
        <w:jc w:val="both"/>
      </w:pPr>
      <w:r>
        <w:t xml:space="preserve">A organização da atividade é da seguinte forma, vamos marcar no chão com a fita crepe ou com outro material, uma distância de 1 metro, onde esse espaço será utilizado para empurrar o copo assoprando ele com o canudinho. Em um outro espaço preferencialmente sobre uma mesa vamos colocar 7 copos virados para baixo na lateral da mesa, para derruba-los teremos que encher o balão e com o ar do balão derrubar os copos da mesa. </w:t>
      </w:r>
    </w:p>
    <w:p w14:paraId="14943E08" w14:textId="77777777" w:rsidR="0055680E" w:rsidRDefault="0055680E" w:rsidP="0055680E">
      <w:pPr>
        <w:spacing w:line="360" w:lineRule="auto"/>
        <w:ind w:firstLine="851"/>
        <w:jc w:val="both"/>
      </w:pPr>
      <w:r>
        <w:t>Na sequência teremos 7 copos posicionados em fila (para melhor realização da atividade pode ser sobre a mesa, mas caso não tenham espaço pode ser no chão) e com o balde cheio de água ao lado, para este momento da atividade vamos pegar um copo descartável que sobrou e encher o primeiro copo que já estará com a bola de tênis de mesa dentro, após encher o copo a bola vai subir e com isso terá que assoprar a bola fazendo com que vá para o próximo copo, e assim fazendo até o último copo, onde vai assoprar e a bola vai  cair no chão . Vamos montar 2 espaços destes para que duas pessoas possam realizar ao mesmo tempo em forma de competição a atividade, caso não tenha espaço ou material suficiente, pode fazer só um espaço e marcar quem faz em menor tempo a atividade.</w:t>
      </w:r>
    </w:p>
    <w:p w14:paraId="34A743E1" w14:textId="5C2EB4FF" w:rsidR="0055680E" w:rsidRPr="0055680E" w:rsidRDefault="0055680E" w:rsidP="0055680E">
      <w:pPr>
        <w:spacing w:line="360" w:lineRule="auto"/>
        <w:ind w:firstLine="851"/>
        <w:jc w:val="both"/>
      </w:pPr>
      <w:r>
        <w:t>A atividade começa em empurrar o copo assoprando com o canudinho no espaço marcado de um metro, caso o copo vire ou caía da mesa precisa voltar desde o início a assoprar o copo. Após isso tem que encher o balão e derrubar os copos que estão na lateral da mesa, e para terminar a atividade temos que encher o primeiro copo com a água que está no balde e após o copo cheio assoprar a bola para o próximo até que a bola passe por todos os copos e saia do último sendo assoprada após encher o copo.</w:t>
      </w:r>
    </w:p>
    <w:sectPr w:rsidR="0055680E" w:rsidRPr="0055680E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40DCF"/>
    <w:rsid w:val="000A4FC3"/>
    <w:rsid w:val="000D3493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5680E"/>
    <w:rsid w:val="00590585"/>
    <w:rsid w:val="00597A33"/>
    <w:rsid w:val="006467D2"/>
    <w:rsid w:val="006B1719"/>
    <w:rsid w:val="006B37D4"/>
    <w:rsid w:val="006B4F37"/>
    <w:rsid w:val="006C2C7B"/>
    <w:rsid w:val="007068AC"/>
    <w:rsid w:val="00752005"/>
    <w:rsid w:val="00756964"/>
    <w:rsid w:val="007661DD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2020-07-29T19:28:00Z</dcterms:created>
  <dcterms:modified xsi:type="dcterms:W3CDTF">2020-07-31T18:18:00Z</dcterms:modified>
</cp:coreProperties>
</file>