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E6475" w:rsidTr="00AE647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75" w:rsidRDefault="00AE6475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75" w:rsidRDefault="00AE6475">
            <w:pPr>
              <w:pStyle w:val="SemEspaamento"/>
            </w:pPr>
            <w:r>
              <w:t>ESCOLA MUNICIPAL DE EDUCAÇÃO BÁSICA ALFREDO GOMES.</w:t>
            </w:r>
          </w:p>
          <w:p w:rsidR="00AE6475" w:rsidRDefault="00AE6475">
            <w:pPr>
              <w:pStyle w:val="SemEspaamento"/>
            </w:pPr>
            <w:r>
              <w:t>DIRETORA: IVÂNIA NORA.</w:t>
            </w:r>
          </w:p>
          <w:p w:rsidR="00AE6475" w:rsidRDefault="00AE6475">
            <w:pPr>
              <w:pStyle w:val="SemEspaamento"/>
            </w:pPr>
            <w:r>
              <w:t>ASSESSORA PEDAGÓGICA: SIMONE ANDRÉA CARL.</w:t>
            </w:r>
          </w:p>
          <w:p w:rsidR="00AE6475" w:rsidRDefault="00AE6475">
            <w:pPr>
              <w:pStyle w:val="SemEspaamento"/>
            </w:pPr>
            <w:r>
              <w:t>ASSESSORA TÉCNICA ADM.: TANIA N. DE ÁVILA.</w:t>
            </w:r>
          </w:p>
          <w:p w:rsidR="00AE6475" w:rsidRDefault="00AE6475">
            <w:pPr>
              <w:pStyle w:val="SemEspaamento"/>
            </w:pPr>
            <w:r>
              <w:t>PROFESSORA: BRUNA MAGNABOSCO</w:t>
            </w:r>
          </w:p>
          <w:p w:rsidR="00AE6475" w:rsidRDefault="00AE6475">
            <w:pPr>
              <w:pStyle w:val="SemEspaamento"/>
            </w:pPr>
            <w:r>
              <w:t>DISCIPLINA: EDUCAÇÃO FÍSICA</w:t>
            </w:r>
          </w:p>
          <w:p w:rsidR="00AE6475" w:rsidRDefault="00AE6475">
            <w:pPr>
              <w:pStyle w:val="SemEspaamento"/>
            </w:pPr>
            <w:r>
              <w:t>CATANDUVAS – SC</w:t>
            </w:r>
          </w:p>
          <w:p w:rsidR="00AE6475" w:rsidRDefault="00AE647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 ANO VESPERTINO</w:t>
            </w:r>
          </w:p>
        </w:tc>
      </w:tr>
    </w:tbl>
    <w:p w:rsidR="00AE6475" w:rsidRDefault="00AE6475" w:rsidP="00C61A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61A19" w:rsidRPr="005248F9" w:rsidRDefault="00C61A19" w:rsidP="00C61A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61A19" w:rsidRPr="00BB431D" w:rsidRDefault="00C61A19" w:rsidP="00C61A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Ritmo e danças juninas.</w:t>
      </w:r>
    </w:p>
    <w:p w:rsidR="00C61A19" w:rsidRPr="00BB431D" w:rsidRDefault="00C61A19" w:rsidP="00C61A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1A19" w:rsidRPr="00BB431D" w:rsidRDefault="00C61A19" w:rsidP="00C61A19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Objetivo: Desenvolver o ritmo e coordenação motora através de brincadeiras </w:t>
      </w:r>
      <w:proofErr w:type="spellStart"/>
      <w:r w:rsidRPr="00BB431D">
        <w:rPr>
          <w:rFonts w:cstheme="minorHAnsi"/>
          <w:sz w:val="24"/>
          <w:szCs w:val="24"/>
        </w:rPr>
        <w:t>julinas</w:t>
      </w:r>
      <w:proofErr w:type="spellEnd"/>
      <w:r w:rsidRPr="00BB431D">
        <w:rPr>
          <w:rFonts w:cstheme="minorHAnsi"/>
          <w:sz w:val="24"/>
          <w:szCs w:val="24"/>
        </w:rPr>
        <w:t>.</w:t>
      </w:r>
    </w:p>
    <w:p w:rsidR="00C61A19" w:rsidRPr="00BB431D" w:rsidRDefault="00C61A19" w:rsidP="00C61A19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Nesta atividade dos alunos deverão estar se caracterizando com trajes de festa </w:t>
      </w:r>
      <w:proofErr w:type="spellStart"/>
      <w:r w:rsidRPr="00BB431D">
        <w:rPr>
          <w:rFonts w:cstheme="minorHAnsi"/>
          <w:sz w:val="24"/>
          <w:szCs w:val="24"/>
        </w:rPr>
        <w:t>julina</w:t>
      </w:r>
      <w:proofErr w:type="spellEnd"/>
      <w:r w:rsidRPr="00BB431D">
        <w:rPr>
          <w:rFonts w:cstheme="minorHAnsi"/>
          <w:sz w:val="24"/>
          <w:szCs w:val="24"/>
        </w:rPr>
        <w:t xml:space="preserve"> e estarão realizando as atividades propostas.</w:t>
      </w:r>
    </w:p>
    <w:p w:rsidR="00C61A19" w:rsidRPr="00BB431D" w:rsidRDefault="00C61A19" w:rsidP="00C61A19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b/>
          <w:sz w:val="24"/>
          <w:szCs w:val="24"/>
        </w:rPr>
        <w:t>1 atividade:</w:t>
      </w:r>
      <w:r w:rsidRPr="00BB431D">
        <w:rPr>
          <w:rFonts w:cstheme="minorHAnsi"/>
          <w:sz w:val="24"/>
          <w:szCs w:val="24"/>
        </w:rPr>
        <w:t xml:space="preserve"> Deverão dançar a música pula fogueira, onde terão que saltar por cima da fogueira feita em casa pode ser colocado um objeto para demostrar a fogueira. </w:t>
      </w:r>
    </w:p>
    <w:p w:rsidR="00842AAD" w:rsidRDefault="00C61A19" w:rsidP="00C61A19">
      <w:pPr>
        <w:rPr>
          <w:rStyle w:val="Hyperlink"/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Link música da fogueira: </w:t>
      </w:r>
      <w:hyperlink r:id="rId5" w:history="1">
        <w:r w:rsidRPr="00BB431D">
          <w:rPr>
            <w:rStyle w:val="Hyperlink"/>
            <w:rFonts w:cstheme="minorHAnsi"/>
            <w:sz w:val="24"/>
            <w:szCs w:val="24"/>
          </w:rPr>
          <w:t>https://www.youtube.com/watch?v=EG_OUh9rm-Y</w:t>
        </w:r>
      </w:hyperlink>
    </w:p>
    <w:p w:rsidR="00BA4EC6" w:rsidRPr="00BB431D" w:rsidRDefault="00BA4EC6" w:rsidP="00BA4EC6">
      <w:pPr>
        <w:spacing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b/>
          <w:sz w:val="24"/>
          <w:szCs w:val="24"/>
        </w:rPr>
        <w:t>2 atividade:</w:t>
      </w:r>
      <w:r w:rsidRPr="00BB431D">
        <w:rPr>
          <w:rFonts w:cstheme="minorHAnsi"/>
          <w:sz w:val="24"/>
          <w:szCs w:val="24"/>
        </w:rPr>
        <w:t xml:space="preserve"> Deverão confeccionar argolas pode ser com f</w:t>
      </w:r>
      <w:r w:rsidR="007307F0">
        <w:rPr>
          <w:rFonts w:cstheme="minorHAnsi"/>
          <w:sz w:val="24"/>
          <w:szCs w:val="24"/>
        </w:rPr>
        <w:t>olha sulfite ou de caderno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 e depois passara fita durex ou também podem usar a criatividade e fazer argolas como preferirem. Também será preciso de litros de garrafa pet onde colocarão uma pontuação em cada litro, e em lugar demarcado deverão jogar as argolas tentando acertar os litros. Pode chamar toda família para se divertir. No grupo do </w:t>
      </w:r>
      <w:proofErr w:type="spellStart"/>
      <w:r w:rsidRPr="00BB431D">
        <w:rPr>
          <w:rFonts w:cstheme="minorHAnsi"/>
          <w:sz w:val="24"/>
          <w:szCs w:val="24"/>
        </w:rPr>
        <w:t>WhatsApp</w:t>
      </w:r>
      <w:proofErr w:type="spellEnd"/>
      <w:r w:rsidRPr="00BB431D">
        <w:rPr>
          <w:rFonts w:cstheme="minorHAnsi"/>
          <w:sz w:val="24"/>
          <w:szCs w:val="24"/>
        </w:rPr>
        <w:t xml:space="preserve"> da turma irá ser disponibilizado um vídeo da atividade para melhor compreensão.</w:t>
      </w:r>
    </w:p>
    <w:p w:rsidR="00BA4EC6" w:rsidRDefault="00BA4EC6" w:rsidP="00BA4EC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A4EC6" w:rsidRDefault="00BA4EC6" w:rsidP="00C61A19"/>
    <w:sectPr w:rsidR="00BA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9"/>
    <w:rsid w:val="003736A5"/>
    <w:rsid w:val="007307F0"/>
    <w:rsid w:val="00842AAD"/>
    <w:rsid w:val="00AE6475"/>
    <w:rsid w:val="00BA4EC6"/>
    <w:rsid w:val="00C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981C3-239D-41ED-A606-C9E8951C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1A1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E647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E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_OUh9rm-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2020-07-28T18:45:00Z</dcterms:created>
  <dcterms:modified xsi:type="dcterms:W3CDTF">2020-07-29T16:38:00Z</dcterms:modified>
</cp:coreProperties>
</file>