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5B" w:rsidRDefault="00D52C3F" w:rsidP="00B07B3B">
      <w:pPr>
        <w:ind w:left="-426" w:hanging="141"/>
        <w:rPr>
          <w:sz w:val="28"/>
          <w:szCs w:val="28"/>
        </w:rPr>
      </w:pPr>
      <w:r w:rsidRPr="00D52C3F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6" type="#_x0000_t202" style="position:absolute;left:0;text-align:left;margin-left:176.7pt;margin-top:-4.85pt;width:337.8pt;height:17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KMhgIAABY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iOLFsVXsERVhFPKF3OJjgpNGma+U9NiYJbVf9mA4Je0biarKkyzznRwW2XSe4sJcWraXFpAVQpXU&#10;UTJOV27s/r02YtfgTaOOpbpFJdYiaOQpqqN+sflCMseHwnf35Tp4PT1nyx8AAAD//wMAUEsDBBQA&#10;BgAIAAAAIQCyoPn/4AAAAAwBAAAPAAAAZHJzL2Rvd25yZXYueG1sTI/BTsMwEETvSPyDtUhcUOsk&#10;hZSkcSpAAnFt6Qds4m0SNbaj2G3Sv2d7guPOjGbfFNvZ9OJCo++cVRAvIxBka6c72yg4/HwuXkH4&#10;gFZj7ywpuJKHbXl/V2Cu3WR3dNmHRnCJ9TkqaEMYcil93ZJBv3QDWfaObjQY+BwbqUecuNz0Momi&#10;VBrsLH9ocaCPlurT/mwUHL+np5dsqr7CYb17Tt+xW1fuqtTjw/y2ARFoDn9huOEzOpTMVLmz1V70&#10;ClZZyluCgkUSxyBuiSjJWKrYWyUZyLKQ/0eUvwAAAP//AwBQSwECLQAUAAYACAAAACEAtoM4kv4A&#10;AADhAQAAEwAAAAAAAAAAAAAAAAAAAAAAW0NvbnRlbnRfVHlwZXNdLnhtbFBLAQItABQABgAIAAAA&#10;IQA4/SH/1gAAAJQBAAALAAAAAAAAAAAAAAAAAC8BAABfcmVscy8ucmVsc1BLAQItABQABgAIAAAA&#10;IQBHY5KMhgIAABYFAAAOAAAAAAAAAAAAAAAAAC4CAABkcnMvZTJvRG9jLnhtbFBLAQItABQABgAI&#10;AAAAIQCyoPn/4AAAAAwBAAAPAAAAAAAAAAAAAAAAAOAEAABkcnMvZG93bnJldi54bWxQSwUGAAAA&#10;AAQABADzAAAA7QUAAAAA&#10;" stroked="f">
            <v:textbox>
              <w:txbxContent>
                <w:p w:rsidR="0094605B" w:rsidRDefault="0094605B" w:rsidP="00B07B3B">
                  <w:pPr>
                    <w:spacing w:after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B07B3B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Aparecida de Oliveira</w:t>
                  </w:r>
                </w:p>
                <w:p w:rsidR="0094605B" w:rsidRDefault="0094605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B07B3B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Artes </w:t>
                  </w:r>
                </w:p>
                <w:p w:rsidR="0094605B" w:rsidRDefault="00B07B3B" w:rsidP="00B07B3B">
                  <w:pPr>
                    <w:pStyle w:val="PargrafodaLista"/>
                    <w:spacing w:after="0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5º ano matutino 03/08/2020</w:t>
                  </w:r>
                </w:p>
                <w:p w:rsidR="0094605B" w:rsidRDefault="0094605B" w:rsidP="0094605B"/>
              </w:txbxContent>
            </v:textbox>
          </v:shape>
        </w:pict>
      </w:r>
      <w:r w:rsidR="0094605B">
        <w:rPr>
          <w:noProof/>
          <w:sz w:val="20"/>
          <w:szCs w:val="20"/>
          <w:lang w:eastAsia="pt-BR"/>
        </w:rPr>
        <w:drawing>
          <wp:inline distT="0" distB="0" distL="0" distR="0">
            <wp:extent cx="2600325" cy="1932257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77" w:rsidRDefault="00BC4B77"/>
    <w:p w:rsidR="0094605B" w:rsidRDefault="0094605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94605B" w:rsidRDefault="0094605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continuar desenhando em perspectiva usando o ponto de fuga.</w:t>
      </w:r>
    </w:p>
    <w:p w:rsidR="0094605B" w:rsidRDefault="0094605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Nesta atividade você ira desenhar sua casa vendo ela pelo lado de fora, se conseguir desenhar a rua, o quintal melhor ainda. Observe cada detalhe não </w:t>
      </w:r>
      <w:proofErr w:type="gramStart"/>
      <w:r>
        <w:rPr>
          <w:rFonts w:ascii="Arial" w:hAnsi="Arial" w:cs="Arial"/>
          <w:sz w:val="24"/>
          <w:szCs w:val="24"/>
        </w:rPr>
        <w:t>esqueça de</w:t>
      </w:r>
      <w:proofErr w:type="gramEnd"/>
      <w:r>
        <w:rPr>
          <w:rFonts w:ascii="Arial" w:hAnsi="Arial" w:cs="Arial"/>
          <w:sz w:val="24"/>
          <w:szCs w:val="24"/>
        </w:rPr>
        <w:t xml:space="preserve"> usar sempre a régua.</w:t>
      </w:r>
    </w:p>
    <w:p w:rsidR="009913A5" w:rsidRDefault="009913A5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Utilizem lápis de cor ou giz de cera para colorir.</w:t>
      </w:r>
      <w:bookmarkStart w:id="0" w:name="_GoBack"/>
      <w:bookmarkEnd w:id="0"/>
    </w:p>
    <w:p w:rsidR="0094605B" w:rsidRDefault="0094605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</w:t>
      </w:r>
      <w:proofErr w:type="gramStart"/>
      <w:r>
        <w:rPr>
          <w:rFonts w:ascii="Arial" w:hAnsi="Arial" w:cs="Arial"/>
          <w:sz w:val="24"/>
          <w:szCs w:val="24"/>
        </w:rPr>
        <w:t>o vídeo</w:t>
      </w:r>
      <w:proofErr w:type="gramEnd"/>
      <w:r>
        <w:rPr>
          <w:rFonts w:ascii="Arial" w:hAnsi="Arial" w:cs="Arial"/>
          <w:sz w:val="24"/>
          <w:szCs w:val="24"/>
        </w:rPr>
        <w:t xml:space="preserve"> a seguir e mãos a obra. Bom trabalho</w:t>
      </w:r>
      <w:proofErr w:type="gramStart"/>
      <w:r>
        <w:rPr>
          <w:rFonts w:ascii="Arial" w:hAnsi="Arial" w:cs="Arial"/>
          <w:sz w:val="24"/>
          <w:szCs w:val="24"/>
        </w:rPr>
        <w:t>!!!!!</w:t>
      </w:r>
      <w:proofErr w:type="gramEnd"/>
    </w:p>
    <w:p w:rsidR="00BF109B" w:rsidRDefault="00D52C3F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F109B">
          <w:rPr>
            <w:rStyle w:val="Hyperlink"/>
          </w:rPr>
          <w:t>https://www.youtube.com/watch?v=aeSKka6-STE</w:t>
        </w:r>
      </w:hyperlink>
    </w:p>
    <w:p w:rsidR="00BF109B" w:rsidRDefault="00BF109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109B" w:rsidRPr="0094605B" w:rsidRDefault="00BF109B" w:rsidP="009460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F109B" w:rsidRPr="0094605B" w:rsidSect="00D5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05B"/>
    <w:rsid w:val="00483D46"/>
    <w:rsid w:val="0094605B"/>
    <w:rsid w:val="009913A5"/>
    <w:rsid w:val="00B07B3B"/>
    <w:rsid w:val="00BC4B77"/>
    <w:rsid w:val="00BF109B"/>
    <w:rsid w:val="00D5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0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0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F10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0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05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F1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eSKka6-S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2020-07-14T17:37:00Z</dcterms:created>
  <dcterms:modified xsi:type="dcterms:W3CDTF">2020-07-25T14:00:00Z</dcterms:modified>
</cp:coreProperties>
</file>