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BB2BA4" w14:textId="08A450A7" w:rsidR="003F7954" w:rsidRDefault="00580B1C" w:rsidP="00394B79">
      <w:pPr>
        <w:autoSpaceDE w:val="0"/>
        <w:autoSpaceDN w:val="0"/>
        <w:adjustRightInd w:val="0"/>
        <w:ind w:left="-284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  <w:lang w:eastAsia="pt-BR"/>
        </w:rPr>
        <w:object w:dxaOrig="1440" w:dyaOrig="1440" w14:anchorId="29E189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1.45pt;margin-top:-.5pt;width:168.05pt;height:136.3pt;z-index:251658240">
            <v:imagedata r:id="rId5" o:title=""/>
          </v:shape>
          <o:OLEObject Type="Embed" ProgID="MSPhotoEd.3" ShapeID="_x0000_s1026" DrawAspect="Content" ObjectID="_1658320308" r:id="rId6"/>
        </w:object>
      </w:r>
      <w:r w:rsidR="003F7954"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</w:t>
      </w:r>
      <w:r w:rsidR="00394B79">
        <w:rPr>
          <w:rFonts w:ascii="Arial" w:hAnsi="Arial" w:cs="Arial"/>
          <w:b/>
          <w:bCs/>
          <w:sz w:val="20"/>
          <w:szCs w:val="20"/>
        </w:rPr>
        <w:t xml:space="preserve">        </w:t>
      </w:r>
      <w:r w:rsidR="003F7954">
        <w:rPr>
          <w:rFonts w:ascii="Arial" w:hAnsi="Arial" w:cs="Arial"/>
          <w:b/>
          <w:bCs/>
          <w:sz w:val="20"/>
          <w:szCs w:val="20"/>
        </w:rPr>
        <w:t>Escola Municipal de Educação Básica Augustinho Marcon</w:t>
      </w:r>
    </w:p>
    <w:p w14:paraId="6F862E5B" w14:textId="097DEE3E" w:rsidR="003F7954" w:rsidRDefault="003F7954" w:rsidP="00394B79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</w:t>
      </w:r>
      <w:r w:rsidR="00A42236">
        <w:rPr>
          <w:rFonts w:ascii="Arial" w:hAnsi="Arial" w:cs="Arial"/>
          <w:b/>
          <w:bCs/>
          <w:sz w:val="20"/>
          <w:szCs w:val="20"/>
        </w:rPr>
        <w:t xml:space="preserve">          Catanduvas (SC), </w:t>
      </w:r>
      <w:r w:rsidR="00610EB6">
        <w:rPr>
          <w:rFonts w:ascii="Arial" w:hAnsi="Arial" w:cs="Arial"/>
          <w:b/>
          <w:bCs/>
          <w:sz w:val="20"/>
          <w:szCs w:val="20"/>
        </w:rPr>
        <w:t xml:space="preserve">Agosto </w:t>
      </w:r>
      <w:r>
        <w:rPr>
          <w:rFonts w:ascii="Arial" w:hAnsi="Arial" w:cs="Arial"/>
          <w:b/>
          <w:bCs/>
          <w:sz w:val="20"/>
          <w:szCs w:val="20"/>
        </w:rPr>
        <w:t>de 2020.</w:t>
      </w:r>
    </w:p>
    <w:p w14:paraId="09AD5BF6" w14:textId="77777777" w:rsidR="003F7954" w:rsidRDefault="003F7954" w:rsidP="00394B79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 Diretora: Tatiana M. </w:t>
      </w:r>
      <w:r>
        <w:rPr>
          <w:rFonts w:ascii="Arial" w:hAnsi="Arial" w:cs="Arial"/>
          <w:b/>
          <w:sz w:val="20"/>
          <w:szCs w:val="20"/>
        </w:rPr>
        <w:t>Tatiana M. Bittencourt Menegat</w:t>
      </w:r>
    </w:p>
    <w:p w14:paraId="5AADAC6E" w14:textId="600E4B23" w:rsidR="003F7954" w:rsidRDefault="003F7954" w:rsidP="00394B79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</w:t>
      </w:r>
      <w:r w:rsidR="00394B79">
        <w:rPr>
          <w:rFonts w:ascii="Arial" w:hAnsi="Arial" w:cs="Arial"/>
          <w:b/>
          <w:bCs/>
          <w:sz w:val="20"/>
          <w:szCs w:val="20"/>
        </w:rPr>
        <w:t xml:space="preserve">          </w:t>
      </w:r>
      <w:r>
        <w:rPr>
          <w:rFonts w:ascii="Arial" w:hAnsi="Arial" w:cs="Arial"/>
          <w:b/>
          <w:bCs/>
          <w:sz w:val="20"/>
          <w:szCs w:val="20"/>
        </w:rPr>
        <w:t xml:space="preserve">Assessora Técnica-Pedagógica: Maristela </w:t>
      </w:r>
      <w:r>
        <w:rPr>
          <w:rFonts w:ascii="Arial" w:hAnsi="Arial" w:cs="Arial"/>
          <w:b/>
          <w:sz w:val="20"/>
          <w:szCs w:val="20"/>
        </w:rPr>
        <w:t xml:space="preserve">Apª </w:t>
      </w:r>
      <w:r w:rsidR="00394B79">
        <w:rPr>
          <w:rFonts w:ascii="Arial" w:hAnsi="Arial" w:cs="Arial"/>
          <w:b/>
          <w:sz w:val="20"/>
          <w:szCs w:val="20"/>
        </w:rPr>
        <w:t>Borella Baraúna</w:t>
      </w:r>
      <w:r>
        <w:rPr>
          <w:rFonts w:ascii="Arial" w:hAnsi="Arial" w:cs="Arial"/>
          <w:b/>
          <w:sz w:val="20"/>
          <w:szCs w:val="20"/>
        </w:rPr>
        <w:t xml:space="preserve">                   </w:t>
      </w:r>
    </w:p>
    <w:p w14:paraId="53BCDD6A" w14:textId="5AA95146" w:rsidR="003F7954" w:rsidRDefault="003F7954" w:rsidP="00394B79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</w:t>
      </w:r>
      <w:r w:rsidR="00394B79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 xml:space="preserve"> Assessora Técnica-Administrativa: Margarete </w:t>
      </w:r>
      <w:r>
        <w:rPr>
          <w:rFonts w:ascii="Arial" w:hAnsi="Arial" w:cs="Arial"/>
          <w:b/>
          <w:sz w:val="20"/>
          <w:szCs w:val="20"/>
        </w:rPr>
        <w:t>Petter Dutra</w:t>
      </w:r>
    </w:p>
    <w:p w14:paraId="0F87031A" w14:textId="2C9FD73A" w:rsidR="003F7954" w:rsidRDefault="003F7954" w:rsidP="00394B79">
      <w:pPr>
        <w:tabs>
          <w:tab w:val="left" w:pos="6715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</w:t>
      </w:r>
      <w:r w:rsidR="00394B79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 xml:space="preserve">Professora: </w:t>
      </w:r>
      <w:r>
        <w:rPr>
          <w:rFonts w:ascii="Arial" w:hAnsi="Arial" w:cs="Arial"/>
          <w:b/>
          <w:sz w:val="20"/>
          <w:szCs w:val="20"/>
        </w:rPr>
        <w:t>Gislaine Guindani</w:t>
      </w:r>
    </w:p>
    <w:p w14:paraId="498EBCE2" w14:textId="77777777" w:rsidR="003F7954" w:rsidRDefault="003F7954" w:rsidP="00394B79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                                       Disciplina: PROSED</w:t>
      </w:r>
      <w:r w:rsidR="003D6036">
        <w:rPr>
          <w:rFonts w:ascii="Arial" w:hAnsi="Arial" w:cs="Arial"/>
          <w:b/>
          <w:sz w:val="20"/>
          <w:szCs w:val="20"/>
        </w:rPr>
        <w:t>I</w:t>
      </w:r>
    </w:p>
    <w:p w14:paraId="03F10C09" w14:textId="0B109C06" w:rsidR="003F7954" w:rsidRDefault="003F7954" w:rsidP="00394B79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</w:t>
      </w:r>
      <w:r w:rsidR="00394B79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Turma: 2° ano- Vespertino</w:t>
      </w:r>
    </w:p>
    <w:p w14:paraId="4BF44960" w14:textId="77777777" w:rsidR="00580B1C" w:rsidRDefault="003F7954" w:rsidP="00394B79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</w:t>
      </w:r>
    </w:p>
    <w:p w14:paraId="097D3E4B" w14:textId="75AFBEA4" w:rsidR="003F7954" w:rsidRPr="00394B79" w:rsidRDefault="003F7954" w:rsidP="00394B79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</w:t>
      </w:r>
    </w:p>
    <w:p w14:paraId="24CB6D35" w14:textId="1F655C47" w:rsidR="003F7954" w:rsidRDefault="00E60DA4" w:rsidP="00394B7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AULA 0</w:t>
      </w:r>
      <w:r w:rsidR="00C03AD2">
        <w:rPr>
          <w:rFonts w:ascii="Times New Roman" w:hAnsi="Times New Roman" w:cs="Times New Roman"/>
          <w:b/>
          <w:sz w:val="24"/>
          <w:szCs w:val="24"/>
        </w:rPr>
        <w:t>3</w:t>
      </w:r>
      <w:r w:rsidR="00394B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F7954">
        <w:rPr>
          <w:rFonts w:ascii="Times New Roman" w:hAnsi="Times New Roman" w:cs="Times New Roman"/>
          <w:b/>
          <w:sz w:val="24"/>
          <w:szCs w:val="24"/>
        </w:rPr>
        <w:t xml:space="preserve">- SEQUÊNCIA DIDÁTICA: </w:t>
      </w:r>
      <w:r>
        <w:rPr>
          <w:rFonts w:ascii="Times New Roman" w:hAnsi="Times New Roman" w:cs="Times New Roman"/>
          <w:b/>
          <w:sz w:val="24"/>
          <w:szCs w:val="24"/>
        </w:rPr>
        <w:t>BRINCADEIRAS E JOGOS</w:t>
      </w:r>
    </w:p>
    <w:p w14:paraId="2B29594E" w14:textId="329FEBE0" w:rsidR="002C35D7" w:rsidRDefault="00C03AD2" w:rsidP="00394B7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394B79">
        <w:rPr>
          <w:rFonts w:ascii="Times New Roman" w:hAnsi="Times New Roman" w:cs="Times New Roman"/>
          <w:b/>
          <w:bCs/>
          <w:color w:val="FF0000"/>
          <w:sz w:val="24"/>
          <w:szCs w:val="24"/>
        </w:rPr>
        <w:t>10</w:t>
      </w:r>
      <w:r w:rsidR="00394B79" w:rsidRPr="00394B79">
        <w:rPr>
          <w:rFonts w:ascii="Times New Roman" w:hAnsi="Times New Roman" w:cs="Times New Roman"/>
          <w:b/>
          <w:bCs/>
          <w:color w:val="FF0000"/>
          <w:sz w:val="24"/>
          <w:szCs w:val="24"/>
        </w:rPr>
        <w:t>/08/2020 A</w:t>
      </w:r>
      <w:r w:rsidR="00610EB6" w:rsidRPr="00394B79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Pr="00394B79">
        <w:rPr>
          <w:rFonts w:ascii="Times New Roman" w:hAnsi="Times New Roman" w:cs="Times New Roman"/>
          <w:b/>
          <w:bCs/>
          <w:color w:val="FF0000"/>
          <w:sz w:val="24"/>
          <w:szCs w:val="24"/>
        </w:rPr>
        <w:t>14</w:t>
      </w:r>
      <w:r w:rsidR="00610EB6" w:rsidRPr="00394B79">
        <w:rPr>
          <w:rFonts w:ascii="Times New Roman" w:hAnsi="Times New Roman" w:cs="Times New Roman"/>
          <w:b/>
          <w:bCs/>
          <w:color w:val="FF0000"/>
          <w:sz w:val="24"/>
          <w:szCs w:val="24"/>
        </w:rPr>
        <w:t>/08/</w:t>
      </w:r>
      <w:r w:rsidR="00394B79" w:rsidRPr="00394B79">
        <w:rPr>
          <w:rFonts w:ascii="Times New Roman" w:hAnsi="Times New Roman" w:cs="Times New Roman"/>
          <w:b/>
          <w:bCs/>
          <w:color w:val="FF0000"/>
          <w:sz w:val="24"/>
          <w:szCs w:val="24"/>
        </w:rPr>
        <w:t>20</w:t>
      </w:r>
      <w:r w:rsidR="00610EB6" w:rsidRPr="00394B79">
        <w:rPr>
          <w:rFonts w:ascii="Times New Roman" w:hAnsi="Times New Roman" w:cs="Times New Roman"/>
          <w:b/>
          <w:bCs/>
          <w:color w:val="FF0000"/>
          <w:sz w:val="24"/>
          <w:szCs w:val="24"/>
        </w:rPr>
        <w:t>20</w:t>
      </w:r>
    </w:p>
    <w:p w14:paraId="3C28C292" w14:textId="77777777" w:rsidR="00394B79" w:rsidRPr="00394B79" w:rsidRDefault="00394B79" w:rsidP="00394B7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49C58B0C" w14:textId="462B5175" w:rsidR="00352710" w:rsidRPr="00352710" w:rsidRDefault="00394B79" w:rsidP="00394B79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B550DC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ATIVIDADE: </w:t>
      </w:r>
      <w:r w:rsidR="00B550DC" w:rsidRPr="00B550DC">
        <w:rPr>
          <w:rFonts w:ascii="Times New Roman" w:hAnsi="Times New Roman" w:cs="Times New Roman"/>
          <w:b/>
          <w:sz w:val="24"/>
          <w:szCs w:val="24"/>
        </w:rPr>
        <w:t>CASA</w:t>
      </w:r>
      <w:r w:rsidR="00352710" w:rsidRPr="00B550DC">
        <w:rPr>
          <w:rFonts w:ascii="Times New Roman" w:hAnsi="Times New Roman" w:cs="Times New Roman"/>
          <w:b/>
          <w:sz w:val="24"/>
          <w:szCs w:val="24"/>
        </w:rPr>
        <w:t xml:space="preserve"> LÚDICA</w:t>
      </w:r>
      <w:r w:rsidR="00B550DC" w:rsidRPr="00B550DC">
        <w:rPr>
          <w:rFonts w:ascii="Times New Roman" w:hAnsi="Times New Roman" w:cs="Times New Roman"/>
          <w:b/>
          <w:sz w:val="24"/>
          <w:szCs w:val="24"/>
        </w:rPr>
        <w:t xml:space="preserve"> DAS UNIDADES</w:t>
      </w:r>
      <w:r w:rsidR="00352710" w:rsidRPr="00B550DC">
        <w:rPr>
          <w:rFonts w:ascii="Times New Roman" w:hAnsi="Times New Roman" w:cs="Times New Roman"/>
          <w:b/>
          <w:sz w:val="24"/>
          <w:szCs w:val="24"/>
        </w:rPr>
        <w:t xml:space="preserve"> E DEZENAS.</w:t>
      </w:r>
    </w:p>
    <w:p w14:paraId="0AF6A777" w14:textId="77777777" w:rsidR="00352710" w:rsidRDefault="00352710" w:rsidP="00394B79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066A3D14" w14:textId="0D47CDF8" w:rsidR="00C03AD2" w:rsidRDefault="00C03AD2" w:rsidP="00394B79">
      <w:pPr>
        <w:rPr>
          <w:rFonts w:ascii="Times New Roman" w:hAnsi="Times New Roman" w:cs="Times New Roman"/>
          <w:sz w:val="24"/>
          <w:szCs w:val="24"/>
        </w:rPr>
      </w:pPr>
      <w:r w:rsidRPr="00DF70DB">
        <w:rPr>
          <w:rFonts w:ascii="Times New Roman" w:hAnsi="Times New Roman" w:cs="Times New Roman"/>
          <w:b/>
          <w:sz w:val="24"/>
          <w:szCs w:val="24"/>
        </w:rPr>
        <w:t>1° PASSO</w:t>
      </w:r>
      <w:r w:rsidR="00394B79">
        <w:rPr>
          <w:rFonts w:ascii="Times New Roman" w:hAnsi="Times New Roman" w:cs="Times New Roman"/>
          <w:sz w:val="24"/>
          <w:szCs w:val="24"/>
        </w:rPr>
        <w:t>: DESENHE 2 CASINHAS E RECORTE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4B5C9E9" w14:textId="7D35DB79" w:rsidR="00C03AD2" w:rsidRDefault="00C03AD2" w:rsidP="00394B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UMA CASA SERÁ DA</w:t>
      </w:r>
      <w:r w:rsidR="00910D9C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DEZENA</w:t>
      </w:r>
      <w:r w:rsidR="00910D9C">
        <w:rPr>
          <w:rFonts w:ascii="Times New Roman" w:hAnsi="Times New Roman" w:cs="Times New Roman"/>
          <w:sz w:val="24"/>
          <w:szCs w:val="24"/>
        </w:rPr>
        <w:t>S</w:t>
      </w:r>
      <w:r w:rsidR="00B550D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=</w:t>
      </w:r>
      <w:r w:rsidRPr="00B550DC">
        <w:rPr>
          <w:rFonts w:ascii="Times New Roman" w:hAnsi="Times New Roman" w:cs="Times New Roman"/>
          <w:b/>
          <w:sz w:val="24"/>
          <w:szCs w:val="24"/>
        </w:rPr>
        <w:t xml:space="preserve"> D</w:t>
      </w:r>
    </w:p>
    <w:p w14:paraId="3D0FB87A" w14:textId="0D744C0E" w:rsidR="00C03AD2" w:rsidRDefault="00C03AD2" w:rsidP="00394B7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E A OUTRA DA</w:t>
      </w:r>
      <w:r w:rsidR="00B550DC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UNIDADE</w:t>
      </w:r>
      <w:r w:rsidR="00910D9C">
        <w:rPr>
          <w:rFonts w:ascii="Times New Roman" w:hAnsi="Times New Roman" w:cs="Times New Roman"/>
          <w:sz w:val="24"/>
          <w:szCs w:val="24"/>
        </w:rPr>
        <w:t>S</w:t>
      </w:r>
      <w:r w:rsidR="00B550D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= </w:t>
      </w:r>
      <w:r w:rsidRPr="00B550DC">
        <w:rPr>
          <w:rFonts w:ascii="Times New Roman" w:hAnsi="Times New Roman" w:cs="Times New Roman"/>
          <w:b/>
          <w:sz w:val="24"/>
          <w:szCs w:val="24"/>
        </w:rPr>
        <w:t>U</w:t>
      </w:r>
    </w:p>
    <w:p w14:paraId="5952A2E7" w14:textId="77777777" w:rsidR="00C765EC" w:rsidRDefault="00C765EC" w:rsidP="00394B79">
      <w:pPr>
        <w:rPr>
          <w:rFonts w:ascii="Times New Roman" w:hAnsi="Times New Roman" w:cs="Times New Roman"/>
          <w:sz w:val="24"/>
          <w:szCs w:val="24"/>
        </w:rPr>
      </w:pPr>
    </w:p>
    <w:p w14:paraId="079E9DBC" w14:textId="77777777" w:rsidR="00C03AD2" w:rsidRDefault="00C03AD2" w:rsidP="00394B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172036C0" wp14:editId="2B0E1012">
            <wp:extent cx="3310255" cy="1974850"/>
            <wp:effectExtent l="0" t="0" r="4445" b="6350"/>
            <wp:docPr id="5" name="Imagem 4" descr="C:\Users\User\Downloads\20200527_13325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20200527_133255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7055" r="20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953" cy="1977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406324" w14:textId="77777777" w:rsidR="00C765EC" w:rsidRDefault="00C765EC" w:rsidP="00394B79">
      <w:pPr>
        <w:rPr>
          <w:rFonts w:ascii="Times New Roman" w:hAnsi="Times New Roman" w:cs="Times New Roman"/>
          <w:sz w:val="24"/>
          <w:szCs w:val="24"/>
        </w:rPr>
      </w:pPr>
    </w:p>
    <w:p w14:paraId="660E660D" w14:textId="0341CEEA" w:rsidR="00C03AD2" w:rsidRDefault="00C03AD2" w:rsidP="00394B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FAÇA 15 BOLINHAS COM FOLHAS DE PAPEL QUE VOCÊ NÃO USA.</w: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5C6FD04A" wp14:editId="461A8A8B">
            <wp:extent cx="3378200" cy="1981200"/>
            <wp:effectExtent l="0" t="0" r="0" b="0"/>
            <wp:docPr id="10" name="Imagem 7" descr="C:\Users\User\Downloads\20200610_115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20200610_1157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9456" r="37500" b="9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EB42A2" w14:textId="77777777" w:rsidR="00C765EC" w:rsidRDefault="00C765EC" w:rsidP="00394B79">
      <w:pPr>
        <w:rPr>
          <w:rFonts w:ascii="Times New Roman" w:hAnsi="Times New Roman" w:cs="Times New Roman"/>
          <w:b/>
          <w:sz w:val="24"/>
          <w:szCs w:val="24"/>
        </w:rPr>
      </w:pPr>
    </w:p>
    <w:p w14:paraId="0502772A" w14:textId="77777777" w:rsidR="00580B1C" w:rsidRDefault="00580B1C" w:rsidP="00394B79">
      <w:pPr>
        <w:rPr>
          <w:rFonts w:ascii="Times New Roman" w:hAnsi="Times New Roman" w:cs="Times New Roman"/>
          <w:b/>
          <w:sz w:val="24"/>
          <w:szCs w:val="24"/>
        </w:rPr>
      </w:pPr>
    </w:p>
    <w:p w14:paraId="722039B4" w14:textId="77777777" w:rsidR="00C765EC" w:rsidRDefault="00C765EC" w:rsidP="00394B79">
      <w:pPr>
        <w:rPr>
          <w:rFonts w:ascii="Times New Roman" w:hAnsi="Times New Roman" w:cs="Times New Roman"/>
          <w:b/>
          <w:sz w:val="24"/>
          <w:szCs w:val="24"/>
        </w:rPr>
      </w:pPr>
    </w:p>
    <w:p w14:paraId="5C3859A0" w14:textId="4072E24A" w:rsidR="00C03AD2" w:rsidRPr="00C03AD2" w:rsidRDefault="00C03AD2" w:rsidP="00394B79">
      <w:pPr>
        <w:rPr>
          <w:rFonts w:ascii="Times New Roman" w:hAnsi="Times New Roman" w:cs="Times New Roman"/>
          <w:bCs/>
          <w:sz w:val="24"/>
          <w:szCs w:val="24"/>
        </w:rPr>
      </w:pPr>
      <w:r w:rsidRPr="00910D9C">
        <w:rPr>
          <w:rFonts w:ascii="Times New Roman" w:hAnsi="Times New Roman" w:cs="Times New Roman"/>
          <w:b/>
          <w:sz w:val="24"/>
          <w:szCs w:val="24"/>
        </w:rPr>
        <w:t>2 ° PASSO:</w:t>
      </w:r>
      <w:r w:rsidR="00B550DC">
        <w:rPr>
          <w:rFonts w:ascii="Times New Roman" w:hAnsi="Times New Roman" w:cs="Times New Roman"/>
          <w:bCs/>
          <w:sz w:val="24"/>
          <w:szCs w:val="24"/>
        </w:rPr>
        <w:t xml:space="preserve"> COPIE </w:t>
      </w:r>
      <w:r w:rsidRPr="00C03AD2">
        <w:rPr>
          <w:rFonts w:ascii="Times New Roman" w:hAnsi="Times New Roman" w:cs="Times New Roman"/>
          <w:bCs/>
          <w:sz w:val="24"/>
          <w:szCs w:val="24"/>
        </w:rPr>
        <w:t>EM UMA FOLHA:</w:t>
      </w:r>
    </w:p>
    <w:p w14:paraId="388B390A" w14:textId="5A0DC69E" w:rsidR="00C03AD2" w:rsidRPr="00C03AD2" w:rsidRDefault="00C03AD2" w:rsidP="00394B79">
      <w:pPr>
        <w:rPr>
          <w:rFonts w:ascii="Times New Roman" w:hAnsi="Times New Roman" w:cs="Times New Roman"/>
          <w:bCs/>
          <w:sz w:val="24"/>
          <w:szCs w:val="24"/>
        </w:rPr>
      </w:pPr>
    </w:p>
    <w:p w14:paraId="5BF84F93" w14:textId="228ABC0B" w:rsidR="00C03AD2" w:rsidRDefault="00C03AD2" w:rsidP="00394B79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CATANDUVAS,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DE  AGOSTO DE 2020</w:t>
      </w:r>
    </w:p>
    <w:p w14:paraId="6011A553" w14:textId="77777777" w:rsidR="00C03AD2" w:rsidRDefault="00C03AD2" w:rsidP="00394B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NOME: </w:t>
      </w:r>
    </w:p>
    <w:p w14:paraId="200042B6" w14:textId="77777777" w:rsidR="00C03AD2" w:rsidRDefault="00C03AD2" w:rsidP="00394B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PROSEDI</w:t>
      </w:r>
    </w:p>
    <w:p w14:paraId="450C06A0" w14:textId="1EDBFC90" w:rsidR="00C03AD2" w:rsidRDefault="00910D9C" w:rsidP="00394B7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10D9C">
        <w:rPr>
          <w:rFonts w:ascii="Times New Roman" w:hAnsi="Times New Roman" w:cs="Times New Roman"/>
          <w:b/>
          <w:bCs/>
          <w:sz w:val="24"/>
          <w:szCs w:val="24"/>
        </w:rPr>
        <w:t xml:space="preserve">CASA DAS </w:t>
      </w:r>
      <w:r w:rsidR="00C03AD2" w:rsidRPr="00910D9C">
        <w:rPr>
          <w:rFonts w:ascii="Times New Roman" w:hAnsi="Times New Roman" w:cs="Times New Roman"/>
          <w:b/>
          <w:bCs/>
          <w:sz w:val="24"/>
          <w:szCs w:val="24"/>
        </w:rPr>
        <w:t>UNIDADES E DEZENAS</w:t>
      </w:r>
    </w:p>
    <w:p w14:paraId="0B283326" w14:textId="77777777" w:rsidR="00C765EC" w:rsidRPr="00910D9C" w:rsidRDefault="00C765EC" w:rsidP="00394B7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966FF0A" w14:textId="4AC28675" w:rsidR="00C03AD2" w:rsidRDefault="00C03AD2" w:rsidP="00394B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ENCONTRE O VALOR </w:t>
      </w:r>
      <w:r w:rsidR="00910D9C">
        <w:rPr>
          <w:rFonts w:ascii="Times New Roman" w:hAnsi="Times New Roman" w:cs="Times New Roman"/>
          <w:sz w:val="24"/>
          <w:szCs w:val="24"/>
        </w:rPr>
        <w:t>DAS CASAS:</w:t>
      </w:r>
    </w:p>
    <w:p w14:paraId="365F4548" w14:textId="77777777" w:rsidR="00C03AD2" w:rsidRDefault="00C03AD2" w:rsidP="00394B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7CC43BF7" wp14:editId="426B4E3D">
            <wp:extent cx="5784850" cy="3473450"/>
            <wp:effectExtent l="0" t="0" r="6350" b="0"/>
            <wp:docPr id="11" name="Imagem 9" descr="C:\Users\User\Downloads\20200610_125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20200610_1254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743" t="8883" r="23180" b="13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706" cy="348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E1F93C" w14:textId="77777777" w:rsidR="00352710" w:rsidRDefault="00C03AD2" w:rsidP="00394B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EXEMPLO DE COMO ENCONTRAR O VALOR DA</w:t>
      </w:r>
      <w:r w:rsidR="00910D9C">
        <w:rPr>
          <w:rFonts w:ascii="Times New Roman" w:hAnsi="Times New Roman" w:cs="Times New Roman"/>
          <w:sz w:val="24"/>
          <w:szCs w:val="24"/>
        </w:rPr>
        <w:t>S CASAS</w:t>
      </w:r>
      <w:r w:rsidR="00352710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032531D1" w14:textId="798D8753" w:rsidR="00C03AD2" w:rsidRPr="00352710" w:rsidRDefault="00C03AD2" w:rsidP="00394B79">
      <w:pPr>
        <w:pStyle w:val="PargrafodaLista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352710">
        <w:rPr>
          <w:rFonts w:ascii="Times New Roman" w:hAnsi="Times New Roman" w:cs="Times New Roman"/>
          <w:sz w:val="24"/>
          <w:szCs w:val="24"/>
        </w:rPr>
        <w:t>1 RISQUINHO NA CASA D= 1 DEZENA OU SEJA COLOCA 10 BOLINHAS DE PAPEL. AS UNIDADES SÃO CONTADAS DE ACORDO COM OS RISQUINHOS, N</w:t>
      </w:r>
      <w:r w:rsidR="00910D9C" w:rsidRPr="00352710">
        <w:rPr>
          <w:rFonts w:ascii="Times New Roman" w:hAnsi="Times New Roman" w:cs="Times New Roman"/>
          <w:sz w:val="24"/>
          <w:szCs w:val="24"/>
        </w:rPr>
        <w:t xml:space="preserve">O CASO </w:t>
      </w:r>
      <w:r w:rsidRPr="00352710">
        <w:rPr>
          <w:rFonts w:ascii="Times New Roman" w:hAnsi="Times New Roman" w:cs="Times New Roman"/>
          <w:sz w:val="24"/>
          <w:szCs w:val="24"/>
        </w:rPr>
        <w:t>2 RISQUINHOS</w:t>
      </w:r>
      <w:r w:rsidR="00910D9C" w:rsidRPr="00352710">
        <w:rPr>
          <w:rFonts w:ascii="Times New Roman" w:hAnsi="Times New Roman" w:cs="Times New Roman"/>
          <w:sz w:val="24"/>
          <w:szCs w:val="24"/>
        </w:rPr>
        <w:t>,</w:t>
      </w:r>
      <w:r w:rsidRPr="00352710">
        <w:rPr>
          <w:rFonts w:ascii="Times New Roman" w:hAnsi="Times New Roman" w:cs="Times New Roman"/>
          <w:sz w:val="24"/>
          <w:szCs w:val="24"/>
        </w:rPr>
        <w:t xml:space="preserve"> </w:t>
      </w:r>
      <w:r w:rsidR="00910D9C" w:rsidRPr="00352710">
        <w:rPr>
          <w:rFonts w:ascii="Times New Roman" w:hAnsi="Times New Roman" w:cs="Times New Roman"/>
          <w:sz w:val="24"/>
          <w:szCs w:val="24"/>
        </w:rPr>
        <w:t>COLOCAMOS</w:t>
      </w:r>
      <w:r w:rsidRPr="00352710">
        <w:rPr>
          <w:rFonts w:ascii="Times New Roman" w:hAnsi="Times New Roman" w:cs="Times New Roman"/>
          <w:sz w:val="24"/>
          <w:szCs w:val="24"/>
        </w:rPr>
        <w:t xml:space="preserve"> 2 BOLINHAS. </w:t>
      </w:r>
      <w:r w:rsidR="00352710">
        <w:rPr>
          <w:rFonts w:ascii="Times New Roman" w:hAnsi="Times New Roman" w:cs="Times New Roman"/>
          <w:sz w:val="24"/>
          <w:szCs w:val="24"/>
        </w:rPr>
        <w:t xml:space="preserve"> </w:t>
      </w:r>
      <w:r w:rsidR="00910D9C" w:rsidRPr="00352710">
        <w:rPr>
          <w:rFonts w:ascii="Times New Roman" w:hAnsi="Times New Roman" w:cs="Times New Roman"/>
          <w:sz w:val="24"/>
          <w:szCs w:val="24"/>
        </w:rPr>
        <w:t xml:space="preserve">NO </w:t>
      </w:r>
      <w:r w:rsidR="00B550DC" w:rsidRPr="00352710">
        <w:rPr>
          <w:rFonts w:ascii="Times New Roman" w:hAnsi="Times New Roman" w:cs="Times New Roman"/>
          <w:sz w:val="24"/>
          <w:szCs w:val="24"/>
        </w:rPr>
        <w:t>TOTAL DO</w:t>
      </w:r>
      <w:r w:rsidR="00352710">
        <w:rPr>
          <w:rFonts w:ascii="Times New Roman" w:hAnsi="Times New Roman" w:cs="Times New Roman"/>
          <w:sz w:val="24"/>
          <w:szCs w:val="24"/>
        </w:rPr>
        <w:t xml:space="preserve"> EXEMPLO </w:t>
      </w:r>
      <w:r w:rsidR="00910D9C" w:rsidRPr="00352710">
        <w:rPr>
          <w:rFonts w:ascii="Times New Roman" w:hAnsi="Times New Roman" w:cs="Times New Roman"/>
          <w:sz w:val="24"/>
          <w:szCs w:val="24"/>
        </w:rPr>
        <w:t>TEMOS 12.</w:t>
      </w:r>
    </w:p>
    <w:p w14:paraId="7F668905" w14:textId="74607B94" w:rsidR="00C03AD2" w:rsidRDefault="00C765EC" w:rsidP="00394B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24F6CF" wp14:editId="34AE53D1">
                <wp:simplePos x="0" y="0"/>
                <wp:positionH relativeFrom="column">
                  <wp:posOffset>5180965</wp:posOffset>
                </wp:positionH>
                <wp:positionV relativeFrom="paragraph">
                  <wp:posOffset>1635760</wp:posOffset>
                </wp:positionV>
                <wp:extent cx="304800" cy="323850"/>
                <wp:effectExtent l="19050" t="0" r="38100" b="38100"/>
                <wp:wrapNone/>
                <wp:docPr id="1" name="Coraçã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2385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5BD8E" id="Coração 1" o:spid="_x0000_s1026" style="position:absolute;margin-left:407.95pt;margin-top:128.8pt;width:24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4800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" path="m152400,80963v63500,-188913,311150,,,242887c-158750,80963,88900,-107950,152400,80963xe" fillcolor="red" strokecolor="black [3213]" strokeweight="1pt">
                <v:stroke joinstyle="miter"/>
                <v:path arrowok="t" o:connecttype="custom" o:connectlocs="152400,80963;152400,323850;152400,80963" o:connectangles="0,0,0"/>
              </v:shape>
            </w:pict>
          </mc:Fallback>
        </mc:AlternateContent>
      </w:r>
      <w:r w:rsidR="00C03AD2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44F03B3E" wp14:editId="3F7198A1">
            <wp:extent cx="4140200" cy="2070100"/>
            <wp:effectExtent l="0" t="0" r="0" b="6350"/>
            <wp:docPr id="12" name="Imagem 10" descr="C:\Users\User\Downloads\20200610_13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20200610_1304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580" t="14040" r="4692" b="12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866" cy="207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271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SAUDADES</w:t>
      </w:r>
    </w:p>
    <w:p w14:paraId="162913F8" w14:textId="289203CF" w:rsidR="00C03AD2" w:rsidRDefault="00C03AD2" w:rsidP="00394B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r w:rsidR="00580B1C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</w:p>
    <w:p w14:paraId="40EFD1FB" w14:textId="77777777" w:rsidR="00C03AD2" w:rsidRDefault="00C03AD2" w:rsidP="00394B79">
      <w:pPr>
        <w:rPr>
          <w:rFonts w:ascii="Times New Roman" w:hAnsi="Times New Roman" w:cs="Times New Roman"/>
          <w:sz w:val="24"/>
          <w:szCs w:val="24"/>
        </w:rPr>
      </w:pPr>
    </w:p>
    <w:p w14:paraId="4B576F90" w14:textId="77777777" w:rsidR="00C03AD2" w:rsidRDefault="00C03AD2" w:rsidP="00394B79">
      <w:pPr>
        <w:rPr>
          <w:rFonts w:ascii="Times New Roman" w:hAnsi="Times New Roman" w:cs="Times New Roman"/>
          <w:sz w:val="24"/>
          <w:szCs w:val="24"/>
        </w:rPr>
      </w:pPr>
    </w:p>
    <w:p w14:paraId="745FB7EF" w14:textId="77777777" w:rsidR="00C03AD2" w:rsidRDefault="00C03AD2" w:rsidP="00394B79">
      <w:pPr>
        <w:rPr>
          <w:rFonts w:ascii="Times New Roman" w:hAnsi="Times New Roman" w:cs="Times New Roman"/>
          <w:sz w:val="24"/>
          <w:szCs w:val="24"/>
        </w:rPr>
      </w:pPr>
    </w:p>
    <w:p w14:paraId="1C48A4A8" w14:textId="77777777" w:rsidR="00D904BC" w:rsidRPr="00C04EE5" w:rsidRDefault="00D904BC" w:rsidP="00D904BC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D904BC" w:rsidRPr="00C04EE5" w:rsidSect="00580B1C">
      <w:pgSz w:w="11906" w:h="16838"/>
      <w:pgMar w:top="993" w:right="1416" w:bottom="426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EB7718A"/>
    <w:multiLevelType w:val="hybridMultilevel"/>
    <w:tmpl w:val="F858E190"/>
    <w:lvl w:ilvl="0" w:tplc="0416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">
    <w:nsid w:val="3B2250C4"/>
    <w:multiLevelType w:val="hybridMultilevel"/>
    <w:tmpl w:val="4EF0C35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C91DC3"/>
    <w:multiLevelType w:val="hybridMultilevel"/>
    <w:tmpl w:val="BBD6A6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811312"/>
    <w:multiLevelType w:val="hybridMultilevel"/>
    <w:tmpl w:val="A0BA741A"/>
    <w:lvl w:ilvl="0" w:tplc="AB38FDF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7954"/>
    <w:rsid w:val="00012719"/>
    <w:rsid w:val="00132342"/>
    <w:rsid w:val="002C35D7"/>
    <w:rsid w:val="00351B47"/>
    <w:rsid w:val="00352710"/>
    <w:rsid w:val="00394B79"/>
    <w:rsid w:val="003D6036"/>
    <w:rsid w:val="003F7954"/>
    <w:rsid w:val="0048433B"/>
    <w:rsid w:val="004E1EEE"/>
    <w:rsid w:val="00580B1C"/>
    <w:rsid w:val="005A3785"/>
    <w:rsid w:val="00610EB6"/>
    <w:rsid w:val="006366B0"/>
    <w:rsid w:val="00656290"/>
    <w:rsid w:val="006A19CD"/>
    <w:rsid w:val="007139B7"/>
    <w:rsid w:val="00910D9C"/>
    <w:rsid w:val="00934987"/>
    <w:rsid w:val="009934F9"/>
    <w:rsid w:val="00A42236"/>
    <w:rsid w:val="00AA62A2"/>
    <w:rsid w:val="00AF0BE1"/>
    <w:rsid w:val="00B33DCF"/>
    <w:rsid w:val="00B550DC"/>
    <w:rsid w:val="00B70ED8"/>
    <w:rsid w:val="00C03AD2"/>
    <w:rsid w:val="00C04EE5"/>
    <w:rsid w:val="00C765EC"/>
    <w:rsid w:val="00CE4007"/>
    <w:rsid w:val="00D11142"/>
    <w:rsid w:val="00D904BC"/>
    <w:rsid w:val="00DC64D3"/>
    <w:rsid w:val="00E33FEA"/>
    <w:rsid w:val="00E60DA4"/>
    <w:rsid w:val="00E76162"/>
    <w:rsid w:val="00EC5DBE"/>
    <w:rsid w:val="00F014EC"/>
    <w:rsid w:val="00F90ACB"/>
    <w:rsid w:val="00FC5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208FED0"/>
  <w15:chartTrackingRefBased/>
  <w15:docId w15:val="{5DB4C694-E9D4-4709-966C-1F885A8F9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7954"/>
    <w:pPr>
      <w:spacing w:after="0" w:line="360" w:lineRule="auto"/>
      <w:jc w:val="both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934F9"/>
    <w:pPr>
      <w:ind w:left="720"/>
      <w:contextualSpacing/>
    </w:pPr>
  </w:style>
  <w:style w:type="character" w:styleId="Hyperlink">
    <w:name w:val="Hyperlink"/>
    <w:basedOn w:val="Fontepargpadro"/>
    <w:uiPriority w:val="99"/>
    <w:semiHidden/>
    <w:unhideWhenUsed/>
    <w:rsid w:val="00A42236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E60DA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88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3</Pages>
  <Words>258</Words>
  <Characters>1395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Usuario</Company>
  <LinksUpToDate>false</LinksUpToDate>
  <CharactersWithSpaces>1650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HP</cp:lastModifiedBy>
  <cp:revision>5</cp:revision>
  <dcterms:created xsi:type="dcterms:W3CDTF">2020-08-04T18:24:00Z</dcterms:created>
  <dcterms:modified xsi:type="dcterms:W3CDTF">2020-08-07T18:45:00Z</dcterms:modified>
</cp:coreProperties>
</file>