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2706"/>
        <w:gridCol w:w="6078"/>
      </w:tblGrid>
      <w:tr w:rsidR="00CB05F5" w:rsidTr="00C25FE3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F5" w:rsidRDefault="00CB05F5" w:rsidP="00C25FE3">
            <w:r>
              <w:rPr>
                <w:noProof/>
                <w:lang w:eastAsia="pt-BR"/>
              </w:rPr>
              <w:drawing>
                <wp:inline distT="0" distB="0" distL="0" distR="0" wp14:anchorId="2756AF14" wp14:editId="438759D2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F5" w:rsidRDefault="00CB05F5" w:rsidP="00C25FE3">
            <w:pPr>
              <w:pStyle w:val="SemEspaamento"/>
            </w:pPr>
            <w:r>
              <w:t>ESCOLA MUNICIPAL DE EDUCAÇÃO BÁSICA ALFREDO GOMES.</w:t>
            </w:r>
          </w:p>
          <w:p w:rsidR="00CB05F5" w:rsidRDefault="00CB05F5" w:rsidP="00C25FE3">
            <w:pPr>
              <w:pStyle w:val="SemEspaamento"/>
            </w:pPr>
            <w:r>
              <w:t>DIRETORA: IVÂNIA NORA.</w:t>
            </w:r>
          </w:p>
          <w:p w:rsidR="00CB05F5" w:rsidRDefault="00CB05F5" w:rsidP="00C25FE3">
            <w:pPr>
              <w:pStyle w:val="SemEspaamento"/>
            </w:pPr>
            <w:r>
              <w:t>ASSESSORA PEDAGÓGICA: SIMONE ANDRÉA CARL.</w:t>
            </w:r>
          </w:p>
          <w:p w:rsidR="00CB05F5" w:rsidRDefault="00CB05F5" w:rsidP="00C25FE3">
            <w:pPr>
              <w:pStyle w:val="SemEspaamento"/>
            </w:pPr>
            <w:r>
              <w:t>ASSESSORA TÉCNICA ADM.: TANIA N. DE ÁVILA.</w:t>
            </w:r>
          </w:p>
          <w:p w:rsidR="00CB05F5" w:rsidRDefault="00CB05F5" w:rsidP="00C25FE3">
            <w:pPr>
              <w:pStyle w:val="SemEspaamento"/>
            </w:pPr>
            <w:r>
              <w:t xml:space="preserve">PROFESSORA: LÍLIAN DE MORAIS </w:t>
            </w:r>
          </w:p>
          <w:p w:rsidR="00CB05F5" w:rsidRDefault="00CB05F5" w:rsidP="00C25FE3">
            <w:pPr>
              <w:pStyle w:val="SemEspaamento"/>
            </w:pPr>
            <w:r>
              <w:t>DISCIPLINA: PROSEDI</w:t>
            </w:r>
          </w:p>
          <w:p w:rsidR="00CB05F5" w:rsidRDefault="00CB05F5" w:rsidP="00C25FE3">
            <w:pPr>
              <w:pStyle w:val="SemEspaamento"/>
            </w:pPr>
            <w:r>
              <w:t>CATANDUVAS – SC</w:t>
            </w:r>
          </w:p>
          <w:p w:rsidR="00CB05F5" w:rsidRDefault="00CB05F5" w:rsidP="00C25FE3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</w:t>
            </w:r>
            <w:r>
              <w:t>1 ANO</w:t>
            </w:r>
          </w:p>
        </w:tc>
      </w:tr>
    </w:tbl>
    <w:p w:rsidR="001A3CB0" w:rsidRDefault="001A3CB0"/>
    <w:p w:rsidR="00CB05F5" w:rsidRDefault="00CB05F5" w:rsidP="00CB05F5">
      <w:r>
        <w:t>2ª momento:  Amarelinha (10 a 11 de agosto)</w:t>
      </w:r>
    </w:p>
    <w:p w:rsidR="00CB05F5" w:rsidRDefault="00CB05F5" w:rsidP="00CB05F5">
      <w:bookmarkStart w:id="0" w:name="_Hlk46822279"/>
      <w:r>
        <w:t xml:space="preserve">Dia 11 na terça-feira, é dia do estudante infelizmente não estaremos juntos pra podermos dar um abraço em vocês como fizemos todos os anos. Este ano teremos que parabenizar vocês assim de longe. Mas vale a mesma coisa, pois o orgulho que sentimos por vocês é imenso. </w:t>
      </w:r>
    </w:p>
    <w:bookmarkEnd w:id="0"/>
    <w:p w:rsidR="00CB05F5" w:rsidRDefault="00CB05F5" w:rsidP="00CB05F5">
      <w:r>
        <w:t xml:space="preserve">Essa semana nossa atividade será amarelinha, sim aquela que brincamos na escola. Vocês </w:t>
      </w:r>
      <w:bookmarkStart w:id="1" w:name="_GoBack"/>
      <w:bookmarkEnd w:id="1"/>
      <w:r>
        <w:t xml:space="preserve">deverão achar um lugar aí na sua casa para desenhar uma amarelinha. </w:t>
      </w:r>
    </w:p>
    <w:p w:rsidR="00CB05F5" w:rsidRDefault="00CB05F5" w:rsidP="00CB05F5">
      <w:r>
        <w:rPr>
          <w:noProof/>
        </w:rPr>
        <w:drawing>
          <wp:inline distT="0" distB="0" distL="0" distR="0" wp14:anchorId="7A692CF4" wp14:editId="2FEE93F6">
            <wp:extent cx="3333750" cy="1638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5" w:rsidRDefault="00CB05F5" w:rsidP="00CB05F5">
      <w:r>
        <w:t xml:space="preserve">Ela deverá conter terra no </w:t>
      </w:r>
      <w:r>
        <w:t>início</w:t>
      </w:r>
      <w:r>
        <w:t xml:space="preserve"> e céu no final, como a do desenho.</w:t>
      </w:r>
    </w:p>
    <w:p w:rsidR="00CB05F5" w:rsidRDefault="00CB05F5" w:rsidP="00CB05F5">
      <w:r>
        <w:t>O primeiro passo depois de pronta é brincar até cansar. Depois temos atividades pra responder</w:t>
      </w:r>
    </w:p>
    <w:p w:rsidR="00CB05F5" w:rsidRPr="00EE5351" w:rsidRDefault="00CB05F5" w:rsidP="00CB05F5">
      <w:r w:rsidRPr="00EE5351">
        <w:t>1) Observe onde a pedrinha está. Quantos pulos a criança vai dar da Terra ao Céu?</w:t>
      </w:r>
    </w:p>
    <w:p w:rsidR="00CB05F5" w:rsidRPr="00EE5351" w:rsidRDefault="00CB05F5" w:rsidP="00CB05F5">
      <w:r w:rsidRPr="00EE5351">
        <w:t>2) E na volta, quantos pulos a criança vai dar do Céu à Terra?</w:t>
      </w:r>
    </w:p>
    <w:p w:rsidR="00CB05F5" w:rsidRPr="00EE5351" w:rsidRDefault="00CB05F5" w:rsidP="00CB05F5">
      <w:r w:rsidRPr="00EE5351">
        <w:t>3) No total, quantos pulos a criança vai dar na ida e volta?</w:t>
      </w:r>
    </w:p>
    <w:p w:rsidR="00CB05F5" w:rsidRPr="00EE5351" w:rsidRDefault="00CB05F5" w:rsidP="00CB05F5">
      <w:r w:rsidRPr="00EE5351">
        <w:t>3) Se a pedrinha estivesse na casa 7. Quantos pulos a criança daria da Terra ao Céu?</w:t>
      </w:r>
    </w:p>
    <w:p w:rsidR="00CB05F5" w:rsidRPr="00EE5351" w:rsidRDefault="00CB05F5" w:rsidP="00CB05F5">
      <w:r w:rsidRPr="00EE5351">
        <w:t>4) Coloque os números da amarelinha na ordem crescente.</w:t>
      </w:r>
    </w:p>
    <w:p w:rsidR="00CB05F5" w:rsidRDefault="00CB05F5" w:rsidP="00CB05F5">
      <w:r w:rsidRPr="00EE5351">
        <w:t>5) Coloque os números da amarelinha na ordem decrescente.</w:t>
      </w:r>
    </w:p>
    <w:p w:rsidR="00CB05F5" w:rsidRDefault="00CB05F5">
      <w:r>
        <w:t>Essa é a atividade da semana.</w:t>
      </w:r>
    </w:p>
    <w:p w:rsidR="00CB05F5" w:rsidRDefault="00CB05F5">
      <w:r>
        <w:t xml:space="preserve">Tenham todos uma boa semana. </w:t>
      </w:r>
    </w:p>
    <w:p w:rsidR="00CB05F5" w:rsidRDefault="00CB05F5">
      <w:r>
        <w:t>Se cuidem.</w:t>
      </w:r>
    </w:p>
    <w:sectPr w:rsidR="00CB0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F5"/>
    <w:rsid w:val="001A3CB0"/>
    <w:rsid w:val="00C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8F63"/>
  <w15:chartTrackingRefBased/>
  <w15:docId w15:val="{8D7DEDE5-7268-4ACA-909F-93EDA1D6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5F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B0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2020-08-04T19:57:00Z</dcterms:created>
  <dcterms:modified xsi:type="dcterms:W3CDTF">2020-08-04T20:01:00Z</dcterms:modified>
</cp:coreProperties>
</file>