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9725F" w14:textId="77777777" w:rsidR="00A90F21" w:rsidRDefault="00A90F21" w:rsidP="00A90F21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225" w:dyaOrig="225" w14:anchorId="2008B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89.75pt;height:107.3pt;z-index:251659264">
            <v:imagedata r:id="rId5" o:title=""/>
          </v:shape>
          <o:OLEObject Type="Embed" ProgID="MSPhotoEd.3" ShapeID="_x0000_s1026" DrawAspect="Content" ObjectID="_1658345743" r:id="rId6"/>
        </w:object>
      </w:r>
    </w:p>
    <w:p w14:paraId="37759AA7" w14:textId="77777777" w:rsidR="00A90F21" w:rsidRDefault="00A90F21" w:rsidP="00A90F2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35BAC0FA" w14:textId="77777777" w:rsidR="00A90F21" w:rsidRDefault="00A90F21" w:rsidP="00A90F2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agosto de 2020.</w:t>
      </w:r>
    </w:p>
    <w:p w14:paraId="5889F529" w14:textId="77777777" w:rsidR="00A90F21" w:rsidRDefault="00A90F21" w:rsidP="00A90F2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3F8F0488" w14:textId="77777777" w:rsidR="00A90F21" w:rsidRDefault="00A90F21" w:rsidP="00A90F2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6CAD98B1" w14:textId="77777777" w:rsidR="00A90F21" w:rsidRDefault="00A90F21" w:rsidP="00A90F2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5AC79C7C" w14:textId="77777777" w:rsidR="00A90F21" w:rsidRDefault="00A90F21" w:rsidP="00A90F2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15ACA7D8" w14:textId="3769FC35" w:rsidR="00A90F21" w:rsidRDefault="00A90F21" w:rsidP="00A90F21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2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º ano                            </w:t>
      </w:r>
    </w:p>
    <w:p w14:paraId="77FD475B" w14:textId="77777777" w:rsidR="00A90F21" w:rsidRPr="00A90F21" w:rsidRDefault="00A90F21" w:rsidP="00A90F21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</w:p>
    <w:p w14:paraId="18613142" w14:textId="59742676" w:rsidR="00A960DB" w:rsidRDefault="00A960DB" w:rsidP="00A960D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  <w:r w:rsidR="00A90F21">
        <w:rPr>
          <w:rFonts w:ascii="Arial" w:hAnsi="Arial" w:cs="Arial"/>
          <w:b/>
          <w:bCs/>
          <w:sz w:val="24"/>
          <w:szCs w:val="24"/>
        </w:rPr>
        <w:t xml:space="preserve"> - </w:t>
      </w:r>
      <w:r w:rsidR="00A90F21">
        <w:rPr>
          <w:rFonts w:ascii="Arial" w:hAnsi="Arial" w:cs="Arial"/>
          <w:b/>
          <w:bCs/>
          <w:sz w:val="24"/>
          <w:szCs w:val="24"/>
        </w:rPr>
        <w:t>10/08 a 14/08</w:t>
      </w:r>
    </w:p>
    <w:p w14:paraId="41CF0116" w14:textId="4AA7608C" w:rsidR="00A960DB" w:rsidRDefault="00A960DB" w:rsidP="00A960DB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AUGUST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13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 </w:t>
      </w:r>
      <w:r>
        <w:rPr>
          <w:rFonts w:ascii="Arial" w:hAnsi="Arial" w:cs="Arial"/>
          <w:sz w:val="24"/>
          <w:szCs w:val="24"/>
          <w:lang w:val="en-US"/>
        </w:rPr>
        <w:t>2020</w:t>
      </w:r>
      <w:proofErr w:type="gramEnd"/>
    </w:p>
    <w:p w14:paraId="3D699244" w14:textId="77777777" w:rsidR="00A960DB" w:rsidRDefault="00A960DB" w:rsidP="00A960DB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</w:p>
    <w:p w14:paraId="161D1C6A" w14:textId="77C3F24C" w:rsidR="00A960DB" w:rsidRDefault="00A960DB" w:rsidP="00A960D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E1816">
        <w:rPr>
          <w:rFonts w:ascii="Arial" w:hAnsi="Arial" w:cs="Arial"/>
          <w:b/>
          <w:bCs/>
          <w:sz w:val="24"/>
          <w:szCs w:val="24"/>
          <w:lang w:val="en-US"/>
        </w:rPr>
        <w:t>MY TOYS – MEUS BRINQUEDOS</w:t>
      </w:r>
    </w:p>
    <w:p w14:paraId="33333C81" w14:textId="77777777" w:rsidR="00A960DB" w:rsidRDefault="00A960DB" w:rsidP="00A960D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A14BE27" w14:textId="60E60602" w:rsidR="00A960DB" w:rsidRPr="00A960DB" w:rsidRDefault="00A960DB" w:rsidP="00A960D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8B4433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8B4433">
        <w:rPr>
          <w:rFonts w:ascii="Arial" w:hAnsi="Arial" w:cs="Arial"/>
          <w:sz w:val="24"/>
          <w:szCs w:val="24"/>
        </w:rPr>
        <w:t>–</w:t>
      </w:r>
      <w:r w:rsidRPr="00A960DB">
        <w:rPr>
          <w:rFonts w:ascii="Arial" w:hAnsi="Arial" w:cs="Arial"/>
          <w:noProof/>
          <w:sz w:val="24"/>
          <w:szCs w:val="24"/>
          <w:lang w:eastAsia="pt-BR"/>
        </w:rPr>
        <w:t>IDENTIFIQUE O NOME DOS TOYS – BRINQUEDOS – E CIRCULE A PALAVRA CORRETA.</w:t>
      </w:r>
    </w:p>
    <w:p w14:paraId="489F516A" w14:textId="122FC9AE" w:rsidR="00A90F21" w:rsidRPr="00A90F21" w:rsidRDefault="00A960DB" w:rsidP="00A90F21">
      <w:pPr>
        <w:ind w:left="360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6CC3275" wp14:editId="6107422E">
            <wp:extent cx="4954905" cy="55397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5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8072C" w14:textId="4E58E47D" w:rsidR="00A960DB" w:rsidRPr="00A90F21" w:rsidRDefault="00A960DB" w:rsidP="00A960DB">
      <w:pPr>
        <w:rPr>
          <w:rFonts w:ascii="Arial" w:hAnsi="Arial" w:cs="Arial"/>
          <w:b/>
          <w:noProof/>
          <w:sz w:val="24"/>
          <w:szCs w:val="24"/>
          <w:lang w:val="en-US" w:eastAsia="pt-BR"/>
        </w:rPr>
      </w:pPr>
      <w:r w:rsidRPr="00A90F21">
        <w:rPr>
          <w:rFonts w:ascii="Arial" w:hAnsi="Arial" w:cs="Arial"/>
          <w:b/>
          <w:noProof/>
          <w:sz w:val="24"/>
          <w:szCs w:val="24"/>
          <w:lang w:val="en-US" w:eastAsia="pt-BR"/>
        </w:rPr>
        <w:t>AGORA COMPLETE AS FRASES:</w:t>
      </w:r>
    </w:p>
    <w:p w14:paraId="24094FEE" w14:textId="549CF107" w:rsidR="00A90F21" w:rsidRDefault="00A960DB">
      <w:pPr>
        <w:rPr>
          <w:rFonts w:ascii="Arial" w:hAnsi="Arial" w:cs="Arial"/>
          <w:noProof/>
          <w:sz w:val="24"/>
          <w:szCs w:val="24"/>
          <w:lang w:val="en-US" w:eastAsia="pt-BR"/>
        </w:rPr>
      </w:pPr>
      <w:r w:rsidRPr="00A960DB">
        <w:rPr>
          <w:rFonts w:ascii="Arial" w:hAnsi="Arial" w:cs="Arial"/>
          <w:noProof/>
          <w:sz w:val="24"/>
          <w:szCs w:val="24"/>
          <w:lang w:val="en-US" w:eastAsia="pt-BR"/>
        </w:rPr>
        <w:t xml:space="preserve">MY FAVORITE TOY IS ............................... </w:t>
      </w:r>
      <w:bookmarkStart w:id="0" w:name="_GoBack"/>
      <w:bookmarkEnd w:id="0"/>
    </w:p>
    <w:p w14:paraId="3C5385A3" w14:textId="54B7A387" w:rsidR="00A960DB" w:rsidRDefault="00A960DB">
      <w:r>
        <w:rPr>
          <w:rFonts w:ascii="Arial" w:hAnsi="Arial" w:cs="Arial"/>
          <w:noProof/>
          <w:sz w:val="24"/>
          <w:szCs w:val="24"/>
          <w:lang w:eastAsia="pt-BR"/>
        </w:rPr>
        <w:t>MEU BRINQUEDO FAVORITO É .............................</w:t>
      </w:r>
    </w:p>
    <w:sectPr w:rsidR="00A960DB" w:rsidSect="00A90F21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35A4"/>
    <w:multiLevelType w:val="hybridMultilevel"/>
    <w:tmpl w:val="05FA82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DB"/>
    <w:rsid w:val="00A90F21"/>
    <w:rsid w:val="00A960DB"/>
    <w:rsid w:val="00F2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245488"/>
  <w15:chartTrackingRefBased/>
  <w15:docId w15:val="{C8FA838D-1AE2-4A23-BC41-864A90B8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D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9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2020-08-05T23:18:00Z</dcterms:created>
  <dcterms:modified xsi:type="dcterms:W3CDTF">2020-08-08T01:49:00Z</dcterms:modified>
</cp:coreProperties>
</file>