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0EDF" w14:textId="77777777" w:rsidR="00993D7B" w:rsidRDefault="00993D7B" w:rsidP="00993D7B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2525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8345938" r:id="rId6"/>
        </w:object>
      </w:r>
    </w:p>
    <w:p w14:paraId="520D6C9C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80C7037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4039DC20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06BE91EB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7F09320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434919A7" w14:textId="77777777" w:rsidR="00993D7B" w:rsidRDefault="00993D7B" w:rsidP="00993D7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E73AC0B" w14:textId="07C10B07" w:rsidR="00993D7B" w:rsidRPr="00993D7B" w:rsidRDefault="00993D7B" w:rsidP="00993D7B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1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               </w:t>
      </w:r>
    </w:p>
    <w:p w14:paraId="769C0520" w14:textId="77777777" w:rsidR="00993D7B" w:rsidRDefault="00993D7B" w:rsidP="0029022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A793E1" w14:textId="39E0FFC5" w:rsidR="00993D7B" w:rsidRDefault="0029022C" w:rsidP="00993D7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993D7B">
        <w:rPr>
          <w:rFonts w:ascii="Arial" w:hAnsi="Arial" w:cs="Arial"/>
          <w:b/>
          <w:bCs/>
          <w:sz w:val="24"/>
          <w:szCs w:val="24"/>
        </w:rPr>
        <w:t xml:space="preserve"> - </w:t>
      </w:r>
      <w:r w:rsidR="00993D7B">
        <w:rPr>
          <w:rFonts w:ascii="Arial" w:hAnsi="Arial" w:cs="Arial"/>
          <w:b/>
          <w:bCs/>
          <w:sz w:val="24"/>
          <w:szCs w:val="24"/>
        </w:rPr>
        <w:t>10/08 a 14/08</w:t>
      </w:r>
    </w:p>
    <w:p w14:paraId="41A5578B" w14:textId="77777777" w:rsidR="0029022C" w:rsidRDefault="0029022C" w:rsidP="0029022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0D131" w14:textId="52A4E6FE" w:rsidR="0029022C" w:rsidRPr="007C7977" w:rsidRDefault="0029022C" w:rsidP="00993D7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AUGUST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7C797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2020        </w:t>
      </w:r>
    </w:p>
    <w:p w14:paraId="60D62B3A" w14:textId="77777777" w:rsidR="0029022C" w:rsidRPr="007C7977" w:rsidRDefault="0029022C" w:rsidP="0029022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0A7F9BC" w14:textId="46ADF3B3" w:rsidR="0029022C" w:rsidRDefault="0029022C" w:rsidP="0029022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>SHAPES – FORMAS GEOMÉTRICAS</w:t>
      </w:r>
    </w:p>
    <w:p w14:paraId="1A6AE3E9" w14:textId="77777777" w:rsidR="0029022C" w:rsidRDefault="0029022C" w:rsidP="0029022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54CC03A9" w14:textId="3E6FE5BB" w:rsidR="0029022C" w:rsidRPr="0029022C" w:rsidRDefault="0029022C" w:rsidP="0029022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 w:rsidRPr="0029022C">
        <w:rPr>
          <w:rFonts w:ascii="Arial" w:hAnsi="Arial" w:cs="Arial"/>
          <w:color w:val="000000"/>
          <w:sz w:val="24"/>
          <w:szCs w:val="24"/>
        </w:rPr>
        <w:t>CRIE DESENHOS UTILIZANDO</w:t>
      </w:r>
      <w:r>
        <w:rPr>
          <w:rFonts w:ascii="Arial" w:hAnsi="Arial" w:cs="Arial"/>
          <w:color w:val="000000"/>
          <w:sz w:val="24"/>
          <w:szCs w:val="24"/>
        </w:rPr>
        <w:t xml:space="preserve"> AS</w:t>
      </w:r>
      <w:r w:rsidRPr="0029022C">
        <w:rPr>
          <w:rFonts w:ascii="Arial" w:hAnsi="Arial" w:cs="Arial"/>
          <w:color w:val="000000"/>
          <w:sz w:val="24"/>
          <w:szCs w:val="24"/>
        </w:rPr>
        <w:t xml:space="preserve"> FORMAS </w:t>
      </w:r>
      <w:r w:rsidR="00603319" w:rsidRPr="0029022C">
        <w:rPr>
          <w:rFonts w:ascii="Arial" w:hAnsi="Arial" w:cs="Arial"/>
          <w:color w:val="000000"/>
          <w:sz w:val="24"/>
          <w:szCs w:val="24"/>
        </w:rPr>
        <w:t>GEOMÉTRICAS</w:t>
      </w:r>
      <w:r w:rsidR="00603319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 ESCREVA O NOME DELAS EM INGLÊS</w:t>
      </w:r>
      <w:r w:rsidR="00993D7B">
        <w:rPr>
          <w:rFonts w:ascii="Arial" w:hAnsi="Arial" w:cs="Arial"/>
          <w:color w:val="000000"/>
          <w:sz w:val="24"/>
          <w:szCs w:val="24"/>
        </w:rPr>
        <w:t>. UTILIZE MATERIAIS QUE TENHA</w:t>
      </w:r>
      <w:r w:rsidRPr="0029022C">
        <w:rPr>
          <w:rFonts w:ascii="Arial" w:hAnsi="Arial" w:cs="Arial"/>
          <w:color w:val="000000"/>
          <w:sz w:val="24"/>
          <w:szCs w:val="24"/>
        </w:rPr>
        <w:t xml:space="preserve"> EM CASA. SEGUEM OS EXEMPLOS:</w:t>
      </w:r>
    </w:p>
    <w:p w14:paraId="2BA9DD4E" w14:textId="3EE00BC9" w:rsidR="00603319" w:rsidRDefault="0029022C" w:rsidP="00993D7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F83C64">
        <w:rPr>
          <w:noProof/>
          <w:lang w:eastAsia="pt-BR"/>
        </w:rPr>
        <w:drawing>
          <wp:inline distT="0" distB="0" distL="0" distR="0" wp14:anchorId="543A2765" wp14:editId="4326E67B">
            <wp:extent cx="5191125" cy="5191125"/>
            <wp:effectExtent l="0" t="0" r="9525" b="9525"/>
            <wp:docPr id="3" name="Imagem 3" descr="C:\Users\profe\Downloads\au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\Downloads\aul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3E8DB2" w14:textId="77777777" w:rsidR="00993D7B" w:rsidRDefault="00993D7B" w:rsidP="00993D7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06291DF8" w14:textId="5CF89102" w:rsidR="00603319" w:rsidRDefault="0029022C" w:rsidP="0060331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03319">
        <w:rPr>
          <w:rFonts w:ascii="Arial" w:hAnsi="Arial" w:cs="Arial"/>
          <w:sz w:val="24"/>
          <w:szCs w:val="24"/>
        </w:rPr>
        <w:t xml:space="preserve">VAMOS </w:t>
      </w:r>
      <w:r w:rsidR="00603319">
        <w:rPr>
          <w:rFonts w:ascii="Arial" w:hAnsi="Arial" w:cs="Arial"/>
          <w:sz w:val="24"/>
          <w:szCs w:val="24"/>
        </w:rPr>
        <w:t xml:space="preserve">OUVIR E CANTAR UMA MÚSICA </w:t>
      </w:r>
      <w:r w:rsidRPr="00603319">
        <w:rPr>
          <w:rFonts w:ascii="Arial" w:hAnsi="Arial" w:cs="Arial"/>
          <w:sz w:val="24"/>
          <w:szCs w:val="24"/>
        </w:rPr>
        <w:t>SOBRE AS SHAPES!</w:t>
      </w:r>
    </w:p>
    <w:p w14:paraId="1401B8AD" w14:textId="2744960D" w:rsidR="0029022C" w:rsidRPr="00603319" w:rsidRDefault="00603319" w:rsidP="00603319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603319">
        <w:rPr>
          <w:rFonts w:ascii="Arial" w:hAnsi="Arial" w:cs="Arial"/>
          <w:b/>
          <w:bCs/>
          <w:sz w:val="24"/>
          <w:szCs w:val="24"/>
          <w:lang w:val="en-US"/>
        </w:rPr>
        <w:t>SHAPE FRIENDS</w:t>
      </w:r>
      <w:r w:rsidR="0029022C" w:rsidRPr="00603319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603319">
        <w:rPr>
          <w:rStyle w:val="Hyperlink"/>
          <w:rFonts w:ascii="Arial" w:hAnsi="Arial" w:cs="Arial"/>
          <w:sz w:val="24"/>
          <w:szCs w:val="24"/>
          <w:lang w:val="en-US"/>
        </w:rPr>
        <w:t>https://www.youtube.com/watch?v=q4FAhOfcEs8</w:t>
      </w:r>
    </w:p>
    <w:sectPr w:rsidR="0029022C" w:rsidRPr="00603319" w:rsidSect="00993D7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F00E5"/>
    <w:multiLevelType w:val="hybridMultilevel"/>
    <w:tmpl w:val="DB8E75E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2C"/>
    <w:rsid w:val="0029022C"/>
    <w:rsid w:val="00603319"/>
    <w:rsid w:val="009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3B3AB"/>
  <w15:chartTrackingRefBased/>
  <w15:docId w15:val="{9E1844DC-7C1D-448A-BFB0-2B67FEE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022C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22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033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3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3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3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2020-08-05T22:52:00Z</dcterms:created>
  <dcterms:modified xsi:type="dcterms:W3CDTF">2020-08-08T01:53:00Z</dcterms:modified>
</cp:coreProperties>
</file>