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914" w:rsidRDefault="00C12914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0pt;margin-top:18.7pt;width:538.45pt;height:135.2pt;z-index:251660288" stroked="f">
            <v:textbox>
              <w:txbxContent>
                <w:p w:rsidR="00C12914" w:rsidRDefault="00C12914">
                  <w:r w:rsidRPr="00C12914">
                    <w:drawing>
                      <wp:inline distT="0" distB="0" distL="0" distR="0">
                        <wp:extent cx="2541268" cy="1526650"/>
                        <wp:effectExtent l="19050" t="0" r="0" b="0"/>
                        <wp:docPr id="8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4638" cy="1528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Arial" w:hAnsi="Arial" w:cs="Arial"/>
          <w:b/>
          <w:noProof/>
          <w:sz w:val="28"/>
          <w:szCs w:val="28"/>
        </w:rPr>
        <w:pict>
          <v:shape id="_x0000_s1030" type="#_x0000_t202" style="position:absolute;margin-left:166.65pt;margin-top:14.9pt;width:330.55pt;height:155.9pt;z-index:251661312" stroked="f">
            <v:textbox>
              <w:txbxContent>
                <w:p w:rsidR="00C12914" w:rsidRPr="00C12914" w:rsidRDefault="00C12914" w:rsidP="00C1291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C12914" w:rsidRPr="00C12914" w:rsidRDefault="00C12914" w:rsidP="00C1291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proofErr w:type="spellStart"/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>E.M.E.B.</w:t>
                  </w:r>
                  <w:proofErr w:type="spellEnd"/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 xml:space="preserve"> Professor Vitoldo Alexandre Czech</w:t>
                  </w:r>
                </w:p>
                <w:p w:rsidR="00C12914" w:rsidRPr="00C12914" w:rsidRDefault="00C12914" w:rsidP="00C1291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C12914" w:rsidRPr="00C12914" w:rsidRDefault="00C12914" w:rsidP="00C12914">
                  <w:pPr>
                    <w:pStyle w:val="PargrafodaLista"/>
                    <w:ind w:right="-615"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 xml:space="preserve">Assessora Pedagógica: Maria Claudete T. </w:t>
                  </w:r>
                  <w:proofErr w:type="spellStart"/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>Gervásio</w:t>
                  </w:r>
                  <w:proofErr w:type="spellEnd"/>
                </w:p>
                <w:p w:rsidR="00C12914" w:rsidRPr="00C12914" w:rsidRDefault="00C12914" w:rsidP="00C1291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 xml:space="preserve">Assessora Administrativa: Rosane Eva </w:t>
                  </w:r>
                  <w:proofErr w:type="spellStart"/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>Bucco</w:t>
                  </w:r>
                  <w:proofErr w:type="spellEnd"/>
                </w:p>
                <w:p w:rsidR="00C12914" w:rsidRPr="00C12914" w:rsidRDefault="00C12914" w:rsidP="00C1291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 xml:space="preserve">Professor: Lucia </w:t>
                  </w:r>
                  <w:proofErr w:type="spellStart"/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>Miotto</w:t>
                  </w:r>
                  <w:proofErr w:type="spellEnd"/>
                </w:p>
                <w:p w:rsidR="00C12914" w:rsidRPr="00C12914" w:rsidRDefault="00C12914" w:rsidP="00C1291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>Disciplina: Arte</w:t>
                  </w:r>
                </w:p>
                <w:p w:rsidR="00C12914" w:rsidRPr="00C12914" w:rsidRDefault="00C12914" w:rsidP="00C12914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C12914">
                    <w:rPr>
                      <w:rFonts w:cstheme="minorHAnsi"/>
                      <w:b/>
                      <w:sz w:val="24"/>
                      <w:szCs w:val="24"/>
                    </w:rPr>
                    <w:t>2º ano vespertino 10/08/2020</w:t>
                  </w:r>
                </w:p>
                <w:p w:rsidR="00C12914" w:rsidRDefault="00C12914"/>
              </w:txbxContent>
            </v:textbox>
          </v:shape>
        </w:pict>
      </w:r>
    </w:p>
    <w:p w:rsidR="00C12914" w:rsidRDefault="00C12914">
      <w:pPr>
        <w:rPr>
          <w:rFonts w:ascii="Arial" w:eastAsia="Arial" w:hAnsi="Arial" w:cs="Arial"/>
          <w:b/>
          <w:sz w:val="28"/>
          <w:szCs w:val="28"/>
        </w:rPr>
      </w:pPr>
    </w:p>
    <w:p w:rsidR="00C12914" w:rsidRDefault="00C12914">
      <w:pPr>
        <w:rPr>
          <w:rFonts w:ascii="Arial" w:eastAsia="Arial" w:hAnsi="Arial" w:cs="Arial"/>
          <w:b/>
          <w:sz w:val="28"/>
          <w:szCs w:val="28"/>
        </w:rPr>
      </w:pPr>
    </w:p>
    <w:p w:rsidR="00C12914" w:rsidRDefault="00C12914">
      <w:pPr>
        <w:rPr>
          <w:rFonts w:ascii="Arial" w:eastAsia="Arial" w:hAnsi="Arial" w:cs="Arial"/>
          <w:b/>
          <w:sz w:val="28"/>
          <w:szCs w:val="28"/>
        </w:rPr>
      </w:pPr>
    </w:p>
    <w:p w:rsidR="00C12914" w:rsidRDefault="00C12914">
      <w:pPr>
        <w:rPr>
          <w:rFonts w:ascii="Arial" w:eastAsia="Arial" w:hAnsi="Arial" w:cs="Arial"/>
          <w:b/>
          <w:sz w:val="28"/>
          <w:szCs w:val="28"/>
        </w:rPr>
      </w:pPr>
    </w:p>
    <w:p w:rsidR="00C12914" w:rsidRDefault="00C12914">
      <w:pPr>
        <w:rPr>
          <w:rFonts w:ascii="Arial" w:eastAsia="Arial" w:hAnsi="Arial" w:cs="Arial"/>
          <w:b/>
          <w:sz w:val="28"/>
          <w:szCs w:val="28"/>
        </w:rPr>
      </w:pPr>
    </w:p>
    <w:p w:rsidR="00AE1F6B" w:rsidRDefault="00AE1F6B">
      <w:pPr>
        <w:rPr>
          <w:rFonts w:ascii="Arial" w:eastAsia="Arial" w:hAnsi="Arial" w:cs="Arial"/>
          <w:b/>
          <w:sz w:val="28"/>
          <w:szCs w:val="28"/>
        </w:rPr>
      </w:pPr>
    </w:p>
    <w:p w:rsidR="00822AF4" w:rsidRDefault="00AE1F6B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Atividades sobre texturas   </w:t>
      </w:r>
    </w:p>
    <w:p w:rsidR="00822AF4" w:rsidRDefault="00AE1F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Observe o quadrado abaixo </w:t>
      </w:r>
    </w:p>
    <w:p w:rsidR="00822AF4" w:rsidRDefault="00AE1F6B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400040" cy="5382897"/>
            <wp:effectExtent l="0" t="0" r="0" b="0"/>
            <wp:docPr id="1" name="image1.png" descr="Zentangle | Easy zentangle patterns, Zentangle patterns, Easy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Zentangle | Easy zentangle patterns, Zentangle patterns, Easy ..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82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AF4" w:rsidRDefault="00AE1F6B" w:rsidP="00AE1F6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Existem vários exemplos de texturas.</w:t>
      </w:r>
    </w:p>
    <w:p w:rsidR="00822AF4" w:rsidRDefault="00AE1F6B" w:rsidP="00AE1F6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Construa no seu caderno 20 quadrados e crie suas texturas desenhando como no exemplo.</w:t>
      </w:r>
    </w:p>
    <w:p w:rsidR="00822AF4" w:rsidRDefault="00AE1F6B" w:rsidP="00AE1F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Em uma folha de papel ou no próprio caderno de arte, coloque diferentes tipos de tecidos, folhas secas, papelão, moedas, casca de arvore,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etc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, fazer 10 texturas diferentes  </w:t>
      </w:r>
    </w:p>
    <w:p w:rsidR="00822AF4" w:rsidRDefault="00AE1F6B" w:rsidP="00AE1F6B">
      <w:pPr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lastRenderedPageBreak/>
        <w:t>Passe o lápis de cor ou giz de cera e você perceberá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a diversidade que existe ao seu redor.</w:t>
      </w: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AE1F6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Exemplos:</w:t>
      </w:r>
    </w:p>
    <w:p w:rsidR="00822AF4" w:rsidRDefault="00AE1F6B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753757" cy="2233930"/>
            <wp:effectExtent l="0" t="0" r="8890" b="0"/>
            <wp:docPr id="3" name="image3.png" descr="Gravura com azulejo, isopor ou papel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vura com azulejo, isopor ou papelã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2447" cy="2252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786686" cy="2254250"/>
            <wp:effectExtent l="0" t="0" r="0" b="0"/>
            <wp:docPr id="2" name="image2.png" descr="Textura Gráfica e Frottage | Historia das Ar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ura Gráfica e Frottage | Historia das Arte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8058" cy="2259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p w:rsidR="00822AF4" w:rsidRDefault="00AE1F6B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857500"/>
            <wp:effectExtent l="0" t="0" r="0" b="0"/>
            <wp:docPr id="4" name="image4.png" descr="texturas atividades :: DriArt's Ensinando A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exturas atividades :: DriArt's Ensinando Ar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AF4" w:rsidRDefault="00AE1F6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Faça um desenho como no exemplo acima e colorir com texturas diversas.</w:t>
      </w:r>
    </w:p>
    <w:p w:rsidR="00822AF4" w:rsidRDefault="00822AF4">
      <w:pPr>
        <w:rPr>
          <w:rFonts w:ascii="Arial" w:eastAsia="Arial" w:hAnsi="Arial" w:cs="Arial"/>
          <w:sz w:val="28"/>
          <w:szCs w:val="28"/>
        </w:rPr>
      </w:pPr>
    </w:p>
    <w:sectPr w:rsidR="00822AF4" w:rsidSect="00C12914">
      <w:pgSz w:w="11906" w:h="16838"/>
      <w:pgMar w:top="426" w:right="1701" w:bottom="567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3293C"/>
    <w:multiLevelType w:val="multilevel"/>
    <w:tmpl w:val="43EC0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822AF4"/>
    <w:rsid w:val="00403702"/>
    <w:rsid w:val="0045181C"/>
    <w:rsid w:val="00822AF4"/>
    <w:rsid w:val="00AE1F6B"/>
    <w:rsid w:val="00C12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03702"/>
  </w:style>
  <w:style w:type="paragraph" w:styleId="Ttulo1">
    <w:name w:val="heading 1"/>
    <w:basedOn w:val="Normal"/>
    <w:next w:val="Normal"/>
    <w:rsid w:val="0040370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40370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40370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40370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403702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40370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4037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403702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40370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AE1F6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2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85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Miotto</dc:creator>
  <cp:lastModifiedBy>user</cp:lastModifiedBy>
  <cp:revision>3</cp:revision>
  <dcterms:created xsi:type="dcterms:W3CDTF">2020-07-24T15:14:00Z</dcterms:created>
  <dcterms:modified xsi:type="dcterms:W3CDTF">2020-08-05T01:44:00Z</dcterms:modified>
</cp:coreProperties>
</file>