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A84" w:rsidRDefault="000F3763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139.2pt;margin-top:-10.1pt;width:359.25pt;height:163.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" stroked="f">
            <v:textbox>
              <w:txbxContent>
                <w:p w:rsidR="00C50A84" w:rsidRPr="00F74DA6" w:rsidRDefault="00C50A84" w:rsidP="00C50A8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Secretaria Municipal de Educação</w:t>
                  </w:r>
                </w:p>
                <w:p w:rsidR="00C50A84" w:rsidRPr="00F74DA6" w:rsidRDefault="00C50A84" w:rsidP="00C50A8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E.M.E.B. Professor Vitoldo Alexandre Czech</w:t>
                  </w:r>
                </w:p>
                <w:p w:rsidR="00C50A84" w:rsidRDefault="00C50A84" w:rsidP="00C50A8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Diretora: Lucélia Aparecida Gabrielli</w:t>
                  </w:r>
                </w:p>
                <w:p w:rsidR="00C50A84" w:rsidRDefault="00C50A84" w:rsidP="00C50A8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Assessora Pedagógica: Maria Claudete T. Gervásio</w:t>
                  </w:r>
                </w:p>
                <w:p w:rsidR="00C50A84" w:rsidRDefault="00C50A84" w:rsidP="00C50A8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Assessora Administrativa: Rosane Eva Bucco</w:t>
                  </w:r>
                </w:p>
                <w:p w:rsidR="00C50A84" w:rsidRDefault="00C50A84" w:rsidP="00C50A8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Professor: Lucia</w:t>
                  </w:r>
                  <w:r w:rsidR="000F3763">
                    <w:rPr>
                      <w:rFonts w:cstheme="minorHAnsi"/>
                      <w:b/>
                      <w:sz w:val="28"/>
                      <w:szCs w:val="28"/>
                    </w:rPr>
                    <w:t xml:space="preserve"> Miotto</w:t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 /Marilene</w:t>
                  </w:r>
                  <w:r w:rsidR="000F3763">
                    <w:rPr>
                      <w:rFonts w:cstheme="minorHAnsi"/>
                      <w:b/>
                      <w:sz w:val="28"/>
                      <w:szCs w:val="28"/>
                    </w:rPr>
                    <w:t xml:space="preserve"> A. DE Oliveira</w:t>
                  </w:r>
                </w:p>
                <w:p w:rsidR="000F3763" w:rsidRDefault="000F3763" w:rsidP="00C50A8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Disciplina: Arte</w:t>
                  </w:r>
                </w:p>
                <w:p w:rsidR="00C50A84" w:rsidRDefault="00C50A84" w:rsidP="00C50A8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r w:rsidR="00047510">
                    <w:rPr>
                      <w:rFonts w:cstheme="minorHAnsi"/>
                      <w:b/>
                      <w:sz w:val="28"/>
                      <w:szCs w:val="28"/>
                    </w:rPr>
                    <w:t>4º</w:t>
                  </w:r>
                  <w:r w:rsidR="000F3763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>ano</w:t>
                  </w:r>
                  <w:r w:rsidR="000F3763">
                    <w:rPr>
                      <w:rFonts w:cstheme="minorHAnsi"/>
                      <w:b/>
                      <w:sz w:val="28"/>
                      <w:szCs w:val="28"/>
                    </w:rPr>
                    <w:t xml:space="preserve"> matutino e vespertino – 10/08/2020</w:t>
                  </w:r>
                </w:p>
                <w:p w:rsidR="00C50A84" w:rsidRDefault="00C50A84"/>
              </w:txbxContent>
            </v:textbox>
            <w10:wrap type="square"/>
          </v:shape>
        </w:pict>
      </w:r>
      <w:r>
        <w:rPr>
          <w:rFonts w:ascii="Arial" w:eastAsia="Arial" w:hAnsi="Arial" w:cs="Arial"/>
          <w:noProof/>
          <w:sz w:val="28"/>
          <w:szCs w:val="28"/>
        </w:rPr>
        <w:pict>
          <v:shape id="_x0000_s1027" type="#_x0000_t202" style="position:absolute;margin-left:-35.55pt;margin-top:.4pt;width:181.5pt;height:153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" stroked="f">
            <v:textbox>
              <w:txbxContent>
                <w:p w:rsidR="00C50A84" w:rsidRDefault="000F3763">
                  <w:r w:rsidRPr="000F3763">
                    <w:drawing>
                      <wp:inline distT="0" distB="0" distL="0" distR="0">
                        <wp:extent cx="2122170" cy="1517088"/>
                        <wp:effectExtent l="19050" t="0" r="0" b="0"/>
                        <wp:docPr id="3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2170" cy="1517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F1131C" w:rsidRDefault="00C50A84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Atividades sobre  texturas</w:t>
      </w:r>
    </w:p>
    <w:p w:rsidR="00F1131C" w:rsidRDefault="00F1131C">
      <w:pPr>
        <w:rPr>
          <w:rFonts w:ascii="Arial" w:eastAsia="Arial" w:hAnsi="Arial" w:cs="Arial"/>
          <w:sz w:val="28"/>
          <w:szCs w:val="28"/>
        </w:rPr>
      </w:pPr>
    </w:p>
    <w:p w:rsidR="00F1131C" w:rsidRDefault="00C50A84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Observe o desenho abaixo:</w:t>
      </w:r>
      <w:r>
        <w:rPr>
          <w:noProof/>
        </w:rPr>
        <w:drawing>
          <wp:inline distT="0" distB="0" distL="0" distR="0">
            <wp:extent cx="5572125" cy="5239385"/>
            <wp:effectExtent l="0" t="0" r="9525" b="0"/>
            <wp:docPr id="1" name="image1.png" descr="157 Melhores Ideias de texturas visuais em 2020 | Textura visual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57 Melhores Ideias de texturas visuais em 2020 | Textura visual ..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412" cy="5239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131C" w:rsidRDefault="00F1131C">
      <w:pPr>
        <w:rPr>
          <w:rFonts w:ascii="Arial" w:eastAsia="Arial" w:hAnsi="Arial" w:cs="Arial"/>
          <w:sz w:val="28"/>
          <w:szCs w:val="28"/>
        </w:rPr>
      </w:pPr>
    </w:p>
    <w:p w:rsidR="00F1131C" w:rsidRPr="00C50A84" w:rsidRDefault="00C50A84" w:rsidP="00C50A84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1)</w:t>
      </w:r>
      <w:r w:rsidR="000F3763">
        <w:rPr>
          <w:rFonts w:ascii="Arial" w:eastAsia="Arial" w:hAnsi="Arial" w:cs="Arial"/>
          <w:sz w:val="28"/>
          <w:szCs w:val="28"/>
        </w:rPr>
        <w:t xml:space="preserve"> </w:t>
      </w:r>
      <w:r w:rsidRPr="00C50A84">
        <w:rPr>
          <w:rFonts w:ascii="Arial" w:eastAsia="Arial" w:hAnsi="Arial" w:cs="Arial"/>
          <w:sz w:val="28"/>
          <w:szCs w:val="28"/>
        </w:rPr>
        <w:t>Crie ou copie da internet um desenho e preencha com texturas usando somente preto com o fundo do papel branco como no exemplo.</w:t>
      </w:r>
    </w:p>
    <w:p w:rsidR="00F1131C" w:rsidRDefault="000F3763" w:rsidP="00C50A8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2</w:t>
      </w:r>
      <w:r w:rsidR="00C50A84">
        <w:rPr>
          <w:rFonts w:ascii="Arial" w:eastAsia="Arial" w:hAnsi="Arial" w:cs="Arial"/>
          <w:color w:val="000000"/>
          <w:sz w:val="28"/>
          <w:szCs w:val="28"/>
        </w:rPr>
        <w:t>)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C50A84">
        <w:rPr>
          <w:rFonts w:ascii="Arial" w:eastAsia="Arial" w:hAnsi="Arial" w:cs="Arial"/>
          <w:color w:val="000000"/>
          <w:sz w:val="28"/>
          <w:szCs w:val="28"/>
        </w:rPr>
        <w:t>Desenhe seu nome em espaços largos e preencha com texturas como no exemplo abaixo.</w:t>
      </w:r>
    </w:p>
    <w:p w:rsidR="00F1131C" w:rsidRDefault="00C50A84" w:rsidP="00C50A8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Tem que ser bem colorido.</w:t>
      </w:r>
    </w:p>
    <w:p w:rsidR="00F1131C" w:rsidRDefault="00F113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:rsidR="00F1131C" w:rsidRDefault="00F113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:rsidR="00F1131C" w:rsidRDefault="00F1131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:rsidR="00F1131C" w:rsidRDefault="00C50A84" w:rsidP="000F3763">
      <w:pPr>
        <w:ind w:left="-567" w:hanging="142"/>
      </w:pPr>
      <w:r>
        <w:rPr>
          <w:noProof/>
        </w:rPr>
        <w:drawing>
          <wp:inline distT="0" distB="0" distL="0" distR="0">
            <wp:extent cx="5972175" cy="4762500"/>
            <wp:effectExtent l="19050" t="0" r="9525" b="0"/>
            <wp:docPr id="2" name="image2.png" descr="I.E.Carmela Dutra - Texturas Gráficas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.E.Carmela Dutra - Texturas Gráficas - YouTub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131C" w:rsidRDefault="00F1131C"/>
    <w:p w:rsidR="00F1131C" w:rsidRDefault="00F1131C"/>
    <w:p w:rsidR="00F1131C" w:rsidRDefault="00F1131C"/>
    <w:p w:rsidR="00F1131C" w:rsidRDefault="00F1131C"/>
    <w:p w:rsidR="00F1131C" w:rsidRDefault="00F1131C"/>
    <w:p w:rsidR="00F1131C" w:rsidRDefault="00F1131C"/>
    <w:sectPr w:rsidR="00F1131C" w:rsidSect="0049732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4DD" w:rsidRDefault="009734DD" w:rsidP="000F3763">
      <w:pPr>
        <w:spacing w:after="0" w:line="240" w:lineRule="auto"/>
      </w:pPr>
      <w:r>
        <w:separator/>
      </w:r>
    </w:p>
  </w:endnote>
  <w:endnote w:type="continuationSeparator" w:id="1">
    <w:p w:rsidR="009734DD" w:rsidRDefault="009734DD" w:rsidP="000F3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4DD" w:rsidRDefault="009734DD" w:rsidP="000F3763">
      <w:pPr>
        <w:spacing w:after="0" w:line="240" w:lineRule="auto"/>
      </w:pPr>
      <w:r>
        <w:separator/>
      </w:r>
    </w:p>
  </w:footnote>
  <w:footnote w:type="continuationSeparator" w:id="1">
    <w:p w:rsidR="009734DD" w:rsidRDefault="009734DD" w:rsidP="000F3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B0254"/>
    <w:multiLevelType w:val="multilevel"/>
    <w:tmpl w:val="0548E27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FF20AB"/>
    <w:multiLevelType w:val="hybridMultilevel"/>
    <w:tmpl w:val="9B78C32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131C"/>
    <w:rsid w:val="00047510"/>
    <w:rsid w:val="000F3763"/>
    <w:rsid w:val="00497324"/>
    <w:rsid w:val="00523320"/>
    <w:rsid w:val="009734DD"/>
    <w:rsid w:val="00C50A84"/>
    <w:rsid w:val="00F113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97324"/>
  </w:style>
  <w:style w:type="paragraph" w:styleId="Ttulo1">
    <w:name w:val="heading 1"/>
    <w:basedOn w:val="Normal"/>
    <w:next w:val="Normal"/>
    <w:rsid w:val="0049732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49732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49732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49732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497324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49732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49732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497324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49732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C50A8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3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376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0F37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F3763"/>
  </w:style>
  <w:style w:type="paragraph" w:styleId="Rodap">
    <w:name w:val="footer"/>
    <w:basedOn w:val="Normal"/>
    <w:link w:val="RodapChar"/>
    <w:uiPriority w:val="99"/>
    <w:semiHidden/>
    <w:unhideWhenUsed/>
    <w:rsid w:val="000F37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F376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Lúcia Miotto</dc:creator>
  <cp:lastModifiedBy>user</cp:lastModifiedBy>
  <cp:revision>5</cp:revision>
  <dcterms:created xsi:type="dcterms:W3CDTF">2020-07-24T15:05:00Z</dcterms:created>
  <dcterms:modified xsi:type="dcterms:W3CDTF">2020-08-05T12:24:00Z</dcterms:modified>
</cp:coreProperties>
</file>