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C" w:rsidRDefault="00891FEC" w:rsidP="00891FEC">
      <w:pPr>
        <w:pStyle w:val="Default"/>
        <w:rPr>
          <w:rFonts w:asciiTheme="minorHAnsi" w:hAnsiTheme="minorHAnsi" w:cs="Arial"/>
          <w:color w:val="aut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7.25pt;height:154.5pt;z-index:251661312" stroked="f">
            <v:textbox>
              <w:txbxContent>
                <w:p w:rsidR="00891FEC" w:rsidRDefault="00891FEC" w:rsidP="00891FEC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314575" cy="1819275"/>
                        <wp:effectExtent l="19050" t="0" r="9525" b="0"/>
                        <wp:docPr id="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1FEC" w:rsidRDefault="00891FEC" w:rsidP="00891FEC">
      <w:pPr>
        <w:pStyle w:val="PargrafodaLista"/>
        <w:ind w:left="0" w:right="-709" w:firstLine="3686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Secretaria Municipal de Educação</w:t>
      </w:r>
    </w:p>
    <w:p w:rsidR="00891FEC" w:rsidRDefault="00891FEC" w:rsidP="00891FEC">
      <w:pPr>
        <w:pStyle w:val="PargrafodaLista"/>
        <w:ind w:left="3686" w:right="-709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E.M.E.B.</w:t>
      </w:r>
      <w:proofErr w:type="spellEnd"/>
      <w:r>
        <w:rPr>
          <w:rFonts w:cs="Calibri"/>
          <w:b/>
          <w:sz w:val="28"/>
          <w:szCs w:val="28"/>
        </w:rPr>
        <w:t xml:space="preserve"> Professor Vitoldo Alexandre Czech</w:t>
      </w:r>
    </w:p>
    <w:p w:rsidR="00891FEC" w:rsidRDefault="00891FEC" w:rsidP="00891FEC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Diretora: Lucélia Aparecida Gabrielli</w:t>
      </w:r>
    </w:p>
    <w:p w:rsidR="00891FEC" w:rsidRDefault="00891FEC" w:rsidP="00891FEC">
      <w:pPr>
        <w:pStyle w:val="PargrafodaLista"/>
        <w:ind w:left="3686" w:right="-113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>
        <w:rPr>
          <w:rFonts w:cs="Calibri"/>
          <w:b/>
          <w:sz w:val="28"/>
          <w:szCs w:val="28"/>
        </w:rPr>
        <w:t>Gervásio</w:t>
      </w:r>
      <w:proofErr w:type="spellEnd"/>
    </w:p>
    <w:p w:rsidR="00891FEC" w:rsidRDefault="00891FEC" w:rsidP="00891FEC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>
        <w:rPr>
          <w:rFonts w:cs="Calibri"/>
          <w:b/>
          <w:sz w:val="28"/>
          <w:szCs w:val="28"/>
        </w:rPr>
        <w:t>Bucco</w:t>
      </w:r>
      <w:proofErr w:type="spellEnd"/>
    </w:p>
    <w:p w:rsidR="00891FEC" w:rsidRDefault="00891FEC" w:rsidP="00891FEC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Professor: </w:t>
      </w:r>
      <w:r>
        <w:rPr>
          <w:rFonts w:ascii="Arial" w:hAnsi="Arial" w:cs="Arial"/>
          <w:b/>
        </w:rPr>
        <w:t>PAULO ANDRÉ KLEIN</w:t>
      </w:r>
      <w:r>
        <w:rPr>
          <w:rFonts w:cs="Calibri"/>
          <w:b/>
          <w:sz w:val="28"/>
          <w:szCs w:val="28"/>
        </w:rPr>
        <w:t xml:space="preserve"> </w:t>
      </w:r>
    </w:p>
    <w:p w:rsidR="00891FEC" w:rsidRDefault="00891FEC" w:rsidP="00891FEC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Disciplina: Música</w:t>
      </w:r>
    </w:p>
    <w:p w:rsidR="00D975FC" w:rsidRDefault="00891FEC" w:rsidP="00891FEC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4º ano matutino</w:t>
      </w:r>
      <w:proofErr w:type="gramStart"/>
      <w:r>
        <w:rPr>
          <w:rFonts w:cs="Calibri"/>
          <w:b/>
          <w:sz w:val="28"/>
          <w:szCs w:val="28"/>
        </w:rPr>
        <w:t xml:space="preserve">  </w:t>
      </w:r>
      <w:proofErr w:type="gramEnd"/>
      <w:r>
        <w:rPr>
          <w:rFonts w:cs="Calibri"/>
          <w:b/>
          <w:sz w:val="28"/>
          <w:szCs w:val="28"/>
        </w:rPr>
        <w:t>e vespertino 10/08/2020</w:t>
      </w:r>
    </w:p>
    <w:p w:rsidR="003E3BA1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AULA IREMOS REALIZAR UMA ATIVIDADE COM A LOCALIZAÇÃO DAS NOTAS MUSICAIS NA PAUTA. </w:t>
      </w:r>
    </w:p>
    <w:p w:rsidR="003E3BA1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BA1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Olhar a atividade da aula passada, onde tem a localização das notas musicais na pauta, por exemplo a terceira linha, sempre vai ser nota “SÍ” então todas as “bolinhas” que estão na terceira linha, vão ter o mesmo nome, a assim para as demais.</w:t>
      </w:r>
    </w:p>
    <w:p w:rsidR="003E3BA1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BA1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2C8B" w:rsidRPr="002324A2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195580</wp:posOffset>
            </wp:positionV>
            <wp:extent cx="6724015" cy="6619875"/>
            <wp:effectExtent l="0" t="0" r="63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021" b="5836"/>
                    <a:stretch/>
                  </pic:blipFill>
                  <pic:spPr bwMode="auto">
                    <a:xfrm>
                      <a:off x="0" y="0"/>
                      <a:ext cx="672401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ATIVIDADE: NOMEAR AS NOTAS NA PAUTA.</w:t>
      </w:r>
    </w:p>
    <w:sectPr w:rsidR="00772C8B" w:rsidRPr="002324A2" w:rsidSect="00891FEC">
      <w:pgSz w:w="11906" w:h="16838"/>
      <w:pgMar w:top="142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2D"/>
    <w:rsid w:val="00203E2D"/>
    <w:rsid w:val="002324A2"/>
    <w:rsid w:val="002D17B7"/>
    <w:rsid w:val="002F59BD"/>
    <w:rsid w:val="00365673"/>
    <w:rsid w:val="003E3BA1"/>
    <w:rsid w:val="003F7BE8"/>
    <w:rsid w:val="007311ED"/>
    <w:rsid w:val="00772C8B"/>
    <w:rsid w:val="00891FEC"/>
    <w:rsid w:val="00990E67"/>
    <w:rsid w:val="009D0674"/>
    <w:rsid w:val="00A9053C"/>
    <w:rsid w:val="00B86F02"/>
    <w:rsid w:val="00CD1332"/>
    <w:rsid w:val="00D12A2D"/>
    <w:rsid w:val="00D82DBF"/>
    <w:rsid w:val="00D9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F7B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1FEC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dcterms:created xsi:type="dcterms:W3CDTF">2020-06-28T04:47:00Z</dcterms:created>
  <dcterms:modified xsi:type="dcterms:W3CDTF">2020-08-06T12:17:00Z</dcterms:modified>
</cp:coreProperties>
</file>