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60" w:rsidRPr="006F7A60" w:rsidRDefault="006F7A60" w:rsidP="006F7A60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/>
          <w:bCs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75pt;margin-top:-11.1pt;width:161.25pt;height:107.3pt;z-index:251659264">
            <v:imagedata r:id="rId5" o:title=""/>
          </v:shape>
          <o:OLEObject Type="Embed" ProgID="MSPhotoEd.3" ShapeID="_x0000_s1026" DrawAspect="Content" ObjectID="_1658349916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Escola Municipal de Educação Básica Augustinho Marcon                                                  </w:t>
      </w:r>
    </w:p>
    <w:p w:rsidR="006F7A60" w:rsidRPr="006F7A60" w:rsidRDefault="006F7A60" w:rsidP="006F7A6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 Catanduvas, agosto de 2020.</w:t>
      </w:r>
    </w:p>
    <w:p w:rsidR="006F7A60" w:rsidRPr="006F7A60" w:rsidRDefault="006F7A60" w:rsidP="006F7A6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6F7A60" w:rsidRPr="006F7A60" w:rsidRDefault="006F7A60" w:rsidP="006F7A6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6F7A60" w:rsidRPr="006F7A60" w:rsidRDefault="006F7A60" w:rsidP="006F7A6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6F7A60" w:rsidRPr="006F7A60" w:rsidRDefault="006F7A60" w:rsidP="006F7A60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      Professor de Dança/Teatro</w:t>
      </w:r>
      <w:r w:rsidRPr="006F7A60">
        <w:rPr>
          <w:rFonts w:ascii="Arial" w:hAnsi="Arial" w:cs="Arial"/>
          <w:b/>
          <w:sz w:val="20"/>
          <w:szCs w:val="20"/>
        </w:rPr>
        <w:t xml:space="preserve"> </w:t>
      </w:r>
      <w:r w:rsidRPr="006F7A60">
        <w:rPr>
          <w:rFonts w:ascii="Arial" w:hAnsi="Arial" w:cs="Arial"/>
          <w:b/>
          <w:sz w:val="20"/>
          <w:szCs w:val="20"/>
        </w:rPr>
        <w:t>Wlademir José Maciel Vieira</w:t>
      </w:r>
    </w:p>
    <w:p w:rsidR="006F7A60" w:rsidRDefault="006F7A60" w:rsidP="006F7A60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F7A60" w:rsidRDefault="006F7A60" w:rsidP="006F7A60">
      <w:pPr>
        <w:rPr>
          <w:rFonts w:ascii="Arial" w:hAnsi="Arial" w:cs="Arial"/>
          <w:sz w:val="24"/>
          <w:szCs w:val="24"/>
        </w:rPr>
      </w:pPr>
    </w:p>
    <w:p w:rsidR="00CD67AA" w:rsidRDefault="00CD67AA" w:rsidP="008C674E">
      <w:pPr>
        <w:rPr>
          <w:rFonts w:ascii="Arial" w:hAnsi="Arial" w:cs="Arial"/>
          <w:sz w:val="24"/>
          <w:szCs w:val="24"/>
        </w:rPr>
      </w:pPr>
    </w:p>
    <w:p w:rsidR="006F7A60" w:rsidRPr="00E533D8" w:rsidRDefault="00E533D8" w:rsidP="008C67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6F7A60" w:rsidRPr="00E533D8">
        <w:rPr>
          <w:rFonts w:ascii="Arial" w:hAnsi="Arial" w:cs="Arial"/>
          <w:b/>
          <w:sz w:val="24"/>
          <w:szCs w:val="24"/>
        </w:rPr>
        <w:t xml:space="preserve">AULA </w:t>
      </w:r>
      <w:r w:rsidRPr="00E533D8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– DANÇA E TEATRO – 10/08 A 14/08</w:t>
      </w:r>
    </w:p>
    <w:p w:rsidR="006F7A60" w:rsidRPr="006F7A60" w:rsidRDefault="006F7A60" w:rsidP="008C674E">
      <w:pPr>
        <w:rPr>
          <w:rFonts w:ascii="Arial" w:hAnsi="Arial" w:cs="Arial"/>
          <w:b/>
          <w:sz w:val="24"/>
          <w:szCs w:val="24"/>
        </w:rPr>
      </w:pPr>
    </w:p>
    <w:p w:rsidR="008C674E" w:rsidRDefault="008C674E" w:rsidP="006F7A60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E1079">
        <w:rPr>
          <w:rFonts w:ascii="Arial" w:hAnsi="Arial" w:cs="Arial"/>
          <w:b/>
        </w:rPr>
        <w:t>Atividades para turmas de Teatro dança 1 e 2 aula</w:t>
      </w:r>
    </w:p>
    <w:p w:rsidR="002C0DBE" w:rsidRPr="008C674E" w:rsidRDefault="00CD67AA" w:rsidP="006F7A60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Jogo do S</w:t>
      </w:r>
      <w:r w:rsidR="002C0DBE"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top é uma das brincadeiras com papel mais conhecida, que consiste em escrever o máximo de palavras, dentro de determinadas categorias, no menor tempo possível. </w:t>
      </w:r>
    </w:p>
    <w:p w:rsidR="002C0DBE" w:rsidRPr="008C674E" w:rsidRDefault="002C0DBE" w:rsidP="006F7A60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Este jogo de palavras apenas requer vontade de brincar, papel e caneta, o que o torna ideal para faze</w:t>
      </w:r>
      <w:r w:rsidRPr="008C674E">
        <w:rPr>
          <w:rFonts w:ascii="Arial" w:eastAsia="Times New Roman" w:hAnsi="Arial" w:cs="Arial"/>
          <w:sz w:val="24"/>
          <w:szCs w:val="24"/>
          <w:lang w:eastAsia="pt-BR"/>
        </w:rPr>
        <w:t xml:space="preserve">r em casa, </w:t>
      </w:r>
      <w:r w:rsidRPr="002C0DBE">
        <w:rPr>
          <w:rFonts w:ascii="Arial" w:eastAsia="Times New Roman" w:hAnsi="Arial" w:cs="Arial"/>
          <w:sz w:val="24"/>
          <w:szCs w:val="24"/>
          <w:lang w:eastAsia="pt-BR"/>
        </w:rPr>
        <w:t>em todo o lado! Vamos jogar?</w:t>
      </w:r>
    </w:p>
    <w:p w:rsidR="002C0DBE" w:rsidRPr="008C674E" w:rsidRDefault="002C0DBE" w:rsidP="006F7A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C674E">
        <w:rPr>
          <w:rStyle w:val="Forte"/>
          <w:rFonts w:ascii="Arial" w:hAnsi="Arial" w:cs="Arial"/>
          <w:bdr w:val="none" w:sz="0" w:space="0" w:color="auto" w:frame="1"/>
        </w:rPr>
        <w:t>Idade:</w:t>
      </w:r>
      <w:r w:rsidR="008C674E">
        <w:rPr>
          <w:rFonts w:ascii="Arial" w:hAnsi="Arial" w:cs="Arial"/>
        </w:rPr>
        <w:t> A</w:t>
      </w:r>
      <w:r w:rsidRPr="008C674E">
        <w:rPr>
          <w:rFonts w:ascii="Arial" w:hAnsi="Arial" w:cs="Arial"/>
        </w:rPr>
        <w:t xml:space="preserve"> partir dos 6 anos.</w:t>
      </w:r>
      <w:r w:rsidRPr="008C674E">
        <w:rPr>
          <w:rFonts w:ascii="Arial" w:hAnsi="Arial" w:cs="Arial"/>
        </w:rPr>
        <w:br/>
      </w:r>
      <w:r w:rsidRPr="008C674E">
        <w:rPr>
          <w:rStyle w:val="Forte"/>
          <w:rFonts w:ascii="Arial" w:hAnsi="Arial" w:cs="Arial"/>
          <w:bdr w:val="none" w:sz="0" w:space="0" w:color="auto" w:frame="1"/>
        </w:rPr>
        <w:t>Material:</w:t>
      </w:r>
      <w:r w:rsidR="00CD67AA">
        <w:rPr>
          <w:rFonts w:ascii="Arial" w:hAnsi="Arial" w:cs="Arial"/>
        </w:rPr>
        <w:t> J</w:t>
      </w:r>
      <w:r w:rsidRPr="008C674E">
        <w:rPr>
          <w:rFonts w:ascii="Arial" w:hAnsi="Arial" w:cs="Arial"/>
        </w:rPr>
        <w:t>ogo do stop para imprimir, lápis ou caneta.</w:t>
      </w:r>
    </w:p>
    <w:p w:rsidR="002C0DBE" w:rsidRPr="008C674E" w:rsidRDefault="002C0DBE" w:rsidP="006F7A60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</w:rPr>
        <w:t>Jogo educativo infantil que favorece a criatividade, rapidez de raciocínio e melhora o vocabulário.</w:t>
      </w:r>
    </w:p>
    <w:p w:rsidR="002C0DBE" w:rsidRPr="00CD67AA" w:rsidRDefault="002C0DBE" w:rsidP="006F7A60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D67AA">
        <w:rPr>
          <w:rFonts w:ascii="Arial" w:eastAsia="Times New Roman" w:hAnsi="Arial" w:cs="Arial"/>
          <w:b/>
          <w:sz w:val="24"/>
          <w:szCs w:val="24"/>
          <w:lang w:eastAsia="pt-BR"/>
        </w:rPr>
        <w:t>Regras do Jogo de Stop</w:t>
      </w:r>
    </w:p>
    <w:p w:rsidR="002C0DBE" w:rsidRPr="002C0DBE" w:rsidRDefault="002C0DBE" w:rsidP="006F7A60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Também conhecido como </w:t>
      </w:r>
      <w:proofErr w:type="spellStart"/>
      <w:r w:rsidRPr="002C0DBE">
        <w:rPr>
          <w:rFonts w:ascii="Arial" w:eastAsia="Times New Roman" w:hAnsi="Arial" w:cs="Arial"/>
          <w:sz w:val="24"/>
          <w:szCs w:val="24"/>
          <w:lang w:eastAsia="pt-BR"/>
        </w:rPr>
        <w:t>Adedanha</w:t>
      </w:r>
      <w:proofErr w:type="spellEnd"/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proofErr w:type="spellStart"/>
      <w:r w:rsidRPr="002C0DBE">
        <w:rPr>
          <w:rFonts w:ascii="Arial" w:eastAsia="Times New Roman" w:hAnsi="Arial" w:cs="Arial"/>
          <w:sz w:val="24"/>
          <w:szCs w:val="24"/>
          <w:lang w:eastAsia="pt-BR"/>
        </w:rPr>
        <w:t>Adedonha</w:t>
      </w:r>
      <w:proofErr w:type="spellEnd"/>
      <w:r w:rsidRPr="002C0DBE">
        <w:rPr>
          <w:rFonts w:ascii="Arial" w:eastAsia="Times New Roman" w:hAnsi="Arial" w:cs="Arial"/>
          <w:sz w:val="24"/>
          <w:szCs w:val="24"/>
          <w:lang w:eastAsia="pt-BR"/>
        </w:rPr>
        <w:t xml:space="preserve">, é uma brincadeira simples de jogar e que requer pouca preparação. Papel e caneta ou lápis são os materiais suficientes para começar a jogar (também pode imprimir o jogo do stop do </w:t>
      </w:r>
      <w:proofErr w:type="spellStart"/>
      <w:r w:rsidRPr="002C0DBE">
        <w:rPr>
          <w:rFonts w:ascii="Arial" w:eastAsia="Times New Roman" w:hAnsi="Arial" w:cs="Arial"/>
          <w:sz w:val="24"/>
          <w:szCs w:val="24"/>
          <w:lang w:eastAsia="pt-BR"/>
        </w:rPr>
        <w:t>educamais</w:t>
      </w:r>
      <w:proofErr w:type="spellEnd"/>
      <w:r w:rsidRPr="002C0DBE">
        <w:rPr>
          <w:rFonts w:ascii="Arial" w:eastAsia="Times New Roman" w:hAnsi="Arial" w:cs="Arial"/>
          <w:sz w:val="24"/>
          <w:szCs w:val="24"/>
          <w:lang w:eastAsia="pt-BR"/>
        </w:rPr>
        <w:t>). Então, para jogar precisa de duas crianças ou mais e faz-se da seguinte maneira: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Defina as categorias de acordo com a idade das crianças;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Distribua papel e caneta por todos os participantes;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Escolha uma letra para que todas as crianças comecem a preencher;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A criança que terminar de preencher tudo primeiro grita “stop” e todos param de escrever;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Cada palavra igual vale 5 pontos (que mais do que uma criança escolheu) e cada palavra única contabiliza 10 pontos;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Soma-se no fim;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O jogo recomeça coma  escolha de nova letra para escrever;</w:t>
      </w:r>
    </w:p>
    <w:p w:rsidR="002C0DBE" w:rsidRPr="002C0DBE" w:rsidRDefault="002C0DBE" w:rsidP="006F7A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0DBE">
        <w:rPr>
          <w:rFonts w:ascii="Arial" w:eastAsia="Times New Roman" w:hAnsi="Arial" w:cs="Arial"/>
          <w:sz w:val="24"/>
          <w:szCs w:val="24"/>
          <w:lang w:eastAsia="pt-BR"/>
        </w:rPr>
        <w:t>A brincadeira termina quando as crianças estiverem cansadas ou tiverem esgotado as letras!</w:t>
      </w:r>
    </w:p>
    <w:p w:rsidR="002C0DBE" w:rsidRPr="008C674E" w:rsidRDefault="002C0DBE" w:rsidP="006F7A60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</w:rPr>
        <w:lastRenderedPageBreak/>
        <w:t xml:space="preserve">No jogo do stop pronto para imprimir do </w:t>
      </w:r>
      <w:proofErr w:type="spellStart"/>
      <w:r w:rsidRPr="008C674E">
        <w:rPr>
          <w:rFonts w:ascii="Arial" w:hAnsi="Arial" w:cs="Arial"/>
        </w:rPr>
        <w:t>educamais</w:t>
      </w:r>
      <w:proofErr w:type="spellEnd"/>
      <w:r w:rsidRPr="008C674E">
        <w:rPr>
          <w:rFonts w:ascii="Arial" w:hAnsi="Arial" w:cs="Arial"/>
        </w:rPr>
        <w:t>, vai encontra 3 tipos adequados à idade das crianças. É só imprimir e está tudo pronto para momentos divertidos!</w:t>
      </w:r>
    </w:p>
    <w:p w:rsidR="002C0DBE" w:rsidRPr="008C674E" w:rsidRDefault="002C0DBE" w:rsidP="006F7A60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  <w:b/>
          <w:bCs/>
        </w:rPr>
        <w:t>Categorias Jogo do Stop</w:t>
      </w:r>
    </w:p>
    <w:p w:rsidR="002C0DBE" w:rsidRPr="008C674E" w:rsidRDefault="002C0DBE" w:rsidP="006F7A60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8C674E">
        <w:rPr>
          <w:rFonts w:ascii="Arial" w:hAnsi="Arial" w:cs="Arial"/>
        </w:rPr>
        <w:t>Para este jogo de palavras, normalmente utilizam-se as seguintes categorias (pode sempre retirar algumas para simplificar a brincadeira par aos mais novos ou acrescentar novas para desafiar os mais velhos):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Nomes;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Cidades/Países;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Animais;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Flores/Plantas;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Frutas/Vegetais;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Cores;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Objetos;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Marcas;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Filmes/Séries;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Desportos;</w:t>
      </w:r>
    </w:p>
    <w:p w:rsidR="002C0DBE" w:rsidRPr="008C674E" w:rsidRDefault="002C0DBE" w:rsidP="006F7A6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 w:rsidRPr="008C674E">
        <w:rPr>
          <w:rFonts w:ascii="Arial" w:hAnsi="Arial" w:cs="Arial"/>
          <w:sz w:val="24"/>
          <w:szCs w:val="24"/>
        </w:rPr>
        <w:t>Profissões.</w:t>
      </w:r>
    </w:p>
    <w:p w:rsidR="002C0DBE" w:rsidRPr="008C674E" w:rsidRDefault="002C0DBE" w:rsidP="006F7A60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C0DBE" w:rsidRPr="008C674E" w:rsidRDefault="002C0DBE" w:rsidP="006F7A60">
      <w:pPr>
        <w:pStyle w:val="Ttulo3"/>
        <w:shd w:val="clear" w:color="auto" w:fill="FFFFFF"/>
        <w:spacing w:before="0" w:after="150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C674E">
        <w:rPr>
          <w:rFonts w:ascii="Arial" w:hAnsi="Arial" w:cs="Arial"/>
          <w:b w:val="0"/>
          <w:bCs w:val="0"/>
          <w:color w:val="auto"/>
          <w:sz w:val="24"/>
          <w:szCs w:val="24"/>
        </w:rPr>
        <w:t>Respostas do Jogo do Stop</w:t>
      </w: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Nomes: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 Abel, Bernardo; Carlos, Daniela, Eduardo, Fátima, Gaspar, Helder, Ivo, Joaquim, Kátia, Lia, Manuel, Norberto, Otávio, Pedro, Quércia, Ricardo, Samuel, Teresa, Úrsula, Verónica, William, Xavier, Yara,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Zaza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Cidades/Países: 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Alemanha, </w:t>
      </w:r>
      <w:r w:rsidR="00CD67AA" w:rsidRPr="009E5276">
        <w:rPr>
          <w:rFonts w:ascii="Arial" w:eastAsia="Times New Roman" w:hAnsi="Arial" w:cs="Arial"/>
          <w:sz w:val="24"/>
          <w:szCs w:val="24"/>
          <w:lang w:eastAsia="pt-BR"/>
        </w:rPr>
        <w:t>Bélgica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Canadá, Dinamarca, Espanha, Finlândia,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Gronelândia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Honduras, Inglaterra, Japão, Kosovo, Lisboa, Marrocos, Noruega, Omã, Panamá, Quénia, República Checa, São Paulo, Teresópolis, Uganda, Venezuela, Wallis, Xinguara, Zaire.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Animais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: Alforreca, Babuíno, Cobra, Doninha, Esquilo, Foca, Gorila, Hipopótamo, Iguana, Joaninha,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Koala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Libelinha, Macaco,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Numbat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Onça, Papagaio, Quati, Rato, Sapo, Tartaruga, Urubu, Vespa,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Wallaby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Xuri,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Ynambu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Zebu.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Flores/Plantas: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 Acácia, Begónia, Camélia, Dália, Erva Doce, Flor de Maracujá, Gardênia, Hortência, Iris, Jasmim, Lírio, Magnólia, Narciso, Orquídea, Papoila, Rosa,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Sálvia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Tulipa, Urze, Violeta, Zínia.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Frutas/Vegetais: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> Abacate, Banana, Coco, Damasco, Espargo, figo, Goiaba, Inhame, Jaca, Lima, Manga, Nabo, Romã, Salsa, Toranja, Uva, Vagem.</w:t>
      </w:r>
    </w:p>
    <w:p w:rsidR="008C674E" w:rsidRPr="009E5276" w:rsidRDefault="008C674E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Cores: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> Amarelo, Branco, Castanho, Dourado, Escarlate, Ferrugem, Grená, Índigo, Jade, Lavanda, Magenta, Negro, Ocre, Púrpura, Roxo, Sépia, Terracota, Violeta.</w:t>
      </w:r>
    </w:p>
    <w:p w:rsidR="008C674E" w:rsidRPr="008C674E" w:rsidRDefault="008C674E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Objetos: 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Agulha, Balança, Canivete, Despertador, Elástico, Fivela, Garfo, Harpa, Inalador, Jarro, Kilt, Lanterna, Machado, Novelo, Óculos, Panela, Quadro, Raquete, Saleiro, Tabuleiro,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Ukelele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Varinha, Webcam, Xadrez, Zarabatana.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Desportos: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 Acrobacia, Boxe,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Crossfit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Dança, Escalda, Futebol, Golfe, Hipismo,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Iaido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Jujitsu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Krav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Maga,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Lindy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Hop,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Muiai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Tai, Natação, Orientação,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Padel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Quick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Step, Remo, Surf,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Trialto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Ultimate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Voleibal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Windsurf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Yoga, Zumba.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8C674E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Profissões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: Advogado, Bailarino, Cartógrafo, Dentista, Feirante, Geólogo, Hematologista, Ilustrador, Jardineiro, Lavrador, Marceneiro, Oncologista, Padeiro, Químico, Radiologista, Secretária,  Telefonista, Urbanista, Vaqueiro, </w:t>
      </w:r>
      <w:proofErr w:type="spellStart"/>
      <w:r w:rsidRPr="009E5276">
        <w:rPr>
          <w:rFonts w:ascii="Arial" w:eastAsia="Times New Roman" w:hAnsi="Arial" w:cs="Arial"/>
          <w:sz w:val="24"/>
          <w:szCs w:val="24"/>
          <w:lang w:eastAsia="pt-BR"/>
        </w:rPr>
        <w:t>Xaropeira</w:t>
      </w:r>
      <w:proofErr w:type="spellEnd"/>
      <w:r w:rsidRPr="009E5276">
        <w:rPr>
          <w:rFonts w:ascii="Arial" w:eastAsia="Times New Roman" w:hAnsi="Arial" w:cs="Arial"/>
          <w:sz w:val="24"/>
          <w:szCs w:val="24"/>
          <w:lang w:eastAsia="pt-BR"/>
        </w:rPr>
        <w:t>, Zoologista.</w:t>
      </w:r>
    </w:p>
    <w:p w:rsidR="009E5276" w:rsidRPr="009E5276" w:rsidRDefault="009E5276" w:rsidP="006F7A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276" w:rsidRPr="009E5276" w:rsidRDefault="009E5276" w:rsidP="006F7A60">
      <w:pPr>
        <w:shd w:val="clear" w:color="auto" w:fill="FFFFFF"/>
        <w:spacing w:after="450" w:line="45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O jogo do Stop é ideal para desenvolver a concentração e atenção!</w:t>
      </w:r>
    </w:p>
    <w:p w:rsidR="009E5276" w:rsidRPr="009E5276" w:rsidRDefault="009E5276" w:rsidP="006F7A60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Benefícios do Jogo do Stop</w:t>
      </w:r>
    </w:p>
    <w:p w:rsidR="009E5276" w:rsidRPr="009E5276" w:rsidRDefault="009E5276" w:rsidP="006F7A60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Este jogo tradicional infantil, para além de ser muito divertido, trabalha algumas competências:</w:t>
      </w:r>
    </w:p>
    <w:p w:rsidR="009E5276" w:rsidRPr="009E5276" w:rsidRDefault="009E5276" w:rsidP="006F7A6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Desenvolvimento da motricidade fina;</w:t>
      </w:r>
    </w:p>
    <w:p w:rsidR="009E5276" w:rsidRPr="009E5276" w:rsidRDefault="009E5276" w:rsidP="006F7A6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Aperfeiçoamento da </w:t>
      </w:r>
      <w:r w:rsidR="006F7A60" w:rsidRPr="009E5276">
        <w:rPr>
          <w:rFonts w:ascii="Arial" w:eastAsia="Times New Roman" w:hAnsi="Arial" w:cs="Arial"/>
          <w:sz w:val="24"/>
          <w:szCs w:val="24"/>
          <w:lang w:eastAsia="pt-BR"/>
        </w:rPr>
        <w:t>percepção</w:t>
      </w:r>
      <w:r w:rsidRPr="009E5276">
        <w:rPr>
          <w:rFonts w:ascii="Arial" w:eastAsia="Times New Roman" w:hAnsi="Arial" w:cs="Arial"/>
          <w:sz w:val="24"/>
          <w:szCs w:val="24"/>
          <w:lang w:eastAsia="pt-BR"/>
        </w:rPr>
        <w:t xml:space="preserve"> espacial e visual;</w:t>
      </w:r>
    </w:p>
    <w:p w:rsidR="009E5276" w:rsidRPr="009E5276" w:rsidRDefault="009E5276" w:rsidP="006F7A6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Exercita a atenção e a concentração;</w:t>
      </w:r>
    </w:p>
    <w:p w:rsidR="009E5276" w:rsidRPr="008C674E" w:rsidRDefault="009E5276" w:rsidP="006F7A6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Bem estar psicológico geral.</w:t>
      </w:r>
    </w:p>
    <w:p w:rsidR="009E5276" w:rsidRPr="009E5276" w:rsidRDefault="009E5276" w:rsidP="006F7A6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C674E">
        <w:rPr>
          <w:rFonts w:ascii="Arial" w:eastAsia="Times New Roman" w:hAnsi="Arial" w:cs="Arial"/>
          <w:sz w:val="24"/>
          <w:szCs w:val="24"/>
          <w:lang w:eastAsia="pt-BR"/>
        </w:rPr>
        <w:t xml:space="preserve">Ao trabalhar a concentração, este </w:t>
      </w:r>
      <w:r w:rsidR="006F7A60" w:rsidRPr="008C674E">
        <w:rPr>
          <w:rFonts w:ascii="Arial" w:eastAsia="Times New Roman" w:hAnsi="Arial" w:cs="Arial"/>
          <w:sz w:val="24"/>
          <w:szCs w:val="24"/>
          <w:lang w:eastAsia="pt-BR"/>
        </w:rPr>
        <w:t>exercício auxilia</w:t>
      </w:r>
      <w:r w:rsidRPr="008C674E">
        <w:rPr>
          <w:rFonts w:ascii="Arial" w:eastAsia="Times New Roman" w:hAnsi="Arial" w:cs="Arial"/>
          <w:sz w:val="24"/>
          <w:szCs w:val="24"/>
          <w:lang w:eastAsia="pt-BR"/>
        </w:rPr>
        <w:t xml:space="preserve"> não só o desenvolvimento psicomotor, mas também elementos essenciais nas atividades de teatro e dança.</w:t>
      </w:r>
    </w:p>
    <w:p w:rsidR="009E5276" w:rsidRPr="009E5276" w:rsidRDefault="009E5276" w:rsidP="006F7A60">
      <w:pPr>
        <w:shd w:val="clear" w:color="auto" w:fill="FFFFFF"/>
        <w:spacing w:after="450" w:line="45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E5276">
        <w:rPr>
          <w:rFonts w:ascii="Arial" w:eastAsia="Times New Roman" w:hAnsi="Arial" w:cs="Arial"/>
          <w:sz w:val="24"/>
          <w:szCs w:val="24"/>
          <w:lang w:eastAsia="pt-BR"/>
        </w:rPr>
        <w:t>O jogo do Stop desenvolve o vocabulário, a escrita e a leitura!</w:t>
      </w:r>
    </w:p>
    <w:p w:rsidR="009E5276" w:rsidRDefault="009E5276" w:rsidP="006F7A60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Open Sans" w:hAnsi="Open Sans"/>
          <w:color w:val="444444"/>
        </w:rPr>
      </w:pPr>
    </w:p>
    <w:p w:rsidR="002C0DBE" w:rsidRPr="002C0DBE" w:rsidRDefault="002C0DBE" w:rsidP="006F7A60">
      <w:pPr>
        <w:pStyle w:val="NormalWeb"/>
        <w:shd w:val="clear" w:color="auto" w:fill="FFFFFF"/>
        <w:spacing w:before="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444444"/>
        </w:rPr>
      </w:pPr>
    </w:p>
    <w:sectPr w:rsidR="002C0DBE" w:rsidRPr="002C0DBE" w:rsidSect="006F7A6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BED"/>
    <w:multiLevelType w:val="multilevel"/>
    <w:tmpl w:val="5E8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B1202"/>
    <w:multiLevelType w:val="multilevel"/>
    <w:tmpl w:val="FAB4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619FE"/>
    <w:multiLevelType w:val="multilevel"/>
    <w:tmpl w:val="ABB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83194"/>
    <w:multiLevelType w:val="multilevel"/>
    <w:tmpl w:val="6A6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B1D49"/>
    <w:multiLevelType w:val="multilevel"/>
    <w:tmpl w:val="6F6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F24C67"/>
    <w:multiLevelType w:val="multilevel"/>
    <w:tmpl w:val="A3BA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E"/>
    <w:rsid w:val="002C0DBE"/>
    <w:rsid w:val="005361E6"/>
    <w:rsid w:val="006F7A60"/>
    <w:rsid w:val="008C674E"/>
    <w:rsid w:val="009E5276"/>
    <w:rsid w:val="00BB3118"/>
    <w:rsid w:val="00CD67AA"/>
    <w:rsid w:val="00E1288C"/>
    <w:rsid w:val="00E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D6416A-FA79-4D8F-85C6-76251F1B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C0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0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0DB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C0D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0D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1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972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762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5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923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714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2020-08-04T05:22:00Z</dcterms:created>
  <dcterms:modified xsi:type="dcterms:W3CDTF">2020-08-08T02:59:00Z</dcterms:modified>
</cp:coreProperties>
</file>