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F911D" w14:textId="77777777" w:rsidR="004C64D5" w:rsidRDefault="004C64D5" w:rsidP="004C64D5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225" w:dyaOrig="225" w14:anchorId="7404B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59264">
            <v:imagedata r:id="rId5" o:title=""/>
          </v:shape>
          <o:OLEObject Type="Embed" ProgID="MSPhotoEd.3" ShapeID="_x0000_s1026" DrawAspect="Content" ObjectID="_1659137369" r:id="rId6"/>
        </w:object>
      </w:r>
    </w:p>
    <w:p w14:paraId="1F6EB32B" w14:textId="77777777" w:rsidR="004C64D5" w:rsidRDefault="004C64D5" w:rsidP="004C64D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74DC43D9" w14:textId="61407E4E" w:rsidR="004C64D5" w:rsidRDefault="004C64D5" w:rsidP="004C64D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SC), Agosto</w:t>
      </w:r>
      <w:bookmarkStart w:id="0" w:name="_GoBack"/>
      <w:bookmarkEnd w:id="0"/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de 2020.</w:t>
      </w:r>
    </w:p>
    <w:p w14:paraId="4123C3C2" w14:textId="77777777" w:rsidR="004C64D5" w:rsidRDefault="004C64D5" w:rsidP="004C64D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1419C0EC" w14:textId="77777777" w:rsidR="004C64D5" w:rsidRDefault="004C64D5" w:rsidP="004C64D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3B0AD03D" w14:textId="77777777" w:rsidR="004C64D5" w:rsidRDefault="004C64D5" w:rsidP="004C64D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28E377F9" w14:textId="77777777" w:rsidR="004C64D5" w:rsidRDefault="004C64D5" w:rsidP="004C64D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397E4DB2" w14:textId="799738D5" w:rsidR="004C64D5" w:rsidRDefault="004C64D5" w:rsidP="004C64D5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5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5BD886EA" w14:textId="396C3C04" w:rsidR="004C64D5" w:rsidRPr="004C64D5" w:rsidRDefault="004C64D5" w:rsidP="004C64D5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                        </w:t>
      </w:r>
    </w:p>
    <w:p w14:paraId="6168194E" w14:textId="49673B22" w:rsidR="006D0735" w:rsidRDefault="006D0735" w:rsidP="006D073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  <w:r w:rsidR="004C64D5">
        <w:rPr>
          <w:rFonts w:ascii="Arial" w:hAnsi="Arial" w:cs="Arial"/>
          <w:b/>
          <w:bCs/>
          <w:sz w:val="24"/>
          <w:szCs w:val="24"/>
        </w:rPr>
        <w:t xml:space="preserve"> – 17/08 a 21/08</w:t>
      </w:r>
    </w:p>
    <w:p w14:paraId="18546803" w14:textId="77777777" w:rsidR="004C64D5" w:rsidRDefault="004C64D5" w:rsidP="006D073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19FB101" w14:textId="4238A299" w:rsidR="006D0735" w:rsidRDefault="006D0735" w:rsidP="006D073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</w:t>
      </w:r>
      <w:r w:rsidR="00FF2D68">
        <w:rPr>
          <w:rFonts w:ascii="Arial" w:hAnsi="Arial" w:cs="Arial"/>
          <w:sz w:val="24"/>
          <w:szCs w:val="24"/>
          <w:lang w:val="en-US"/>
        </w:rPr>
        <w:t>August 18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1656743E" w14:textId="77777777" w:rsidR="006D0735" w:rsidRDefault="006D0735" w:rsidP="006D073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0DB63230" w14:textId="77777777" w:rsidR="006D0735" w:rsidRDefault="006D0735" w:rsidP="006D073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180C2D87" w14:textId="0A24FB87" w:rsidR="006D0735" w:rsidRPr="00FF2D68" w:rsidRDefault="006D0735" w:rsidP="006D0735">
      <w:pPr>
        <w:spacing w:after="0" w:line="360" w:lineRule="auto"/>
        <w:ind w:firstLine="708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FF2D68">
        <w:rPr>
          <w:rFonts w:ascii="Arial" w:hAnsi="Arial" w:cs="Arial"/>
          <w:b/>
          <w:bCs/>
          <w:noProof/>
          <w:sz w:val="24"/>
          <w:szCs w:val="24"/>
          <w:lang w:val="en-US"/>
        </w:rPr>
        <w:t>Prepositions of place – Preposições de lugar</w:t>
      </w:r>
    </w:p>
    <w:p w14:paraId="1565B171" w14:textId="77777777" w:rsidR="006D0735" w:rsidRPr="00FF2D68" w:rsidRDefault="006D0735" w:rsidP="006D0735">
      <w:pPr>
        <w:spacing w:after="0" w:line="360" w:lineRule="auto"/>
        <w:ind w:firstLine="708"/>
        <w:jc w:val="center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</w:p>
    <w:p w14:paraId="7E014EF9" w14:textId="6C97625D" w:rsidR="006D0735" w:rsidRPr="008111A2" w:rsidRDefault="006D0735" w:rsidP="006D0735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</w:rPr>
      </w:pPr>
      <w:r w:rsidRPr="003A476A">
        <w:rPr>
          <w:rFonts w:ascii="Arial" w:hAnsi="Arial" w:cs="Arial"/>
          <w:noProof/>
          <w:sz w:val="24"/>
          <w:szCs w:val="24"/>
        </w:rPr>
        <w:t>Observe</w:t>
      </w:r>
      <w:r>
        <w:rPr>
          <w:rFonts w:ascii="Arial" w:hAnsi="Arial" w:cs="Arial"/>
          <w:noProof/>
          <w:sz w:val="24"/>
          <w:szCs w:val="24"/>
        </w:rPr>
        <w:t>, leia com atenção as Prepositions of place – Preposições de lugar – em Inglês e pinte.</w:t>
      </w:r>
    </w:p>
    <w:p w14:paraId="133F9654" w14:textId="00DB236F" w:rsidR="006D0735" w:rsidRDefault="006D0735" w:rsidP="006D073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976CF57" wp14:editId="27668F3D">
            <wp:extent cx="6105525" cy="5574218"/>
            <wp:effectExtent l="0" t="0" r="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180" cy="55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CE06" w14:textId="77777777" w:rsidR="00AF3EE5" w:rsidRDefault="00AF3EE5" w:rsidP="00AF3EE5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926FAB3" w14:textId="77777777" w:rsidR="004C64D5" w:rsidRDefault="004C64D5" w:rsidP="00AF3EE5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676CAD65" w14:textId="77777777" w:rsidR="004C64D5" w:rsidRDefault="004C64D5" w:rsidP="00AF3EE5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604E720B" w14:textId="4E14490A" w:rsidR="00AF3EE5" w:rsidRPr="00965F4A" w:rsidRDefault="00AF3EE5" w:rsidP="00AF3EE5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965F4A">
        <w:rPr>
          <w:rFonts w:ascii="Arial" w:hAnsi="Arial" w:cs="Arial"/>
          <w:noProof/>
          <w:sz w:val="24"/>
          <w:szCs w:val="24"/>
          <w:lang w:eastAsia="pt-BR"/>
        </w:rPr>
        <w:t>Vamos ver um vídeo sobre as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Prepositions of place – Preposições de lugar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14:paraId="09DAB464" w14:textId="77777777" w:rsidR="00AF3EE5" w:rsidRPr="00EB5425" w:rsidRDefault="00AF3EE5" w:rsidP="00AF3EE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EB5425">
        <w:rPr>
          <w:rFonts w:ascii="Arial" w:hAnsi="Arial" w:cs="Arial"/>
          <w:b/>
          <w:bCs/>
          <w:sz w:val="24"/>
          <w:szCs w:val="24"/>
          <w:lang w:val="en-US"/>
        </w:rPr>
        <w:t>Prepositions of place for children:</w:t>
      </w:r>
      <w:r>
        <w:rPr>
          <w:lang w:val="en-US"/>
        </w:rPr>
        <w:t xml:space="preserve"> </w:t>
      </w:r>
      <w:hyperlink r:id="rId8" w:history="1">
        <w:r w:rsidRPr="00EB5425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https://www.youtube.com/watch?v=niPyVnC6W5g</w:t>
        </w:r>
      </w:hyperlink>
    </w:p>
    <w:p w14:paraId="068B98F5" w14:textId="3477B390" w:rsidR="006D0735" w:rsidRPr="00AF3EE5" w:rsidRDefault="006D0735">
      <w:pPr>
        <w:rPr>
          <w:lang w:val="en-US"/>
        </w:rPr>
      </w:pPr>
    </w:p>
    <w:p w14:paraId="32333D85" w14:textId="108174D1" w:rsidR="006D0735" w:rsidRPr="006D0735" w:rsidRDefault="006D0735" w:rsidP="006D0735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6D0735">
        <w:rPr>
          <w:rFonts w:ascii="Arial" w:hAnsi="Arial" w:cs="Arial"/>
          <w:b/>
          <w:bCs/>
          <w:noProof/>
          <w:sz w:val="24"/>
          <w:lang w:eastAsia="pt-BR"/>
        </w:rPr>
        <w:t xml:space="preserve">ATIVIDADE 1 </w:t>
      </w:r>
      <w:r w:rsidRPr="006D0735">
        <w:rPr>
          <w:rFonts w:ascii="Arial" w:hAnsi="Arial" w:cs="Arial"/>
          <w:noProof/>
          <w:sz w:val="24"/>
          <w:lang w:eastAsia="pt-BR"/>
        </w:rPr>
        <w:t xml:space="preserve">– </w:t>
      </w:r>
      <w:r w:rsidRPr="006D0735">
        <w:rPr>
          <w:rFonts w:ascii="Arial" w:hAnsi="Arial" w:cs="Arial"/>
          <w:noProof/>
          <w:sz w:val="24"/>
          <w:szCs w:val="24"/>
        </w:rPr>
        <w:t>Observe a imagem e complete as frases com a preposition of place – preposição de lugar</w:t>
      </w:r>
      <w:r>
        <w:rPr>
          <w:rFonts w:ascii="Arial" w:hAnsi="Arial" w:cs="Arial"/>
          <w:noProof/>
          <w:sz w:val="24"/>
          <w:szCs w:val="24"/>
        </w:rPr>
        <w:t xml:space="preserve"> –</w:t>
      </w:r>
      <w:r w:rsidRPr="006D0735">
        <w:rPr>
          <w:rFonts w:ascii="Arial" w:hAnsi="Arial" w:cs="Arial"/>
          <w:noProof/>
          <w:sz w:val="24"/>
          <w:szCs w:val="24"/>
        </w:rPr>
        <w:t xml:space="preserve"> correta</w:t>
      </w:r>
      <w:r>
        <w:rPr>
          <w:rFonts w:ascii="Arial" w:hAnsi="Arial" w:cs="Arial"/>
          <w:noProof/>
          <w:sz w:val="24"/>
          <w:szCs w:val="24"/>
        </w:rPr>
        <w:t xml:space="preserve"> e pinte.</w:t>
      </w:r>
    </w:p>
    <w:p w14:paraId="72CBEE4E" w14:textId="77777777" w:rsidR="006D0735" w:rsidRPr="008111A2" w:rsidRDefault="006D0735" w:rsidP="006D073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111A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F63B56F" wp14:editId="4C421E58">
            <wp:extent cx="5638358" cy="7573645"/>
            <wp:effectExtent l="0" t="0" r="63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30"/>
                    <a:stretch/>
                  </pic:blipFill>
                  <pic:spPr bwMode="auto">
                    <a:xfrm>
                      <a:off x="0" y="0"/>
                      <a:ext cx="5646351" cy="758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2221F" w14:textId="77777777" w:rsidR="006D0735" w:rsidRPr="008111A2" w:rsidRDefault="006D0735" w:rsidP="006D073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F307CDE" w14:textId="56819D78" w:rsidR="006D0735" w:rsidRDefault="006D0735"/>
    <w:sectPr w:rsidR="006D0735" w:rsidSect="00AF3EE5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60E2B"/>
    <w:multiLevelType w:val="hybridMultilevel"/>
    <w:tmpl w:val="66B6C95A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35"/>
    <w:rsid w:val="004C64D5"/>
    <w:rsid w:val="006D0735"/>
    <w:rsid w:val="00AF3EE5"/>
    <w:rsid w:val="00EB5425"/>
    <w:rsid w:val="00FF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5A8DC7"/>
  <w15:chartTrackingRefBased/>
  <w15:docId w15:val="{1135A842-9588-4295-B94F-C3BB2FDC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735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D073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B5425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B5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8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iPyVnC6W5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2020-08-12T19:54:00Z</dcterms:created>
  <dcterms:modified xsi:type="dcterms:W3CDTF">2020-08-17T05:43:00Z</dcterms:modified>
</cp:coreProperties>
</file>