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AB104" w14:textId="3C0047F8" w:rsidR="00221325" w:rsidRDefault="00221325" w:rsidP="00221325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5D6E4C2" wp14:editId="77A36FC8">
            <wp:simplePos x="0" y="0"/>
            <wp:positionH relativeFrom="column">
              <wp:posOffset>-492125</wp:posOffset>
            </wp:positionH>
            <wp:positionV relativeFrom="paragraph">
              <wp:posOffset>179705</wp:posOffset>
            </wp:positionV>
            <wp:extent cx="2544445" cy="1438910"/>
            <wp:effectExtent l="0" t="0" r="8255" b="889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5C0F8" w14:textId="77777777" w:rsidR="00221325" w:rsidRDefault="00221325" w:rsidP="00221325">
      <w:pPr>
        <w:tabs>
          <w:tab w:val="left" w:pos="4253"/>
        </w:tabs>
        <w:autoSpaceDE w:val="0"/>
        <w:autoSpaceDN w:val="0"/>
        <w:adjustRightInd w:val="0"/>
        <w:spacing w:after="0" w:line="276" w:lineRule="auto"/>
        <w:ind w:left="3686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Escola Municipal de Educação Básica Augustinho Marcon</w:t>
      </w:r>
    </w:p>
    <w:p w14:paraId="53B8ADC1" w14:textId="2625C524" w:rsidR="00221325" w:rsidRDefault="00221325" w:rsidP="00221325">
      <w:pPr>
        <w:tabs>
          <w:tab w:val="left" w:pos="4253"/>
        </w:tabs>
        <w:autoSpaceDE w:val="0"/>
        <w:autoSpaceDN w:val="0"/>
        <w:adjustRightInd w:val="0"/>
        <w:spacing w:after="0" w:line="276" w:lineRule="auto"/>
        <w:ind w:left="3686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Catanduvas (SC), </w:t>
      </w:r>
      <w:r w:rsidR="00A11F0D">
        <w:rPr>
          <w:rFonts w:ascii="Arial" w:hAnsi="Arial" w:cs="Arial"/>
          <w:bCs/>
          <w:sz w:val="20"/>
          <w:szCs w:val="20"/>
        </w:rPr>
        <w:t>julho/ agosto</w:t>
      </w:r>
      <w:r>
        <w:rPr>
          <w:rFonts w:ascii="Arial" w:hAnsi="Arial" w:cs="Arial"/>
          <w:bCs/>
          <w:sz w:val="20"/>
          <w:szCs w:val="20"/>
        </w:rPr>
        <w:t xml:space="preserve"> de 2020.</w:t>
      </w:r>
    </w:p>
    <w:p w14:paraId="6EEE9FC6" w14:textId="77777777" w:rsidR="00221325" w:rsidRDefault="00221325" w:rsidP="00221325">
      <w:pPr>
        <w:tabs>
          <w:tab w:val="left" w:pos="4253"/>
        </w:tabs>
        <w:autoSpaceDE w:val="0"/>
        <w:autoSpaceDN w:val="0"/>
        <w:adjustRightInd w:val="0"/>
        <w:spacing w:after="0" w:line="276" w:lineRule="auto"/>
        <w:ind w:left="3686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Diretora: Tatiana M. B. Menegat.                                                                                                                       </w:t>
      </w:r>
    </w:p>
    <w:p w14:paraId="537466E4" w14:textId="77777777" w:rsidR="00221325" w:rsidRDefault="00221325" w:rsidP="00221325">
      <w:pPr>
        <w:tabs>
          <w:tab w:val="left" w:pos="3261"/>
          <w:tab w:val="left" w:pos="4253"/>
        </w:tabs>
        <w:autoSpaceDE w:val="0"/>
        <w:autoSpaceDN w:val="0"/>
        <w:adjustRightInd w:val="0"/>
        <w:spacing w:after="0" w:line="276" w:lineRule="auto"/>
        <w:ind w:left="3686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Assessora Técnica-Pedagógica: Maristela Apª. B. Baraúna.</w:t>
      </w:r>
    </w:p>
    <w:p w14:paraId="339C0B53" w14:textId="77777777" w:rsidR="00221325" w:rsidRDefault="00221325" w:rsidP="00221325">
      <w:pPr>
        <w:tabs>
          <w:tab w:val="left" w:pos="4253"/>
        </w:tabs>
        <w:autoSpaceDE w:val="0"/>
        <w:autoSpaceDN w:val="0"/>
        <w:adjustRightInd w:val="0"/>
        <w:spacing w:after="0" w:line="276" w:lineRule="auto"/>
        <w:ind w:left="3686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Assessora Técnica-Administrativa: Margarete P. Dutra.                                                                                   </w:t>
      </w:r>
    </w:p>
    <w:p w14:paraId="046B4879" w14:textId="77777777" w:rsidR="00221325" w:rsidRDefault="00221325" w:rsidP="00221325">
      <w:pPr>
        <w:tabs>
          <w:tab w:val="left" w:pos="4253"/>
        </w:tabs>
        <w:autoSpaceDE w:val="0"/>
        <w:autoSpaceDN w:val="0"/>
        <w:adjustRightInd w:val="0"/>
        <w:spacing w:after="0" w:line="276" w:lineRule="auto"/>
        <w:ind w:left="3686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Professor: Paulo André Klein.</w:t>
      </w:r>
    </w:p>
    <w:p w14:paraId="22C7EADA" w14:textId="77777777" w:rsidR="00221325" w:rsidRDefault="00221325" w:rsidP="00221325">
      <w:pPr>
        <w:tabs>
          <w:tab w:val="left" w:pos="4253"/>
        </w:tabs>
        <w:autoSpaceDE w:val="0"/>
        <w:autoSpaceDN w:val="0"/>
        <w:adjustRightInd w:val="0"/>
        <w:spacing w:after="0" w:line="276" w:lineRule="auto"/>
        <w:ind w:left="3686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Disciplina: Música</w:t>
      </w:r>
    </w:p>
    <w:p w14:paraId="3DA8D709" w14:textId="0455D33E" w:rsidR="00ED74A3" w:rsidRDefault="00ED74A3" w:rsidP="00963642">
      <w:pPr>
        <w:tabs>
          <w:tab w:val="left" w:pos="1815"/>
        </w:tabs>
        <w:spacing w:after="26" w:line="242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B95A84B" w14:textId="77777777" w:rsidR="00CC0ADA" w:rsidRDefault="00CC0ADA" w:rsidP="00963642">
      <w:pPr>
        <w:tabs>
          <w:tab w:val="left" w:pos="1815"/>
        </w:tabs>
        <w:spacing w:after="26" w:line="242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FE02FBD" w14:textId="4D459581" w:rsidR="000A183A" w:rsidRPr="0082676A" w:rsidRDefault="00ED74A3" w:rsidP="00F939C6">
      <w:pPr>
        <w:pStyle w:val="Default"/>
        <w:rPr>
          <w:rFonts w:ascii="Arial" w:hAnsi="Arial" w:cs="Arial"/>
          <w:b/>
          <w:color w:val="000000" w:themeColor="text1"/>
        </w:rPr>
      </w:pPr>
      <w:r w:rsidRPr="0082676A">
        <w:rPr>
          <w:rFonts w:ascii="Arial" w:eastAsia="Arial" w:hAnsi="Arial" w:cs="Arial"/>
          <w:b/>
        </w:rPr>
        <w:t xml:space="preserve">                    </w:t>
      </w:r>
      <w:bookmarkStart w:id="0" w:name="_Hlk46925675"/>
      <w:r w:rsidRPr="0082676A">
        <w:rPr>
          <w:rFonts w:ascii="Arial" w:eastAsia="Arial" w:hAnsi="Arial" w:cs="Arial"/>
          <w:b/>
        </w:rPr>
        <w:t xml:space="preserve">SEQUÊNCIA DIDÁTICA – MÚSICA – </w:t>
      </w:r>
      <w:r w:rsidR="00332E02">
        <w:rPr>
          <w:rFonts w:ascii="Arial" w:hAnsi="Arial" w:cs="Arial"/>
          <w:b/>
          <w:color w:val="000000" w:themeColor="text1"/>
        </w:rPr>
        <w:t>17</w:t>
      </w:r>
      <w:r w:rsidR="00FC3A8C" w:rsidRPr="0082676A">
        <w:rPr>
          <w:rFonts w:ascii="Arial" w:hAnsi="Arial" w:cs="Arial"/>
          <w:b/>
          <w:color w:val="000000" w:themeColor="text1"/>
        </w:rPr>
        <w:t xml:space="preserve">/08 A </w:t>
      </w:r>
      <w:r w:rsidR="00332E02">
        <w:rPr>
          <w:rFonts w:ascii="Arial" w:hAnsi="Arial" w:cs="Arial"/>
          <w:b/>
          <w:color w:val="000000" w:themeColor="text1"/>
        </w:rPr>
        <w:t>21</w:t>
      </w:r>
      <w:r w:rsidR="00FC3A8C" w:rsidRPr="0082676A">
        <w:rPr>
          <w:rFonts w:ascii="Arial" w:hAnsi="Arial" w:cs="Arial"/>
          <w:b/>
          <w:color w:val="000000" w:themeColor="text1"/>
        </w:rPr>
        <w:t>/08 – 5º ANO</w:t>
      </w:r>
    </w:p>
    <w:p w14:paraId="01D7ECC4" w14:textId="77777777" w:rsidR="00F939C6" w:rsidRPr="0082676A" w:rsidRDefault="00F939C6" w:rsidP="00F939C6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34407E1" w14:textId="77777777" w:rsidR="0082676A" w:rsidRPr="0082676A" w:rsidRDefault="00466F01" w:rsidP="0096364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676A">
        <w:rPr>
          <w:rFonts w:ascii="Arial" w:hAnsi="Arial" w:cs="Arial"/>
          <w:color w:val="000000" w:themeColor="text1"/>
          <w:sz w:val="24"/>
          <w:szCs w:val="24"/>
        </w:rPr>
        <w:t xml:space="preserve">ESTA SEMANA VAMOS REALIZAR UMA ATIVIDADE </w:t>
      </w:r>
      <w:r w:rsidR="0082676A" w:rsidRPr="0082676A">
        <w:rPr>
          <w:rFonts w:ascii="Arial" w:hAnsi="Arial" w:cs="Arial"/>
          <w:color w:val="000000" w:themeColor="text1"/>
          <w:sz w:val="24"/>
          <w:szCs w:val="24"/>
        </w:rPr>
        <w:t>DE COMPLETAR</w:t>
      </w:r>
      <w:r w:rsidR="00963642" w:rsidRPr="0082676A">
        <w:rPr>
          <w:rFonts w:ascii="Arial" w:hAnsi="Arial" w:cs="Arial"/>
          <w:color w:val="000000" w:themeColor="text1"/>
          <w:sz w:val="24"/>
          <w:szCs w:val="24"/>
        </w:rPr>
        <w:t xml:space="preserve">, PARA </w:t>
      </w:r>
      <w:r w:rsidR="0082676A" w:rsidRPr="0082676A">
        <w:rPr>
          <w:rFonts w:ascii="Arial" w:hAnsi="Arial" w:cs="Arial"/>
          <w:color w:val="000000" w:themeColor="text1"/>
          <w:sz w:val="24"/>
          <w:szCs w:val="24"/>
        </w:rPr>
        <w:t xml:space="preserve">AUXILIAR NA </w:t>
      </w:r>
      <w:r w:rsidR="00963642" w:rsidRPr="0082676A">
        <w:rPr>
          <w:rFonts w:ascii="Arial" w:hAnsi="Arial" w:cs="Arial"/>
          <w:color w:val="000000" w:themeColor="text1"/>
          <w:sz w:val="24"/>
          <w:szCs w:val="24"/>
        </w:rPr>
        <w:t>MEMORIZA</w:t>
      </w:r>
      <w:r w:rsidR="0082676A" w:rsidRPr="0082676A">
        <w:rPr>
          <w:rFonts w:ascii="Arial" w:hAnsi="Arial" w:cs="Arial"/>
          <w:color w:val="000000" w:themeColor="text1"/>
          <w:sz w:val="24"/>
          <w:szCs w:val="24"/>
        </w:rPr>
        <w:t>ÇÃO</w:t>
      </w:r>
      <w:r w:rsidR="00963642" w:rsidRPr="008267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676A" w:rsidRPr="0082676A">
        <w:rPr>
          <w:rFonts w:ascii="Arial" w:hAnsi="Arial" w:cs="Arial"/>
          <w:color w:val="000000" w:themeColor="text1"/>
          <w:sz w:val="24"/>
          <w:szCs w:val="24"/>
        </w:rPr>
        <w:t>D</w:t>
      </w:r>
      <w:r w:rsidR="00963642" w:rsidRPr="0082676A">
        <w:rPr>
          <w:rFonts w:ascii="Arial" w:hAnsi="Arial" w:cs="Arial"/>
          <w:color w:val="000000" w:themeColor="text1"/>
          <w:sz w:val="24"/>
          <w:szCs w:val="24"/>
        </w:rPr>
        <w:t>O NOME</w:t>
      </w:r>
      <w:r w:rsidR="0082676A" w:rsidRPr="0082676A">
        <w:rPr>
          <w:rFonts w:ascii="Arial" w:hAnsi="Arial" w:cs="Arial"/>
          <w:color w:val="000000" w:themeColor="text1"/>
          <w:sz w:val="24"/>
          <w:szCs w:val="24"/>
        </w:rPr>
        <w:t xml:space="preserve"> E TEMPO</w:t>
      </w:r>
      <w:r w:rsidR="00963642" w:rsidRPr="0082676A">
        <w:rPr>
          <w:rFonts w:ascii="Arial" w:hAnsi="Arial" w:cs="Arial"/>
          <w:color w:val="000000" w:themeColor="text1"/>
          <w:sz w:val="24"/>
          <w:szCs w:val="24"/>
        </w:rPr>
        <w:t xml:space="preserve"> DE CADA UMA D</w:t>
      </w:r>
      <w:r w:rsidR="0082676A" w:rsidRPr="0082676A">
        <w:rPr>
          <w:rFonts w:ascii="Arial" w:hAnsi="Arial" w:cs="Arial"/>
          <w:color w:val="000000" w:themeColor="text1"/>
          <w:sz w:val="24"/>
          <w:szCs w:val="24"/>
        </w:rPr>
        <w:t>AS FIGURAS MUSICAIS.</w:t>
      </w:r>
      <w:r w:rsidR="00963642" w:rsidRPr="008267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F0B8F8F" w14:textId="77777777" w:rsidR="0082676A" w:rsidRDefault="0082676A" w:rsidP="0096364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B99990" w14:textId="13E7CF62" w:rsidR="00482776" w:rsidRPr="0082676A" w:rsidRDefault="0082676A" w:rsidP="0096364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676A">
        <w:rPr>
          <w:rFonts w:ascii="Arial" w:hAnsi="Arial" w:cs="Arial"/>
          <w:color w:val="000000" w:themeColor="text1"/>
          <w:sz w:val="24"/>
          <w:szCs w:val="24"/>
        </w:rPr>
        <w:t>VOCÊ TEM QUE OLHAR</w:t>
      </w:r>
      <w:r w:rsidR="00963642" w:rsidRPr="0082676A">
        <w:rPr>
          <w:rFonts w:ascii="Arial" w:hAnsi="Arial" w:cs="Arial"/>
          <w:color w:val="000000" w:themeColor="text1"/>
          <w:sz w:val="24"/>
          <w:szCs w:val="24"/>
        </w:rPr>
        <w:t xml:space="preserve"> NA TABELA DE VALORES </w:t>
      </w:r>
      <w:r w:rsidRPr="0082676A">
        <w:rPr>
          <w:rFonts w:ascii="Arial" w:hAnsi="Arial" w:cs="Arial"/>
          <w:color w:val="000000" w:themeColor="text1"/>
          <w:sz w:val="24"/>
          <w:szCs w:val="24"/>
        </w:rPr>
        <w:t xml:space="preserve">DAS AULAS ANTERIORES PARA COMPLETAR A ATIVIDADE. </w:t>
      </w:r>
      <w:r w:rsidR="00963642" w:rsidRPr="008267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0CB0667" w14:textId="77777777" w:rsidR="00963642" w:rsidRPr="0082676A" w:rsidRDefault="00963642" w:rsidP="00963642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169D39C" w14:textId="77777777" w:rsidR="0082676A" w:rsidRDefault="0082676A" w:rsidP="00466F0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019ED65" w14:textId="77CAFD71" w:rsidR="00466F01" w:rsidRPr="0082676A" w:rsidRDefault="00466F01" w:rsidP="00466F0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676A">
        <w:rPr>
          <w:rFonts w:ascii="Arial" w:hAnsi="Arial" w:cs="Arial"/>
          <w:b/>
          <w:bCs/>
          <w:color w:val="000000" w:themeColor="text1"/>
          <w:sz w:val="24"/>
          <w:szCs w:val="24"/>
        </w:rPr>
        <w:t>NÃO ESQUEÇAM</w:t>
      </w:r>
      <w:r w:rsidRPr="0082676A">
        <w:rPr>
          <w:rFonts w:ascii="Arial" w:hAnsi="Arial" w:cs="Arial"/>
          <w:color w:val="000000" w:themeColor="text1"/>
          <w:sz w:val="24"/>
          <w:szCs w:val="24"/>
        </w:rPr>
        <w:t xml:space="preserve"> DE COPIAR A ATIVIDADE NO CADERNO. </w:t>
      </w:r>
    </w:p>
    <w:p w14:paraId="6DB5153A" w14:textId="77777777" w:rsidR="00466F01" w:rsidRPr="0082676A" w:rsidRDefault="00466F01" w:rsidP="00466F0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676A">
        <w:rPr>
          <w:rFonts w:ascii="Arial" w:hAnsi="Arial" w:cs="Arial"/>
          <w:color w:val="000000" w:themeColor="text1"/>
          <w:sz w:val="24"/>
          <w:szCs w:val="24"/>
        </w:rPr>
        <w:t>QUEM REALIZAR A IMPRESSÃO PODE COLAR.</w:t>
      </w:r>
    </w:p>
    <w:p w14:paraId="56FC5498" w14:textId="37FD2D90" w:rsidR="00466F01" w:rsidRDefault="00466F01" w:rsidP="00466F0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6C9C967" w14:textId="77777777" w:rsidR="0082676A" w:rsidRPr="0082676A" w:rsidRDefault="0082676A" w:rsidP="00466F0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9D929D9" w14:textId="77777777" w:rsidR="0082676A" w:rsidRPr="0082676A" w:rsidRDefault="0082676A" w:rsidP="00466F0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57E17C7" w14:textId="5A509581" w:rsidR="0082676A" w:rsidRPr="0082676A" w:rsidRDefault="00C62DA0" w:rsidP="00466F0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ATIVIDADE: COMPLETE</w:t>
      </w:r>
      <w:bookmarkStart w:id="1" w:name="_GoBack"/>
      <w:bookmarkEnd w:id="1"/>
      <w:r w:rsidR="0082676A" w:rsidRPr="0082676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 TABELA DE VALORES</w:t>
      </w:r>
    </w:p>
    <w:p w14:paraId="700FB219" w14:textId="77777777" w:rsidR="0082676A" w:rsidRPr="0082676A" w:rsidRDefault="0082676A" w:rsidP="00466F0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bookmarkEnd w:id="0"/>
    <w:p w14:paraId="306322D1" w14:textId="10FB4BC3" w:rsidR="003C64ED" w:rsidRPr="00221325" w:rsidRDefault="0082676A" w:rsidP="00221325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33ACD774" wp14:editId="5FAD3B8E">
            <wp:extent cx="5401310" cy="4497705"/>
            <wp:effectExtent l="0" t="0" r="889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449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64ED" w:rsidRPr="00221325" w:rsidSect="00963642">
      <w:pgSz w:w="11906" w:h="16838"/>
      <w:pgMar w:top="567" w:right="1558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3A"/>
    <w:rsid w:val="000A183A"/>
    <w:rsid w:val="001A5834"/>
    <w:rsid w:val="00221325"/>
    <w:rsid w:val="00264BAF"/>
    <w:rsid w:val="002C3B3F"/>
    <w:rsid w:val="00332E02"/>
    <w:rsid w:val="003C64ED"/>
    <w:rsid w:val="00460BAD"/>
    <w:rsid w:val="00466F01"/>
    <w:rsid w:val="00482776"/>
    <w:rsid w:val="00532E09"/>
    <w:rsid w:val="006504F4"/>
    <w:rsid w:val="00743AA5"/>
    <w:rsid w:val="007445E4"/>
    <w:rsid w:val="00772C8B"/>
    <w:rsid w:val="007924B4"/>
    <w:rsid w:val="0082676A"/>
    <w:rsid w:val="009349DF"/>
    <w:rsid w:val="00963642"/>
    <w:rsid w:val="00A11F0D"/>
    <w:rsid w:val="00AE05F7"/>
    <w:rsid w:val="00C62DA0"/>
    <w:rsid w:val="00CC0ADA"/>
    <w:rsid w:val="00E80F8D"/>
    <w:rsid w:val="00ED74A3"/>
    <w:rsid w:val="00F03B25"/>
    <w:rsid w:val="00F55DB7"/>
    <w:rsid w:val="00F939C6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6CB2"/>
  <w15:chartTrackingRefBased/>
  <w15:docId w15:val="{845C320F-778A-4A8C-986D-AD52DF6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89</cp:revision>
  <dcterms:created xsi:type="dcterms:W3CDTF">2020-06-29T00:25:00Z</dcterms:created>
  <dcterms:modified xsi:type="dcterms:W3CDTF">2020-08-17T05:24:00Z</dcterms:modified>
</cp:coreProperties>
</file>