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FE494" w14:textId="1C282503" w:rsidR="007311ED" w:rsidRDefault="007311ED" w:rsidP="007311ED">
      <w:pPr>
        <w:pStyle w:val="Default"/>
        <w:rPr>
          <w:rFonts w:asciiTheme="minorHAnsi" w:hAnsiTheme="minorHAnsi" w:cs="Arial"/>
          <w:color w:val="auto"/>
        </w:rPr>
      </w:pPr>
    </w:p>
    <w:p w14:paraId="138BCE25" w14:textId="4B209671" w:rsidR="00AF4A65" w:rsidRDefault="00121719" w:rsidP="00AF4A65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1DB620CB" wp14:editId="47685E95">
            <wp:simplePos x="0" y="0"/>
            <wp:positionH relativeFrom="column">
              <wp:posOffset>174625</wp:posOffset>
            </wp:positionH>
            <wp:positionV relativeFrom="paragraph">
              <wp:posOffset>22860</wp:posOffset>
            </wp:positionV>
            <wp:extent cx="2544445" cy="1438910"/>
            <wp:effectExtent l="0" t="0" r="8255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6310D" w14:textId="4BAC328B" w:rsidR="00AF4A65" w:rsidRDefault="00AF4A65" w:rsidP="00AF4A65">
      <w:pPr>
        <w:tabs>
          <w:tab w:val="left" w:pos="4536"/>
          <w:tab w:val="left" w:pos="4962"/>
        </w:tabs>
        <w:autoSpaceDE w:val="0"/>
        <w:autoSpaceDN w:val="0"/>
        <w:adjustRightInd w:val="0"/>
        <w:spacing w:after="0" w:line="276" w:lineRule="auto"/>
        <w:ind w:firstLine="439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14:paraId="2214A5DA" w14:textId="070C86BD" w:rsidR="00AF4A65" w:rsidRDefault="00AF4A65" w:rsidP="00AF4A65">
      <w:pPr>
        <w:tabs>
          <w:tab w:val="left" w:pos="4536"/>
          <w:tab w:val="left" w:pos="4962"/>
        </w:tabs>
        <w:autoSpaceDE w:val="0"/>
        <w:autoSpaceDN w:val="0"/>
        <w:adjustRightInd w:val="0"/>
        <w:spacing w:after="0" w:line="276" w:lineRule="auto"/>
        <w:ind w:firstLine="439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Catanduvas (SC), </w:t>
      </w:r>
      <w:r w:rsidR="00380A20">
        <w:rPr>
          <w:rFonts w:ascii="Arial" w:hAnsi="Arial" w:cs="Arial"/>
          <w:bCs/>
          <w:sz w:val="20"/>
          <w:szCs w:val="20"/>
        </w:rPr>
        <w:t>julho/ agost</w:t>
      </w:r>
      <w:r>
        <w:rPr>
          <w:rFonts w:ascii="Arial" w:hAnsi="Arial" w:cs="Arial"/>
          <w:bCs/>
          <w:sz w:val="20"/>
          <w:szCs w:val="20"/>
        </w:rPr>
        <w:t>o de 2020.</w:t>
      </w:r>
    </w:p>
    <w:p w14:paraId="0D2B65C7" w14:textId="3EA8789C" w:rsidR="00AF4A65" w:rsidRDefault="00AF4A65" w:rsidP="00AF4A65">
      <w:pPr>
        <w:tabs>
          <w:tab w:val="left" w:pos="4536"/>
          <w:tab w:val="left" w:pos="4962"/>
        </w:tabs>
        <w:autoSpaceDE w:val="0"/>
        <w:autoSpaceDN w:val="0"/>
        <w:adjustRightInd w:val="0"/>
        <w:spacing w:after="0" w:line="276" w:lineRule="auto"/>
        <w:ind w:firstLine="439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Diretora: Tatiana M. B. Menegat.                                                                                                                       </w:t>
      </w:r>
    </w:p>
    <w:p w14:paraId="54EC4501" w14:textId="77777777" w:rsidR="00AF4A65" w:rsidRDefault="00AF4A65" w:rsidP="00AF4A65">
      <w:pPr>
        <w:tabs>
          <w:tab w:val="left" w:pos="3261"/>
          <w:tab w:val="left" w:pos="4536"/>
          <w:tab w:val="left" w:pos="4962"/>
        </w:tabs>
        <w:autoSpaceDE w:val="0"/>
        <w:autoSpaceDN w:val="0"/>
        <w:adjustRightInd w:val="0"/>
        <w:spacing w:after="0" w:line="276" w:lineRule="auto"/>
        <w:ind w:firstLine="439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Assessora Técnica-Pedagógica: Maristela Apª. B. Baraúna.</w:t>
      </w:r>
    </w:p>
    <w:p w14:paraId="07201CAC" w14:textId="77777777" w:rsidR="00AF4A65" w:rsidRDefault="00AF4A65" w:rsidP="00AF4A65">
      <w:pPr>
        <w:tabs>
          <w:tab w:val="left" w:pos="4536"/>
          <w:tab w:val="left" w:pos="4962"/>
        </w:tabs>
        <w:autoSpaceDE w:val="0"/>
        <w:autoSpaceDN w:val="0"/>
        <w:adjustRightInd w:val="0"/>
        <w:spacing w:after="0" w:line="276" w:lineRule="auto"/>
        <w:ind w:firstLine="439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Assessora Técnica-Administrativa: Margarete P. Dutra.                                                                                   </w:t>
      </w:r>
    </w:p>
    <w:p w14:paraId="75F895C6" w14:textId="77777777" w:rsidR="00AF4A65" w:rsidRDefault="00AF4A65" w:rsidP="00AF4A65">
      <w:pPr>
        <w:tabs>
          <w:tab w:val="left" w:pos="4536"/>
          <w:tab w:val="left" w:pos="4962"/>
        </w:tabs>
        <w:autoSpaceDE w:val="0"/>
        <w:autoSpaceDN w:val="0"/>
        <w:adjustRightInd w:val="0"/>
        <w:spacing w:after="0" w:line="276" w:lineRule="auto"/>
        <w:ind w:firstLine="439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Professor: Paulo André Klein.</w:t>
      </w:r>
    </w:p>
    <w:p w14:paraId="5C96BBF9" w14:textId="77777777" w:rsidR="00AF4A65" w:rsidRDefault="00AF4A65" w:rsidP="00AF4A65">
      <w:pPr>
        <w:tabs>
          <w:tab w:val="left" w:pos="4536"/>
          <w:tab w:val="left" w:pos="4962"/>
        </w:tabs>
        <w:autoSpaceDE w:val="0"/>
        <w:autoSpaceDN w:val="0"/>
        <w:adjustRightInd w:val="0"/>
        <w:spacing w:after="0" w:line="276" w:lineRule="auto"/>
        <w:ind w:firstLine="439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Disciplina: Música</w:t>
      </w:r>
    </w:p>
    <w:p w14:paraId="468603D3" w14:textId="25F76381" w:rsidR="00CD1332" w:rsidRDefault="00CD1332" w:rsidP="00D975FC">
      <w:pPr>
        <w:pStyle w:val="Default"/>
        <w:rPr>
          <w:rFonts w:ascii="Arial" w:hAnsi="Arial" w:cs="Arial"/>
          <w:color w:val="000000" w:themeColor="text1"/>
        </w:rPr>
      </w:pPr>
    </w:p>
    <w:p w14:paraId="7F850A4C" w14:textId="301DEB9D" w:rsidR="00D975FC" w:rsidRPr="00B22013" w:rsidRDefault="00D975FC" w:rsidP="00D975FC">
      <w:pPr>
        <w:pStyle w:val="Defaul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</w:t>
      </w:r>
      <w:r>
        <w:rPr>
          <w:rFonts w:ascii="Arial" w:hAnsi="Arial" w:cs="Arial"/>
          <w:b/>
          <w:color w:val="000000" w:themeColor="text1"/>
        </w:rPr>
        <w:t xml:space="preserve">SEQUÊNCIA DIDÁTICA – MÚSICA – </w:t>
      </w:r>
      <w:r w:rsidR="00121719">
        <w:rPr>
          <w:rFonts w:ascii="Arial" w:hAnsi="Arial" w:cs="Arial"/>
          <w:b/>
          <w:color w:val="000000" w:themeColor="text1"/>
        </w:rPr>
        <w:t>17</w:t>
      </w:r>
      <w:r>
        <w:rPr>
          <w:rFonts w:ascii="Arial" w:hAnsi="Arial" w:cs="Arial"/>
          <w:b/>
          <w:color w:val="000000" w:themeColor="text1"/>
        </w:rPr>
        <w:t>/0</w:t>
      </w:r>
      <w:r w:rsidR="00A9053C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 xml:space="preserve"> A </w:t>
      </w:r>
      <w:r w:rsidR="00121719">
        <w:rPr>
          <w:rFonts w:ascii="Arial" w:hAnsi="Arial" w:cs="Arial"/>
          <w:b/>
          <w:color w:val="000000" w:themeColor="text1"/>
        </w:rPr>
        <w:t>21</w:t>
      </w:r>
      <w:r>
        <w:rPr>
          <w:rFonts w:ascii="Arial" w:hAnsi="Arial" w:cs="Arial"/>
          <w:b/>
          <w:color w:val="000000" w:themeColor="text1"/>
        </w:rPr>
        <w:t>/0</w:t>
      </w:r>
      <w:r w:rsidR="00A9053C">
        <w:rPr>
          <w:rFonts w:ascii="Arial" w:hAnsi="Arial" w:cs="Arial"/>
          <w:b/>
          <w:color w:val="000000" w:themeColor="text1"/>
        </w:rPr>
        <w:t>8</w:t>
      </w:r>
      <w:r w:rsidRPr="00B22013">
        <w:rPr>
          <w:rFonts w:ascii="Arial" w:hAnsi="Arial" w:cs="Arial"/>
          <w:b/>
          <w:color w:val="000000" w:themeColor="text1"/>
        </w:rPr>
        <w:t xml:space="preserve"> – 4º ANO</w:t>
      </w:r>
    </w:p>
    <w:p w14:paraId="2DE8FA93" w14:textId="77777777" w:rsidR="00D975FC" w:rsidRPr="00C57AB8" w:rsidRDefault="00D975FC" w:rsidP="00D975FC">
      <w:pPr>
        <w:pStyle w:val="Default"/>
        <w:jc w:val="both"/>
        <w:rPr>
          <w:rFonts w:ascii="Arial" w:hAnsi="Arial" w:cs="Arial"/>
        </w:rPr>
      </w:pPr>
    </w:p>
    <w:p w14:paraId="65D0A515" w14:textId="77777777" w:rsid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NESSA AULA IREMOS ENTENDER COMO FUNCIONA AS NOTAS NAS LINHAS E ESPAÇOS SUPLEMENTARES, OBSERVEM AS IMAGEMS ABAIXO. </w:t>
      </w:r>
    </w:p>
    <w:p w14:paraId="1059F7E4" w14:textId="77777777" w:rsid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879076" w14:textId="77777777" w:rsid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BDE644" w14:textId="77777777" w:rsidR="00121719" w:rsidRPr="007A48DA" w:rsidRDefault="00121719" w:rsidP="00121719">
      <w:pPr>
        <w:shd w:val="clear" w:color="auto" w:fill="FFFFFF"/>
        <w:ind w:right="-1"/>
        <w:rPr>
          <w:rFonts w:ascii="Arial" w:eastAsia="Times New Roman" w:hAnsi="Arial" w:cs="Arial"/>
          <w:color w:val="000000"/>
          <w:w w:val="95"/>
          <w:lang w:val="pt-PT"/>
        </w:rPr>
      </w:pPr>
      <w:r w:rsidRPr="007A48DA">
        <w:rPr>
          <w:rFonts w:ascii="Arial" w:hAnsi="Arial" w:cs="Arial"/>
          <w:color w:val="000000"/>
          <w:w w:val="95"/>
          <w:lang w:val="pt-PT"/>
        </w:rPr>
        <w:t>A nota que est</w:t>
      </w:r>
      <w:r w:rsidRPr="007A48DA">
        <w:rPr>
          <w:rFonts w:ascii="Arial" w:eastAsia="Times New Roman" w:hAnsi="Arial" w:cs="Arial"/>
          <w:color w:val="000000"/>
          <w:w w:val="95"/>
          <w:lang w:val="pt-PT"/>
        </w:rPr>
        <w:t xml:space="preserve">á num espaço não deve passar para a linha de cima nem para a de baixo. </w:t>
      </w:r>
    </w:p>
    <w:p w14:paraId="0537B206" w14:textId="77777777" w:rsidR="00121719" w:rsidRPr="007A48DA" w:rsidRDefault="00121719" w:rsidP="00121719">
      <w:pPr>
        <w:shd w:val="clear" w:color="auto" w:fill="FFFFFF"/>
        <w:ind w:right="-1"/>
        <w:rPr>
          <w:rFonts w:ascii="Arial" w:hAnsi="Arial" w:cs="Arial"/>
        </w:rPr>
      </w:pPr>
      <w:r w:rsidRPr="007A48DA">
        <w:rPr>
          <w:rFonts w:ascii="Arial" w:eastAsia="Times New Roman" w:hAnsi="Arial" w:cs="Arial"/>
          <w:color w:val="000000"/>
          <w:w w:val="95"/>
          <w:lang w:val="pt-PT"/>
        </w:rPr>
        <w:t xml:space="preserve">A nota que está numa linha ocupa a metade do </w:t>
      </w:r>
      <w:r w:rsidRPr="007A48DA">
        <w:rPr>
          <w:rFonts w:ascii="Arial" w:eastAsia="Times New Roman" w:hAnsi="Arial" w:cs="Arial"/>
          <w:color w:val="000000"/>
          <w:w w:val="97"/>
          <w:lang w:val="pt-PT"/>
        </w:rPr>
        <w:t>espaço superior e a metade do espaço inferior.</w:t>
      </w:r>
    </w:p>
    <w:p w14:paraId="44B53246" w14:textId="77777777" w:rsidR="00121719" w:rsidRPr="007A48DA" w:rsidRDefault="00121719" w:rsidP="00121719">
      <w:pPr>
        <w:shd w:val="clear" w:color="auto" w:fill="FFFFFF"/>
        <w:jc w:val="center"/>
        <w:rPr>
          <w:rFonts w:ascii="Arial" w:hAnsi="Arial" w:cs="Arial"/>
        </w:rPr>
      </w:pPr>
      <w:r w:rsidRPr="007A48DA">
        <w:rPr>
          <w:rFonts w:ascii="Arial" w:eastAsia="Times New Roman" w:hAnsi="Arial" w:cs="Arial"/>
          <w:noProof/>
          <w:color w:val="000000"/>
          <w:w w:val="97"/>
          <w:lang w:eastAsia="pt-BR"/>
        </w:rPr>
        <w:drawing>
          <wp:inline distT="0" distB="0" distL="0" distR="0" wp14:anchorId="7B71AF16" wp14:editId="5356C951">
            <wp:extent cx="1739828" cy="628650"/>
            <wp:effectExtent l="19050" t="0" r="0" b="0"/>
            <wp:docPr id="6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28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5673B4" w14:textId="77777777" w:rsidR="00121719" w:rsidRPr="007A48DA" w:rsidRDefault="00121719" w:rsidP="00121719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pt-PT"/>
        </w:rPr>
      </w:pPr>
      <w:r w:rsidRPr="007A48DA">
        <w:rPr>
          <w:rFonts w:ascii="Arial" w:hAnsi="Arial" w:cs="Arial"/>
          <w:color w:val="000000"/>
          <w:w w:val="97"/>
          <w:lang w:val="pt-PT"/>
        </w:rPr>
        <w:t xml:space="preserve">Na pauta podem ser escritas apenas nove notas. Para grafar as notas mais agudas ou as mais graves, utilizam-se as </w:t>
      </w:r>
      <w:r w:rsidRPr="007A48DA">
        <w:rPr>
          <w:rFonts w:ascii="Arial" w:hAnsi="Arial" w:cs="Arial"/>
          <w:b/>
          <w:color w:val="000000"/>
          <w:lang w:val="pt-PT"/>
        </w:rPr>
        <w:t>linhas suplementares</w:t>
      </w:r>
      <w:r w:rsidRPr="007A48DA">
        <w:rPr>
          <w:rFonts w:ascii="Arial" w:eastAsia="Times New Roman" w:hAnsi="Arial" w:cs="Arial"/>
          <w:color w:val="000000"/>
          <w:lang w:val="pt-PT"/>
        </w:rPr>
        <w:t>.</w:t>
      </w:r>
    </w:p>
    <w:p w14:paraId="6DA1BD25" w14:textId="77777777" w:rsidR="00121719" w:rsidRPr="007A48DA" w:rsidRDefault="00121719" w:rsidP="00121719">
      <w:pPr>
        <w:shd w:val="clear" w:color="auto" w:fill="FFFFFF"/>
        <w:rPr>
          <w:rFonts w:ascii="Arial" w:eastAsia="Times New Roman" w:hAnsi="Arial" w:cs="Arial"/>
          <w:color w:val="000000"/>
          <w:w w:val="98"/>
          <w:lang w:val="pt-PT"/>
        </w:rPr>
      </w:pPr>
      <w:r w:rsidRPr="007A48DA">
        <w:rPr>
          <w:rFonts w:ascii="Arial" w:hAnsi="Arial" w:cs="Arial"/>
          <w:color w:val="000000"/>
          <w:w w:val="98"/>
          <w:lang w:val="pt-PT"/>
        </w:rPr>
        <w:t>Contam-se as  linhas  e os espa</w:t>
      </w:r>
      <w:r w:rsidRPr="007A48DA">
        <w:rPr>
          <w:rFonts w:ascii="Arial" w:eastAsia="Times New Roman" w:hAnsi="Arial" w:cs="Arial"/>
          <w:color w:val="000000"/>
          <w:w w:val="98"/>
          <w:lang w:val="pt-PT"/>
        </w:rPr>
        <w:t>ços suplementares a partir da pauta:</w:t>
      </w:r>
    </w:p>
    <w:p w14:paraId="70E21EE9" w14:textId="77777777" w:rsidR="00121719" w:rsidRPr="007A48DA" w:rsidRDefault="00121719" w:rsidP="00121719">
      <w:pPr>
        <w:shd w:val="clear" w:color="auto" w:fill="FFFFFF"/>
        <w:ind w:left="505" w:hanging="505"/>
        <w:jc w:val="center"/>
        <w:rPr>
          <w:rFonts w:ascii="Arial" w:hAnsi="Arial" w:cs="Arial"/>
          <w:color w:val="000000"/>
          <w:w w:val="103"/>
          <w:lang w:val="pt-PT"/>
        </w:rPr>
      </w:pPr>
      <w:r w:rsidRPr="007A48DA">
        <w:rPr>
          <w:rFonts w:ascii="Arial" w:hAnsi="Arial" w:cs="Arial"/>
          <w:noProof/>
          <w:color w:val="000000"/>
          <w:w w:val="103"/>
          <w:lang w:eastAsia="pt-BR"/>
        </w:rPr>
        <w:drawing>
          <wp:inline distT="0" distB="0" distL="0" distR="0" wp14:anchorId="4375F8AD" wp14:editId="1FD1CCEE">
            <wp:extent cx="4824271" cy="1799590"/>
            <wp:effectExtent l="0" t="0" r="0" b="0"/>
            <wp:docPr id="27" name="Imagem 27" descr="C:\Documents and Settings\Dirlei\Meus documentos\Minhas imagens\imagem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Dirlei\Meus documentos\Minhas imagens\imagem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85" cy="180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696001" w14:textId="77777777" w:rsidR="00121719" w:rsidRDefault="00121719" w:rsidP="00121719">
      <w:pPr>
        <w:shd w:val="clear" w:color="auto" w:fill="FFFFFF"/>
        <w:rPr>
          <w:rFonts w:ascii="Arial" w:hAnsi="Arial" w:cs="Arial"/>
          <w:i/>
          <w:iCs/>
          <w:color w:val="000000"/>
          <w:spacing w:val="-2"/>
          <w:lang w:val="pt-PT"/>
        </w:rPr>
      </w:pPr>
    </w:p>
    <w:p w14:paraId="6794E5AC" w14:textId="16237038" w:rsidR="00121719" w:rsidRPr="007A48DA" w:rsidRDefault="00121719" w:rsidP="00121719">
      <w:pPr>
        <w:shd w:val="clear" w:color="auto" w:fill="FFFFFF"/>
        <w:rPr>
          <w:rFonts w:ascii="Arial" w:eastAsia="Times New Roman" w:hAnsi="Arial" w:cs="Arial"/>
          <w:i/>
          <w:iCs/>
          <w:color w:val="000000"/>
          <w:spacing w:val="-2"/>
          <w:lang w:val="pt-PT"/>
        </w:rPr>
      </w:pPr>
      <w:r w:rsidRPr="00F85AA9">
        <w:rPr>
          <w:rFonts w:ascii="Arial" w:hAnsi="Arial" w:cs="Arial"/>
          <w:b/>
          <w:i/>
          <w:iCs/>
          <w:color w:val="000000"/>
          <w:spacing w:val="-2"/>
          <w:lang w:val="pt-PT"/>
        </w:rPr>
        <w:t>Exe</w:t>
      </w:r>
      <w:r w:rsidRPr="00F85AA9">
        <w:rPr>
          <w:rFonts w:ascii="Arial" w:eastAsia="Times New Roman" w:hAnsi="Arial" w:cs="Arial"/>
          <w:b/>
          <w:i/>
          <w:iCs/>
          <w:color w:val="000000"/>
          <w:spacing w:val="-2"/>
          <w:lang w:val="pt-PT"/>
        </w:rPr>
        <w:t>rcício nº 1:</w:t>
      </w:r>
      <w:r w:rsidR="00F85AA9">
        <w:rPr>
          <w:rFonts w:ascii="Arial" w:eastAsia="Times New Roman" w:hAnsi="Arial" w:cs="Arial"/>
          <w:i/>
          <w:iCs/>
          <w:color w:val="000000"/>
          <w:spacing w:val="-2"/>
          <w:lang w:val="pt-PT"/>
        </w:rPr>
        <w:t xml:space="preserve"> Grafe</w:t>
      </w:r>
      <w:r w:rsidRPr="007A48DA">
        <w:rPr>
          <w:rFonts w:ascii="Arial" w:eastAsia="Times New Roman" w:hAnsi="Arial" w:cs="Arial"/>
          <w:i/>
          <w:iCs/>
          <w:color w:val="000000"/>
          <w:spacing w:val="-2"/>
          <w:lang w:val="pt-PT"/>
        </w:rPr>
        <w:t xml:space="preserve"> a nota na linha ou no espaço indicado.</w:t>
      </w:r>
      <w:bookmarkStart w:id="0" w:name="_GoBack"/>
      <w:bookmarkEnd w:id="0"/>
    </w:p>
    <w:p w14:paraId="563BD31F" w14:textId="77777777" w:rsidR="00121719" w:rsidRPr="007A48DA" w:rsidRDefault="00121719" w:rsidP="00121719">
      <w:pPr>
        <w:shd w:val="clear" w:color="auto" w:fill="FFFFFF"/>
        <w:rPr>
          <w:rFonts w:ascii="Arial" w:eastAsia="Times New Roman" w:hAnsi="Arial" w:cs="Arial"/>
          <w:iCs/>
          <w:color w:val="000000"/>
          <w:spacing w:val="-2"/>
          <w:lang w:val="pt-PT"/>
        </w:rPr>
      </w:pP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a) 1ª linha supl. Inf.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ab/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>b) 3º espaço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 supl. sup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ab/>
        <w:t>c) 2º espaço supl. inf.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ab/>
      </w:r>
    </w:p>
    <w:p w14:paraId="501F2BB8" w14:textId="77777777" w:rsidR="00121719" w:rsidRPr="007A48DA" w:rsidRDefault="00121719" w:rsidP="00121719">
      <w:pPr>
        <w:shd w:val="clear" w:color="auto" w:fill="FFFFFF"/>
        <w:rPr>
          <w:rFonts w:ascii="Arial" w:eastAsia="Times New Roman" w:hAnsi="Arial" w:cs="Arial"/>
          <w:iCs/>
          <w:color w:val="000000"/>
          <w:spacing w:val="-2"/>
          <w:lang w:val="pt-PT"/>
        </w:rPr>
      </w:pP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d) 4ª linha supl. sup.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ab/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e) 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1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ª 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espaço supl. sup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ab/>
        <w:t xml:space="preserve">f) 1º espaço supl. sup. </w:t>
      </w:r>
    </w:p>
    <w:p w14:paraId="56DD1B6B" w14:textId="3CB2920A" w:rsid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  <w:r w:rsidRPr="007A48DA">
        <w:rPr>
          <w:rFonts w:ascii="Arial" w:eastAsia="Times New Roman" w:hAnsi="Arial" w:cs="Arial"/>
          <w:b/>
          <w:noProof/>
          <w:color w:val="000000"/>
          <w:spacing w:val="-2"/>
          <w:lang w:eastAsia="pt-BR"/>
        </w:rPr>
        <w:drawing>
          <wp:inline distT="0" distB="0" distL="0" distR="0" wp14:anchorId="445CAB11" wp14:editId="404F5B0C">
            <wp:extent cx="5939432" cy="933450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917" cy="94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9559D" w14:textId="02EDD855" w:rsid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7990D82B" w14:textId="44C1D8AB" w:rsid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5BA1EA04" w14:textId="6D9B89BF" w:rsid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03004C9E" w14:textId="3D87EFFD" w:rsid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230E854C" w14:textId="7F1C6A8E" w:rsid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0030C167" w14:textId="69782A9D" w:rsid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4207AA98" w14:textId="3B285E1D" w:rsid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5EB619DE" w14:textId="3C50DBA3" w:rsidR="00121719" w:rsidRDefault="00121719" w:rsidP="001217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21719">
        <w:rPr>
          <w:rFonts w:ascii="Arial" w:hAnsi="Arial" w:cs="Arial"/>
          <w:b/>
          <w:bCs/>
          <w:sz w:val="24"/>
          <w:szCs w:val="24"/>
        </w:rPr>
        <w:t>Exemplos</w:t>
      </w:r>
    </w:p>
    <w:p w14:paraId="0506E365" w14:textId="744E51BC" w:rsidR="00121719" w:rsidRDefault="00121719" w:rsidP="001217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A29467" w14:textId="77777777" w:rsidR="00121719" w:rsidRPr="007954A7" w:rsidRDefault="00121719" w:rsidP="00121719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0B0B3584" w14:textId="1D7A0193" w:rsidR="00121719" w:rsidRP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719">
        <w:rPr>
          <w:rFonts w:ascii="Arial" w:eastAsia="Times New Roman" w:hAnsi="Arial" w:cs="Arial"/>
          <w:iCs/>
          <w:color w:val="000000"/>
          <w:spacing w:val="-2"/>
          <w:lang w:val="pt-PT"/>
        </w:rPr>
        <w:t>1ª linha supl. Inf.                      3</w:t>
      </w:r>
      <w:r w:rsidRPr="00121719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 xml:space="preserve">º espaço supl. Inf.                     2º linha supl. Inf.                       </w:t>
      </w:r>
    </w:p>
    <w:p w14:paraId="4810B097" w14:textId="77777777" w:rsidR="00121719" w:rsidRP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719">
        <w:rPr>
          <w:rFonts w:ascii="Arial" w:hAnsi="Arial" w:cs="Arial"/>
          <w:sz w:val="24"/>
          <w:szCs w:val="24"/>
        </w:rPr>
        <w:t xml:space="preserve">_____________                  ______________                   ______________                               </w:t>
      </w:r>
    </w:p>
    <w:p w14:paraId="43536E11" w14:textId="77777777" w:rsidR="00121719" w:rsidRP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719">
        <w:rPr>
          <w:rFonts w:ascii="Arial" w:hAnsi="Arial" w:cs="Arial"/>
          <w:sz w:val="24"/>
          <w:szCs w:val="24"/>
        </w:rPr>
        <w:t xml:space="preserve">_____________                  ______________                   ______________      </w:t>
      </w:r>
    </w:p>
    <w:p w14:paraId="72B25A83" w14:textId="77777777" w:rsidR="00121719" w:rsidRP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719">
        <w:rPr>
          <w:rFonts w:ascii="Arial" w:hAnsi="Arial" w:cs="Arial"/>
          <w:sz w:val="24"/>
          <w:szCs w:val="24"/>
        </w:rPr>
        <w:t xml:space="preserve">_____________                  ______________                   ______________      </w:t>
      </w:r>
    </w:p>
    <w:p w14:paraId="3F4759B6" w14:textId="77777777" w:rsidR="00121719" w:rsidRP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719">
        <w:rPr>
          <w:rFonts w:ascii="Arial" w:hAnsi="Arial" w:cs="Arial"/>
          <w:sz w:val="24"/>
          <w:szCs w:val="24"/>
        </w:rPr>
        <w:t>_____________                  ______________                   ______________</w:t>
      </w:r>
    </w:p>
    <w:p w14:paraId="2F497A5A" w14:textId="4E7E9902" w:rsidR="00121719" w:rsidRP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719">
        <w:rPr>
          <w:rFonts w:ascii="Arial" w:hAnsi="Arial" w:cs="Arial"/>
          <w:sz w:val="24"/>
          <w:szCs w:val="24"/>
        </w:rPr>
        <w:t>_____________                  ______________                   ______________</w:t>
      </w:r>
    </w:p>
    <w:p w14:paraId="30E7A35E" w14:textId="79CA0EE3" w:rsidR="00121719" w:rsidRPr="00121719" w:rsidRDefault="00121719" w:rsidP="001217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171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D6CDC" wp14:editId="1585ED0E">
                <wp:simplePos x="0" y="0"/>
                <wp:positionH relativeFrom="column">
                  <wp:posOffset>4402909</wp:posOffset>
                </wp:positionH>
                <wp:positionV relativeFrom="paragraph">
                  <wp:posOffset>265127</wp:posOffset>
                </wp:positionV>
                <wp:extent cx="208412" cy="136478"/>
                <wp:effectExtent l="0" t="0" r="20320" b="1651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12" cy="1364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247B2EB" id="Elipse 5" o:spid="_x0000_s1026" style="position:absolute;margin-left:346.7pt;margin-top:20.9pt;width:16.4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 w:rsidRPr="0012171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17AFB" wp14:editId="586D659F">
                <wp:simplePos x="0" y="0"/>
                <wp:positionH relativeFrom="column">
                  <wp:posOffset>456063</wp:posOffset>
                </wp:positionH>
                <wp:positionV relativeFrom="paragraph">
                  <wp:posOffset>74494</wp:posOffset>
                </wp:positionV>
                <wp:extent cx="190500" cy="191069"/>
                <wp:effectExtent l="0" t="0" r="19050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106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784494D" id="Elipse 2" o:spid="_x0000_s1026" style="position:absolute;margin-left:35.9pt;margin-top:5.85pt;width:15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" fillcolor="white [3212]" strokecolor="black [3213]" strokeweight="1pt">
                <v:stroke joinstyle="miter"/>
              </v:oval>
            </w:pict>
          </mc:Fallback>
        </mc:AlternateContent>
      </w:r>
      <w:r w:rsidRPr="00121719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_____</w:t>
      </w:r>
      <w:r w:rsidRPr="00121719">
        <w:rPr>
          <w:rFonts w:ascii="Arial" w:hAnsi="Arial" w:cs="Arial"/>
          <w:sz w:val="24"/>
          <w:szCs w:val="24"/>
        </w:rPr>
        <w:t xml:space="preserve">                                     ____                                       ____             </w:t>
      </w:r>
      <w:r w:rsidRPr="00121719">
        <w:rPr>
          <w:rFonts w:ascii="Arial" w:hAnsi="Arial" w:cs="Arial"/>
          <w:sz w:val="24"/>
          <w:szCs w:val="24"/>
        </w:rPr>
        <w:br/>
        <w:t xml:space="preserve">                                                       ____                                       ____</w:t>
      </w:r>
    </w:p>
    <w:p w14:paraId="41730A5D" w14:textId="57AA00F7" w:rsidR="00121719" w:rsidRP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71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9F929" wp14:editId="0DCD1D4D">
                <wp:simplePos x="0" y="0"/>
                <wp:positionH relativeFrom="column">
                  <wp:posOffset>2400300</wp:posOffset>
                </wp:positionH>
                <wp:positionV relativeFrom="paragraph">
                  <wp:posOffset>-17145</wp:posOffset>
                </wp:positionV>
                <wp:extent cx="204716" cy="170598"/>
                <wp:effectExtent l="0" t="0" r="24130" b="2032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7059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78EDD04" id="Elipse 4" o:spid="_x0000_s1026" style="position:absolute;margin-left:189pt;margin-top:-1.35pt;width:16.1pt;height:1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 w:rsidRPr="00121719"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                                                    </w:t>
      </w:r>
    </w:p>
    <w:p w14:paraId="16AF50A9" w14:textId="77777777" w:rsidR="00121719" w:rsidRP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sz w:val="32"/>
          <w:szCs w:val="32"/>
          <w:lang w:val="pt-PT"/>
        </w:rPr>
      </w:pPr>
    </w:p>
    <w:p w14:paraId="2D48CFF1" w14:textId="4BE85E7B" w:rsidR="00121719" w:rsidRP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719"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1ª linha supl. 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sup</w:t>
      </w:r>
      <w:r w:rsidRPr="00121719">
        <w:rPr>
          <w:rFonts w:ascii="Arial" w:eastAsia="Times New Roman" w:hAnsi="Arial" w:cs="Arial"/>
          <w:iCs/>
          <w:color w:val="000000"/>
          <w:spacing w:val="-2"/>
          <w:lang w:val="pt-PT"/>
        </w:rPr>
        <w:t>.                      3</w:t>
      </w:r>
      <w:r w:rsidRPr="00121719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 xml:space="preserve">º espaço supl. </w:t>
      </w:r>
      <w:r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>sup</w:t>
      </w:r>
      <w:r w:rsidRPr="00121719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 xml:space="preserve">.                     2º linha supl. </w:t>
      </w:r>
      <w:r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>sup</w:t>
      </w:r>
      <w:r w:rsidRPr="00121719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 xml:space="preserve">.                       </w:t>
      </w:r>
    </w:p>
    <w:p w14:paraId="671F10B5" w14:textId="74F4A29E" w:rsid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1115884" w14:textId="78E60B97" w:rsid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14:paraId="667854A5" w14:textId="7C28555E" w:rsid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71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97510B" wp14:editId="3C93669E">
                <wp:simplePos x="0" y="0"/>
                <wp:positionH relativeFrom="column">
                  <wp:posOffset>4423931</wp:posOffset>
                </wp:positionH>
                <wp:positionV relativeFrom="paragraph">
                  <wp:posOffset>89269</wp:posOffset>
                </wp:positionV>
                <wp:extent cx="204717" cy="129653"/>
                <wp:effectExtent l="0" t="0" r="24130" b="2286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7" cy="12965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A2C3011" id="Elipse 9" o:spid="_x0000_s1026" style="position:absolute;margin-left:348.35pt;margin-top:7.05pt;width:16.1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 w:rsidRPr="0012171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61A300" wp14:editId="18152133">
                <wp:simplePos x="0" y="0"/>
                <wp:positionH relativeFrom="column">
                  <wp:posOffset>2400470</wp:posOffset>
                </wp:positionH>
                <wp:positionV relativeFrom="paragraph">
                  <wp:posOffset>26196</wp:posOffset>
                </wp:positionV>
                <wp:extent cx="167005" cy="123825"/>
                <wp:effectExtent l="0" t="0" r="23495" b="2857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1B88C40" id="Elipse 8" o:spid="_x0000_s1026" style="position:absolute;margin-left:189pt;margin-top:2.05pt;width:13.1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              _____                                       ____</w:t>
      </w:r>
    </w:p>
    <w:p w14:paraId="07EF4278" w14:textId="1CF7B165" w:rsid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71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1AAC32" wp14:editId="16705012">
                <wp:simplePos x="0" y="0"/>
                <wp:positionH relativeFrom="column">
                  <wp:posOffset>457399</wp:posOffset>
                </wp:positionH>
                <wp:positionV relativeFrom="paragraph">
                  <wp:posOffset>83488</wp:posOffset>
                </wp:positionV>
                <wp:extent cx="191069" cy="170427"/>
                <wp:effectExtent l="0" t="0" r="19050" b="2032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17042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0D886D4" id="Elipse 7" o:spid="_x0000_s1026" style="position:absolute;margin-left:36pt;margin-top:6.55pt;width:15.05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____                                     _____                                       ____</w:t>
      </w:r>
    </w:p>
    <w:p w14:paraId="5D5E0DEA" w14:textId="00E5E110" w:rsidR="00121719" w:rsidRP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719">
        <w:rPr>
          <w:rFonts w:ascii="Arial" w:hAnsi="Arial" w:cs="Arial"/>
          <w:sz w:val="24"/>
          <w:szCs w:val="24"/>
        </w:rPr>
        <w:t xml:space="preserve">_____________                  ______________                   ______________                               </w:t>
      </w:r>
    </w:p>
    <w:p w14:paraId="7C48C124" w14:textId="2F3A0689" w:rsidR="00121719" w:rsidRP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719">
        <w:rPr>
          <w:rFonts w:ascii="Arial" w:hAnsi="Arial" w:cs="Arial"/>
          <w:sz w:val="24"/>
          <w:szCs w:val="24"/>
        </w:rPr>
        <w:t xml:space="preserve">_____________                  ______________                   ______________      </w:t>
      </w:r>
    </w:p>
    <w:p w14:paraId="0E267AF1" w14:textId="58B404BD" w:rsidR="00121719" w:rsidRP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719">
        <w:rPr>
          <w:rFonts w:ascii="Arial" w:hAnsi="Arial" w:cs="Arial"/>
          <w:sz w:val="24"/>
          <w:szCs w:val="24"/>
        </w:rPr>
        <w:t xml:space="preserve">_____________                  ______________                   ______________      </w:t>
      </w:r>
    </w:p>
    <w:p w14:paraId="75472293" w14:textId="26DA149E" w:rsidR="00121719" w:rsidRP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719">
        <w:rPr>
          <w:rFonts w:ascii="Arial" w:hAnsi="Arial" w:cs="Arial"/>
          <w:sz w:val="24"/>
          <w:szCs w:val="24"/>
        </w:rPr>
        <w:t>_____________                  ______________                   ______________</w:t>
      </w:r>
    </w:p>
    <w:p w14:paraId="450655FE" w14:textId="7C8828F6" w:rsidR="00121719" w:rsidRP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719">
        <w:rPr>
          <w:rFonts w:ascii="Arial" w:hAnsi="Arial" w:cs="Arial"/>
          <w:sz w:val="24"/>
          <w:szCs w:val="24"/>
        </w:rPr>
        <w:t>_____________                  ______________                   ______________</w:t>
      </w:r>
    </w:p>
    <w:p w14:paraId="1F1DBD07" w14:textId="319354C8" w:rsidR="00121719" w:rsidRPr="00121719" w:rsidRDefault="00121719" w:rsidP="001217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1719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121719">
        <w:rPr>
          <w:rFonts w:ascii="Arial" w:hAnsi="Arial" w:cs="Arial"/>
          <w:sz w:val="24"/>
          <w:szCs w:val="24"/>
        </w:rPr>
        <w:br/>
      </w:r>
    </w:p>
    <w:p w14:paraId="52E98185" w14:textId="77777777" w:rsidR="00121719" w:rsidRPr="007954A7" w:rsidRDefault="00121719" w:rsidP="0012171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954A7">
        <w:rPr>
          <w:rFonts w:ascii="Arial" w:eastAsia="Times New Roman" w:hAnsi="Arial" w:cs="Arial"/>
          <w:iCs/>
          <w:color w:val="000000"/>
          <w:spacing w:val="-2"/>
          <w:sz w:val="16"/>
          <w:szCs w:val="16"/>
          <w:lang w:val="pt-PT"/>
        </w:rPr>
        <w:t xml:space="preserve">                                                    </w:t>
      </w:r>
    </w:p>
    <w:p w14:paraId="08C18E56" w14:textId="047E327E" w:rsid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7863B68E" w14:textId="77777777" w:rsidR="00121719" w:rsidRPr="007954A7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574632C8" w14:textId="6167CA81" w:rsidR="00772C8B" w:rsidRPr="002324A2" w:rsidRDefault="00772C8B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2C8B" w:rsidRPr="002324A2" w:rsidSect="00121719">
      <w:pgSz w:w="11906" w:h="16838"/>
      <w:pgMar w:top="284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2D"/>
    <w:rsid w:val="00121719"/>
    <w:rsid w:val="00203E2D"/>
    <w:rsid w:val="002324A2"/>
    <w:rsid w:val="002D17B7"/>
    <w:rsid w:val="00365673"/>
    <w:rsid w:val="00380A20"/>
    <w:rsid w:val="003E3BA1"/>
    <w:rsid w:val="003F7BE8"/>
    <w:rsid w:val="007311ED"/>
    <w:rsid w:val="00772C8B"/>
    <w:rsid w:val="00990E67"/>
    <w:rsid w:val="009D0674"/>
    <w:rsid w:val="00A9053C"/>
    <w:rsid w:val="00AF4A65"/>
    <w:rsid w:val="00CD1332"/>
    <w:rsid w:val="00D12A2D"/>
    <w:rsid w:val="00D82DBF"/>
    <w:rsid w:val="00D975FC"/>
    <w:rsid w:val="00F8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B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3F7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2020-06-28T04:47:00Z</dcterms:created>
  <dcterms:modified xsi:type="dcterms:W3CDTF">2020-08-17T05:23:00Z</dcterms:modified>
</cp:coreProperties>
</file>