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2106E" w14:textId="77777777" w:rsidR="00586EC8" w:rsidRDefault="00586EC8" w:rsidP="00C02D04">
      <w:pPr>
        <w:ind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462EDD" wp14:editId="4380B95D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650F6" w14:textId="77777777" w:rsidR="00586EC8" w:rsidRDefault="00586EC8" w:rsidP="00586EC8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D8BEFC1" wp14:editId="0C798C25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62EDD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107650F6" w14:textId="77777777" w:rsidR="00586EC8" w:rsidRDefault="00586EC8" w:rsidP="00586EC8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D8BEFC1" wp14:editId="0C798C25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3D0D27" w14:textId="77777777" w:rsidR="00586EC8" w:rsidRDefault="00586EC8" w:rsidP="00586EC8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612E45B1" w14:textId="77777777" w:rsidR="00586EC8" w:rsidRDefault="00586EC8" w:rsidP="0058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AGOSTO DE 2020.</w:t>
      </w:r>
    </w:p>
    <w:p w14:paraId="47347DCD" w14:textId="77777777" w:rsidR="00586EC8" w:rsidRDefault="00586EC8" w:rsidP="0058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43CB0DE5" w14:textId="77777777" w:rsidR="00586EC8" w:rsidRDefault="00586EC8" w:rsidP="0058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5FE0DDA9" w14:textId="77777777" w:rsidR="00586EC8" w:rsidRDefault="00586EC8" w:rsidP="0058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50A48392" w14:textId="77777777" w:rsidR="00586EC8" w:rsidRDefault="00586EC8" w:rsidP="00586E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52585673" w14:textId="045B3E42" w:rsidR="00586EC8" w:rsidRDefault="00586EC8" w:rsidP="00586E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3B702924" w14:textId="58E728A3" w:rsidR="00586EC8" w:rsidRDefault="00586EC8" w:rsidP="00586E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70ED7E5" w14:textId="77777777" w:rsidR="00586EC8" w:rsidRDefault="00586EC8" w:rsidP="00586EC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1F94E86" w14:textId="77777777" w:rsidR="00586EC8" w:rsidRDefault="00586EC8" w:rsidP="00586EC8"/>
    <w:p w14:paraId="22435252" w14:textId="4F7D4E7F" w:rsidR="00586EC8" w:rsidRDefault="00586EC8" w:rsidP="00586EC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PORTUGUÊS</w:t>
      </w:r>
    </w:p>
    <w:p w14:paraId="153943F8" w14:textId="77777777" w:rsidR="00586EC8" w:rsidRDefault="00586EC8" w:rsidP="00586EC8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5E39B9B0" w14:textId="168E4719" w:rsidR="00B70E3D" w:rsidRDefault="00B70E3D"/>
    <w:p w14:paraId="4F9D40AB" w14:textId="4E46307B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 o </w:t>
      </w:r>
      <w:r w:rsidRPr="001058C4">
        <w:rPr>
          <w:rFonts w:ascii="Arial" w:hAnsi="Arial" w:cs="Arial"/>
          <w:sz w:val="24"/>
          <w:szCs w:val="24"/>
        </w:rPr>
        <w:t>poema,</w:t>
      </w:r>
      <w:r>
        <w:rPr>
          <w:rFonts w:ascii="Arial" w:hAnsi="Arial" w:cs="Arial"/>
          <w:sz w:val="24"/>
          <w:szCs w:val="24"/>
        </w:rPr>
        <w:t xml:space="preserve"> leia e </w:t>
      </w:r>
      <w:r w:rsidRPr="001058C4">
        <w:rPr>
          <w:rFonts w:ascii="Arial" w:hAnsi="Arial" w:cs="Arial"/>
          <w:sz w:val="24"/>
          <w:szCs w:val="24"/>
        </w:rPr>
        <w:t>depois responda as questões.</w:t>
      </w:r>
    </w:p>
    <w:p w14:paraId="0A5732D8" w14:textId="77777777" w:rsidR="00586EC8" w:rsidRPr="001058C4" w:rsidRDefault="00586EC8" w:rsidP="00586EC8">
      <w:pPr>
        <w:rPr>
          <w:rFonts w:ascii="Arial" w:hAnsi="Arial" w:cs="Arial"/>
          <w:sz w:val="24"/>
          <w:szCs w:val="24"/>
        </w:rPr>
      </w:pPr>
    </w:p>
    <w:p w14:paraId="556A193C" w14:textId="77777777" w:rsidR="00586EC8" w:rsidRPr="001058C4" w:rsidRDefault="00586EC8" w:rsidP="00586EC8">
      <w:pPr>
        <w:rPr>
          <w:rFonts w:ascii="Arial" w:hAnsi="Arial" w:cs="Arial"/>
          <w:b/>
          <w:bCs/>
          <w:sz w:val="24"/>
          <w:szCs w:val="24"/>
        </w:rPr>
      </w:pPr>
      <w:r w:rsidRPr="001058C4">
        <w:rPr>
          <w:rFonts w:ascii="Arial" w:hAnsi="Arial" w:cs="Arial"/>
          <w:b/>
          <w:bCs/>
          <w:sz w:val="24"/>
          <w:szCs w:val="24"/>
        </w:rPr>
        <w:t xml:space="preserve">                     Andanças</w:t>
      </w:r>
    </w:p>
    <w:p w14:paraId="625702F6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Cristiane de Oliveira Moura</w:t>
      </w:r>
    </w:p>
    <w:p w14:paraId="3F199459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</w:p>
    <w:p w14:paraId="535CF345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ter mais como colher</w:t>
      </w:r>
    </w:p>
    <w:p w14:paraId="2FED8F36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Caçar, pescar e sobreviver.</w:t>
      </w:r>
    </w:p>
    <w:p w14:paraId="479BC8BC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Meu povo não vai mais poder,</w:t>
      </w:r>
    </w:p>
    <w:p w14:paraId="3E709E07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permanecer!</w:t>
      </w:r>
    </w:p>
    <w:p w14:paraId="016B4232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</w:p>
    <w:p w14:paraId="0AD72EDE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resta agora aqui,</w:t>
      </w:r>
    </w:p>
    <w:p w14:paraId="7C2D9EB0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juntar o povo e partir.</w:t>
      </w:r>
    </w:p>
    <w:p w14:paraId="7D2DB970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Andar, andar, andar...</w:t>
      </w:r>
    </w:p>
    <w:p w14:paraId="5E2FEAB5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Saindo a procurar.</w:t>
      </w:r>
    </w:p>
    <w:p w14:paraId="6F4C06AE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</w:p>
    <w:p w14:paraId="52A934C0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Novo local encontrar,</w:t>
      </w:r>
    </w:p>
    <w:p w14:paraId="40598730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novamente se ter:</w:t>
      </w:r>
    </w:p>
    <w:p w14:paraId="45A40352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colher, caçar,</w:t>
      </w:r>
    </w:p>
    <w:p w14:paraId="4020342F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plantar</w:t>
      </w:r>
    </w:p>
    <w:p w14:paraId="51E2DFB0" w14:textId="75BEB85F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podendo, de novo...</w:t>
      </w:r>
    </w:p>
    <w:p w14:paraId="07AC374F" w14:textId="77777777" w:rsidR="00586EC8" w:rsidRDefault="00586EC8" w:rsidP="00586E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Sobreviver! </w:t>
      </w:r>
    </w:p>
    <w:p w14:paraId="74D29967" w14:textId="77777777" w:rsidR="00586EC8" w:rsidRPr="001058C4" w:rsidRDefault="00586EC8" w:rsidP="00586EC8">
      <w:pPr>
        <w:rPr>
          <w:rFonts w:ascii="Arial" w:hAnsi="Arial" w:cs="Arial"/>
          <w:sz w:val="24"/>
          <w:szCs w:val="24"/>
        </w:rPr>
      </w:pPr>
    </w:p>
    <w:p w14:paraId="4E53FE1A" w14:textId="77777777" w:rsidR="00586EC8" w:rsidRDefault="00586EC8" w:rsidP="00586EC8">
      <w:pPr>
        <w:rPr>
          <w:rFonts w:ascii="Arial" w:hAnsi="Arial" w:cs="Arial"/>
          <w:noProof/>
          <w:sz w:val="24"/>
          <w:szCs w:val="24"/>
        </w:rPr>
      </w:pPr>
      <w:r w:rsidRPr="00EA1F8A">
        <w:rPr>
          <w:rFonts w:ascii="Arial" w:hAnsi="Arial" w:cs="Arial"/>
          <w:noProof/>
          <w:sz w:val="24"/>
          <w:szCs w:val="24"/>
        </w:rPr>
        <w:t>Responda:</w:t>
      </w:r>
    </w:p>
    <w:p w14:paraId="074804B0" w14:textId="77777777" w:rsidR="00586EC8" w:rsidRDefault="00586EC8" w:rsidP="00586EC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poema despertou emoções em você? Quais? </w:t>
      </w:r>
    </w:p>
    <w:p w14:paraId="70E89439" w14:textId="77777777" w:rsidR="00586EC8" w:rsidRDefault="00586EC8" w:rsidP="00586EC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você entendeu desse poema?</w:t>
      </w:r>
    </w:p>
    <w:p w14:paraId="258B4911" w14:textId="77777777" w:rsidR="00586EC8" w:rsidRDefault="00586EC8" w:rsidP="00586EC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poema tem alguma relação com o significado da palavra NÔMADE?</w:t>
      </w:r>
    </w:p>
    <w:p w14:paraId="6B4A49FE" w14:textId="552C565F" w:rsidR="00586EC8" w:rsidRPr="00C02D04" w:rsidRDefault="00586EC8" w:rsidP="00C02D0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movimentação de seres humanos no poema? Por que eles se movimentam?</w:t>
      </w:r>
      <w:bookmarkStart w:id="0" w:name="_GoBack"/>
      <w:bookmarkEnd w:id="0"/>
    </w:p>
    <w:sectPr w:rsidR="00586EC8" w:rsidRPr="00C02D04" w:rsidSect="00C02D04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7270C"/>
    <w:multiLevelType w:val="hybridMultilevel"/>
    <w:tmpl w:val="3F226050"/>
    <w:lvl w:ilvl="0" w:tplc="3E42D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C8"/>
    <w:rsid w:val="00586EC8"/>
    <w:rsid w:val="00B70E3D"/>
    <w:rsid w:val="00C0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9C08"/>
  <w15:chartTrackingRefBased/>
  <w15:docId w15:val="{A9A50644-A85C-4AF5-A779-1DB3D7EB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86EC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86EC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8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796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2020-08-11T14:32:00Z</dcterms:created>
  <dcterms:modified xsi:type="dcterms:W3CDTF">2020-08-11T14:41:00Z</dcterms:modified>
</cp:coreProperties>
</file>