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65179D" w14:paraId="5B5B3EBE" w14:textId="77777777" w:rsidTr="003B1F2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F1F" w14:textId="77777777" w:rsidR="0065179D" w:rsidRDefault="0065179D" w:rsidP="003B1F28"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682F70F" wp14:editId="794CD3D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10" name="Imagem 1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7817" w14:textId="77777777" w:rsidR="0065179D" w:rsidRDefault="0065179D" w:rsidP="003B1F28">
            <w:pPr>
              <w:pStyle w:val="SemEspaamento"/>
            </w:pPr>
            <w:r>
              <w:t>ESCOLA MUNICIPAL DE EDUCAÇÃO BÁSICA ALFREDO GOMES.</w:t>
            </w:r>
          </w:p>
          <w:p w14:paraId="26A8F6A1" w14:textId="77777777" w:rsidR="0065179D" w:rsidRDefault="0065179D" w:rsidP="003B1F28">
            <w:pPr>
              <w:pStyle w:val="SemEspaamento"/>
            </w:pPr>
            <w:r>
              <w:t>DIRETORA: IVÂNIA NORA.</w:t>
            </w:r>
          </w:p>
          <w:p w14:paraId="3B0A4419" w14:textId="77777777" w:rsidR="0065179D" w:rsidRDefault="0065179D" w:rsidP="003B1F28">
            <w:pPr>
              <w:pStyle w:val="SemEspaamento"/>
            </w:pPr>
            <w:r>
              <w:t>ASSESSORA PEDAGÓGICA: SIMONE ANDRÉA CARL.</w:t>
            </w:r>
          </w:p>
          <w:p w14:paraId="13E3431C" w14:textId="77777777" w:rsidR="0065179D" w:rsidRDefault="0065179D" w:rsidP="003B1F28">
            <w:pPr>
              <w:pStyle w:val="SemEspaamento"/>
            </w:pPr>
            <w:r>
              <w:t>ASSESSORA TÉCNICA ADM.: TANIA N. DE ÁVILA.</w:t>
            </w:r>
          </w:p>
          <w:p w14:paraId="10923C5A" w14:textId="77777777" w:rsidR="0065179D" w:rsidRDefault="0065179D" w:rsidP="003B1F28">
            <w:pPr>
              <w:pStyle w:val="SemEspaamento"/>
            </w:pPr>
            <w:r>
              <w:t>PROFESSORA: PAULO ANDRÉ KLEIN.</w:t>
            </w:r>
          </w:p>
          <w:p w14:paraId="5521FE7E" w14:textId="77777777" w:rsidR="0065179D" w:rsidRDefault="0065179D" w:rsidP="003B1F28">
            <w:pPr>
              <w:pStyle w:val="SemEspaamento"/>
            </w:pPr>
            <w:r>
              <w:t>DISCIPLINA: MÚSICA.</w:t>
            </w:r>
          </w:p>
          <w:p w14:paraId="142D11A6" w14:textId="77777777" w:rsidR="0065179D" w:rsidRDefault="0065179D" w:rsidP="003B1F28">
            <w:pPr>
              <w:pStyle w:val="SemEspaamento"/>
            </w:pPr>
            <w:r>
              <w:t>CATANDUVAS – SC</w:t>
            </w:r>
          </w:p>
          <w:p w14:paraId="200ADA09" w14:textId="77777777" w:rsidR="0065179D" w:rsidRDefault="0065179D" w:rsidP="003B1F28">
            <w:pPr>
              <w:pStyle w:val="SemEspaamento"/>
            </w:pPr>
            <w:r>
              <w:t xml:space="preserve">ANO 2020 </w:t>
            </w:r>
          </w:p>
        </w:tc>
      </w:tr>
    </w:tbl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301DEB9D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121719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121719"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65D0A515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ENTENDER COMO FUNCIONA AS NOTAS NAS LINHAS E ESPAÇOS SUPLEMENTARES, OBSERVEM AS IMAGEMS ABAIXO. </w:t>
      </w:r>
    </w:p>
    <w:p w14:paraId="1059F7E4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79076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DE644" w14:textId="77777777" w:rsidR="00121719" w:rsidRPr="007A48DA" w:rsidRDefault="00121719" w:rsidP="00121719">
      <w:pPr>
        <w:shd w:val="clear" w:color="auto" w:fill="FFFFFF"/>
        <w:ind w:right="-1"/>
        <w:rPr>
          <w:rFonts w:ascii="Arial" w:eastAsia="Times New Roman" w:hAnsi="Arial" w:cs="Arial"/>
          <w:color w:val="000000"/>
          <w:w w:val="95"/>
          <w:lang w:val="pt-PT"/>
        </w:rPr>
      </w:pPr>
      <w:r w:rsidRPr="007A48DA">
        <w:rPr>
          <w:rFonts w:ascii="Arial" w:hAnsi="Arial" w:cs="Arial"/>
          <w:color w:val="000000"/>
          <w:w w:val="95"/>
          <w:lang w:val="pt-PT"/>
        </w:rPr>
        <w:t>A nota que est</w:t>
      </w: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á num espaço não deve passar para a linha de cima nem para a de baixo. </w:t>
      </w:r>
    </w:p>
    <w:p w14:paraId="0537B206" w14:textId="77777777" w:rsidR="00121719" w:rsidRPr="007A48DA" w:rsidRDefault="00121719" w:rsidP="00121719">
      <w:pPr>
        <w:shd w:val="clear" w:color="auto" w:fill="FFFFFF"/>
        <w:ind w:right="-1"/>
        <w:rPr>
          <w:rFonts w:ascii="Arial" w:hAnsi="Arial" w:cs="Arial"/>
        </w:rPr>
      </w:pP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A nota que está numa linha ocupa a metade do </w:t>
      </w:r>
      <w:r w:rsidRPr="007A48DA">
        <w:rPr>
          <w:rFonts w:ascii="Arial" w:eastAsia="Times New Roman" w:hAnsi="Arial" w:cs="Arial"/>
          <w:color w:val="000000"/>
          <w:w w:val="97"/>
          <w:lang w:val="pt-PT"/>
        </w:rPr>
        <w:t>espaço superior e a metade do espaço inferior.</w:t>
      </w:r>
    </w:p>
    <w:p w14:paraId="44B53246" w14:textId="77777777" w:rsidR="00121719" w:rsidRPr="007A48DA" w:rsidRDefault="00121719" w:rsidP="00121719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</w:rPr>
        <w:drawing>
          <wp:inline distT="0" distB="0" distL="0" distR="0" wp14:anchorId="7B71AF16" wp14:editId="5356C951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673B4" w14:textId="77777777" w:rsidR="00121719" w:rsidRPr="007A48DA" w:rsidRDefault="00121719" w:rsidP="00121719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pt-PT"/>
        </w:rPr>
      </w:pPr>
      <w:r w:rsidRPr="007A48DA">
        <w:rPr>
          <w:rFonts w:ascii="Arial" w:hAnsi="Arial" w:cs="Arial"/>
          <w:color w:val="000000"/>
          <w:w w:val="97"/>
          <w:lang w:val="pt-PT"/>
        </w:rPr>
        <w:t xml:space="preserve">Na pauta podem ser escritas apenas nove notas. Para grafar as notas mais agudas ou as mais graves, utilizam-se as </w:t>
      </w:r>
      <w:r w:rsidRPr="007A48DA">
        <w:rPr>
          <w:rFonts w:ascii="Arial" w:hAnsi="Arial" w:cs="Arial"/>
          <w:b/>
          <w:color w:val="000000"/>
          <w:lang w:val="pt-PT"/>
        </w:rPr>
        <w:t>linhas suplementares</w:t>
      </w:r>
      <w:r w:rsidRPr="007A48DA">
        <w:rPr>
          <w:rFonts w:ascii="Arial" w:eastAsia="Times New Roman" w:hAnsi="Arial" w:cs="Arial"/>
          <w:color w:val="000000"/>
          <w:lang w:val="pt-PT"/>
        </w:rPr>
        <w:t>.</w:t>
      </w:r>
    </w:p>
    <w:p w14:paraId="6DA1BD25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color w:val="000000"/>
          <w:w w:val="98"/>
          <w:lang w:val="pt-PT"/>
        </w:rPr>
      </w:pPr>
      <w:r w:rsidRPr="007A48DA">
        <w:rPr>
          <w:rFonts w:ascii="Arial" w:hAnsi="Arial" w:cs="Arial"/>
          <w:color w:val="000000"/>
          <w:w w:val="98"/>
          <w:lang w:val="pt-PT"/>
        </w:rPr>
        <w:t>Contam-se as  linhas  e os espa</w:t>
      </w:r>
      <w:r w:rsidRPr="007A48DA">
        <w:rPr>
          <w:rFonts w:ascii="Arial" w:eastAsia="Times New Roman" w:hAnsi="Arial" w:cs="Arial"/>
          <w:color w:val="000000"/>
          <w:w w:val="98"/>
          <w:lang w:val="pt-PT"/>
        </w:rPr>
        <w:t>ços suplementares a partir da pauta:</w:t>
      </w:r>
    </w:p>
    <w:p w14:paraId="70E21EE9" w14:textId="77777777" w:rsidR="00121719" w:rsidRPr="007A48DA" w:rsidRDefault="00121719" w:rsidP="00121719">
      <w:pPr>
        <w:shd w:val="clear" w:color="auto" w:fill="FFFFFF"/>
        <w:ind w:left="505" w:hanging="505"/>
        <w:jc w:val="center"/>
        <w:rPr>
          <w:rFonts w:ascii="Arial" w:hAnsi="Arial" w:cs="Arial"/>
          <w:color w:val="000000"/>
          <w:w w:val="103"/>
          <w:lang w:val="pt-PT"/>
        </w:rPr>
      </w:pPr>
      <w:r w:rsidRPr="007A48DA">
        <w:rPr>
          <w:rFonts w:ascii="Arial" w:hAnsi="Arial" w:cs="Arial"/>
          <w:noProof/>
          <w:color w:val="000000"/>
          <w:w w:val="103"/>
        </w:rPr>
        <w:drawing>
          <wp:inline distT="0" distB="0" distL="0" distR="0" wp14:anchorId="4375F8AD" wp14:editId="1FD1CCEE">
            <wp:extent cx="4824271" cy="1799590"/>
            <wp:effectExtent l="0" t="0" r="0" b="0"/>
            <wp:docPr id="27" name="Imagem 27" descr="C:\Documents and Settings\Dirlei\Meus documentos\Minhas imagens\imagem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85" cy="18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6001" w14:textId="77777777" w:rsidR="00121719" w:rsidRDefault="00121719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6794E5AC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rcício nº 1: Grafar a nota na linha ou no espaço indicado.</w:t>
      </w:r>
    </w:p>
    <w:p w14:paraId="563BD31F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 supl. Inf.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501F2BB8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 supl. sup.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espaço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supl. sup. </w:t>
      </w:r>
    </w:p>
    <w:p w14:paraId="56DD1B6B" w14:textId="3CB2920A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</w:rPr>
        <w:drawing>
          <wp:inline distT="0" distB="0" distL="0" distR="0" wp14:anchorId="445CAB11" wp14:editId="321B9307">
            <wp:extent cx="4824271" cy="75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559D" w14:textId="02EDD855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990D82B" w14:textId="44C1D8AB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BA1EA04" w14:textId="6D9B89BF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3004C9E" w14:textId="3D87EFF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30E854C" w14:textId="7F1C6A8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030C167" w14:textId="69782A9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4207AA98" w14:textId="3B285E1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EB619DE" w14:textId="3C50DBA3"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719">
        <w:rPr>
          <w:rFonts w:ascii="Arial" w:hAnsi="Arial" w:cs="Arial"/>
          <w:b/>
          <w:bCs/>
          <w:sz w:val="24"/>
          <w:szCs w:val="24"/>
        </w:rPr>
        <w:t>Exemplos</w:t>
      </w:r>
    </w:p>
    <w:p w14:paraId="0506E365" w14:textId="744E51BC"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29467" w14:textId="77777777" w:rsidR="00121719" w:rsidRPr="007954A7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B0B3584" w14:textId="1D7A0193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>1ª linha supl. Inf.                      3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º espaço supl. Inf.                     2º linha supl. Inf.                       </w:t>
      </w:r>
    </w:p>
    <w:p w14:paraId="4810B097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14:paraId="43536E11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72B25A83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3F4759B6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2F497A5A" w14:textId="4E7E9902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30E7A35E" w14:textId="79CA0EE3" w:rsidR="00121719" w:rsidRPr="00121719" w:rsidRDefault="00121719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6CDC" wp14:editId="1585ED0E">
                <wp:simplePos x="0" y="0"/>
                <wp:positionH relativeFrom="column">
                  <wp:posOffset>4402909</wp:posOffset>
                </wp:positionH>
                <wp:positionV relativeFrom="paragraph">
                  <wp:posOffset>265127</wp:posOffset>
                </wp:positionV>
                <wp:extent cx="208412" cy="136478"/>
                <wp:effectExtent l="0" t="0" r="20320" b="1651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7B2EB" id="Elipse 5" o:spid="_x0000_s1026" style="position:absolute;margin-left:346.7pt;margin-top:20.9pt;width:16.4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17AFB" wp14:editId="586D659F">
                <wp:simplePos x="0" y="0"/>
                <wp:positionH relativeFrom="column">
                  <wp:posOffset>456063</wp:posOffset>
                </wp:positionH>
                <wp:positionV relativeFrom="paragraph">
                  <wp:posOffset>74494</wp:posOffset>
                </wp:positionV>
                <wp:extent cx="190500" cy="191069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0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4494D" id="Elipse 2" o:spid="_x0000_s1026" style="position:absolute;margin-left:35.9pt;margin-top:5.85pt;width: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</w:t>
      </w:r>
      <w:r w:rsidRPr="00121719">
        <w:rPr>
          <w:rFonts w:ascii="Arial" w:hAnsi="Arial" w:cs="Arial"/>
          <w:sz w:val="24"/>
          <w:szCs w:val="24"/>
        </w:rPr>
        <w:t xml:space="preserve">                                     ____                                       ____             </w:t>
      </w:r>
      <w:r w:rsidRPr="00121719">
        <w:rPr>
          <w:rFonts w:ascii="Arial" w:hAnsi="Arial" w:cs="Arial"/>
          <w:sz w:val="24"/>
          <w:szCs w:val="24"/>
        </w:rPr>
        <w:br/>
        <w:t xml:space="preserve">                                                       ____                                       ____</w:t>
      </w:r>
    </w:p>
    <w:p w14:paraId="41730A5D" w14:textId="57AA00F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9F929" wp14:editId="0DCD1D4D">
                <wp:simplePos x="0" y="0"/>
                <wp:positionH relativeFrom="column">
                  <wp:posOffset>2400300</wp:posOffset>
                </wp:positionH>
                <wp:positionV relativeFrom="paragraph">
                  <wp:posOffset>-17145</wp:posOffset>
                </wp:positionV>
                <wp:extent cx="204716" cy="170598"/>
                <wp:effectExtent l="0" t="0" r="24130" b="203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05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EDD04" id="Elipse 4" o:spid="_x0000_s1026" style="position:absolute;margin-left:189pt;margin-top:-1.35pt;width:16.1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                                                  </w:t>
      </w:r>
    </w:p>
    <w:p w14:paraId="16AF50A9" w14:textId="77777777" w:rsidR="00121719" w:rsidRP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sz w:val="32"/>
          <w:szCs w:val="32"/>
          <w:lang w:val="pt-PT"/>
        </w:rPr>
      </w:pPr>
    </w:p>
    <w:p w14:paraId="2D48CFF1" w14:textId="4BE85E7B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1ª linha supl.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>.                      3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º espaço supl. </w:t>
      </w:r>
      <w:r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.                     2º linha supl. </w:t>
      </w:r>
      <w:r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.                       </w:t>
      </w:r>
    </w:p>
    <w:p w14:paraId="671F10B5" w14:textId="74F4A29E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115884" w14:textId="78E60B9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667854A5" w14:textId="7C28555E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7510B" wp14:editId="3C93669E">
                <wp:simplePos x="0" y="0"/>
                <wp:positionH relativeFrom="column">
                  <wp:posOffset>4423931</wp:posOffset>
                </wp:positionH>
                <wp:positionV relativeFrom="paragraph">
                  <wp:posOffset>89269</wp:posOffset>
                </wp:positionV>
                <wp:extent cx="204717" cy="129653"/>
                <wp:effectExtent l="0" t="0" r="24130" b="2286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296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C3011" id="Elipse 9" o:spid="_x0000_s1026" style="position:absolute;margin-left:348.35pt;margin-top:7.05pt;width:16.1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1A300" wp14:editId="18152133">
                <wp:simplePos x="0" y="0"/>
                <wp:positionH relativeFrom="column">
                  <wp:posOffset>2400470</wp:posOffset>
                </wp:positionH>
                <wp:positionV relativeFrom="paragraph">
                  <wp:posOffset>26196</wp:posOffset>
                </wp:positionV>
                <wp:extent cx="167005" cy="123825"/>
                <wp:effectExtent l="0" t="0" r="2349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88C40" id="Elipse 8" o:spid="_x0000_s1026" style="position:absolute;margin-left:189pt;margin-top:2.05pt;width:13.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_____                                       ____</w:t>
      </w:r>
    </w:p>
    <w:p w14:paraId="07EF4278" w14:textId="1CF7B165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AAC32" wp14:editId="16705012">
                <wp:simplePos x="0" y="0"/>
                <wp:positionH relativeFrom="column">
                  <wp:posOffset>457399</wp:posOffset>
                </wp:positionH>
                <wp:positionV relativeFrom="paragraph">
                  <wp:posOffset>83488</wp:posOffset>
                </wp:positionV>
                <wp:extent cx="191069" cy="170427"/>
                <wp:effectExtent l="0" t="0" r="19050" b="2032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704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886D4" id="Elipse 7" o:spid="_x0000_s1026" style="position:absolute;margin-left:36pt;margin-top:6.55pt;width:15.0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____                                     _____                                       ____</w:t>
      </w:r>
    </w:p>
    <w:p w14:paraId="5D5E0DEA" w14:textId="00E5E110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14:paraId="7C48C124" w14:textId="2F3A0689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0E267AF1" w14:textId="58B404BD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75472293" w14:textId="26DA149E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450655FE" w14:textId="7C8828F6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1F1DBD07" w14:textId="319354C8" w:rsidR="00121719" w:rsidRPr="00121719" w:rsidRDefault="00121719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21719">
        <w:rPr>
          <w:rFonts w:ascii="Arial" w:hAnsi="Arial" w:cs="Arial"/>
          <w:sz w:val="24"/>
          <w:szCs w:val="24"/>
        </w:rPr>
        <w:br/>
      </w:r>
    </w:p>
    <w:p w14:paraId="52E98185" w14:textId="77777777"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              </w:t>
      </w:r>
    </w:p>
    <w:p w14:paraId="08C18E56" w14:textId="047E327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863B68E" w14:textId="77777777" w:rsidR="00121719" w:rsidRPr="007954A7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74632C8" w14:textId="6167CA81"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121719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121719"/>
    <w:rsid w:val="00203E2D"/>
    <w:rsid w:val="002324A2"/>
    <w:rsid w:val="002D17B7"/>
    <w:rsid w:val="00365673"/>
    <w:rsid w:val="00380A20"/>
    <w:rsid w:val="003E3BA1"/>
    <w:rsid w:val="003F7BE8"/>
    <w:rsid w:val="0065179D"/>
    <w:rsid w:val="007311ED"/>
    <w:rsid w:val="00772C8B"/>
    <w:rsid w:val="00990E67"/>
    <w:rsid w:val="009D0674"/>
    <w:rsid w:val="00A9053C"/>
    <w:rsid w:val="00AF4A65"/>
    <w:rsid w:val="00CD1332"/>
    <w:rsid w:val="00D12A2D"/>
    <w:rsid w:val="00D82DBF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18</cp:revision>
  <dcterms:created xsi:type="dcterms:W3CDTF">2020-06-28T04:47:00Z</dcterms:created>
  <dcterms:modified xsi:type="dcterms:W3CDTF">2020-08-12T19:47:00Z</dcterms:modified>
</cp:coreProperties>
</file>