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177"/>
        <w:tblW w:w="9781" w:type="dxa"/>
        <w:tblLook w:val="04A0" w:firstRow="1" w:lastRow="0" w:firstColumn="1" w:lastColumn="0" w:noHBand="0" w:noVBand="1"/>
      </w:tblPr>
      <w:tblGrid>
        <w:gridCol w:w="3696"/>
        <w:gridCol w:w="6085"/>
      </w:tblGrid>
      <w:tr w:rsidR="00DB26BF" w14:paraId="2B545719" w14:textId="77777777" w:rsidTr="00122EFD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42FA" w14:textId="77777777" w:rsidR="00DB26BF" w:rsidRDefault="00DB26BF" w:rsidP="00122EFD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D9E30B3" wp14:editId="18BF1BF8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51435</wp:posOffset>
                  </wp:positionV>
                  <wp:extent cx="2209800" cy="1266825"/>
                  <wp:effectExtent l="0" t="0" r="0" b="9525"/>
                  <wp:wrapSquare wrapText="bothSides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487C" w14:textId="77777777" w:rsidR="00DB26BF" w:rsidRDefault="00DB26BF" w:rsidP="00122EFD">
            <w:pPr>
              <w:pStyle w:val="SemEspaamento"/>
            </w:pPr>
            <w:r>
              <w:t>ESCOLA MUNICIPAL DE EDUCAÇÃO BÁSICA ALFREDO GOMES.</w:t>
            </w:r>
          </w:p>
          <w:p w14:paraId="7B37AAD0" w14:textId="77777777" w:rsidR="00DB26BF" w:rsidRDefault="00DB26BF" w:rsidP="00122EFD">
            <w:pPr>
              <w:pStyle w:val="SemEspaamento"/>
            </w:pPr>
            <w:r>
              <w:t>DIRETORA: IVÂNIA NORA.</w:t>
            </w:r>
          </w:p>
          <w:p w14:paraId="21A0F1D0" w14:textId="77777777" w:rsidR="00DB26BF" w:rsidRDefault="00DB26BF" w:rsidP="00122EFD">
            <w:pPr>
              <w:pStyle w:val="SemEspaamento"/>
            </w:pPr>
            <w:r>
              <w:t>ASSESSORA PEDAGÓGICA: SIMONE ANDRÉA CARL.</w:t>
            </w:r>
          </w:p>
          <w:p w14:paraId="366982F8" w14:textId="77777777" w:rsidR="00DB26BF" w:rsidRDefault="00DB26BF" w:rsidP="00122EFD">
            <w:pPr>
              <w:pStyle w:val="SemEspaamento"/>
            </w:pPr>
            <w:r>
              <w:t>ASSESSORA TÉCNICA ADM.: TANIA N. DE ÁVILA.</w:t>
            </w:r>
          </w:p>
          <w:p w14:paraId="08D225BC" w14:textId="77777777" w:rsidR="00DB26BF" w:rsidRDefault="00DB26BF" w:rsidP="00122EFD">
            <w:pPr>
              <w:pStyle w:val="SemEspaamento"/>
            </w:pPr>
            <w:r>
              <w:t>PROFESSORA: PAULO ANDRÉ KLEIN.</w:t>
            </w:r>
          </w:p>
          <w:p w14:paraId="00FE5546" w14:textId="77777777" w:rsidR="00DB26BF" w:rsidRDefault="00DB26BF" w:rsidP="00122EFD">
            <w:pPr>
              <w:pStyle w:val="SemEspaamento"/>
            </w:pPr>
            <w:r>
              <w:t>DISCIPLINA: MÚSICA.</w:t>
            </w:r>
          </w:p>
          <w:p w14:paraId="381A05D8" w14:textId="77777777" w:rsidR="00DB26BF" w:rsidRDefault="00DB26BF" w:rsidP="00122EFD">
            <w:pPr>
              <w:pStyle w:val="SemEspaamento"/>
            </w:pPr>
            <w:r>
              <w:t>CATANDUVAS – SC</w:t>
            </w:r>
          </w:p>
          <w:p w14:paraId="595EF7C6" w14:textId="77777777" w:rsidR="00DB26BF" w:rsidRDefault="00DB26BF" w:rsidP="00122EFD">
            <w:pPr>
              <w:pStyle w:val="SemEspaamento"/>
            </w:pPr>
            <w:r>
              <w:t xml:space="preserve">ANO 2020 </w:t>
            </w:r>
          </w:p>
        </w:tc>
      </w:tr>
    </w:tbl>
    <w:p w14:paraId="468603D3" w14:textId="25F76381" w:rsidR="00CD1332" w:rsidRDefault="00CD1332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7F1F7613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AC68FC">
        <w:rPr>
          <w:rFonts w:ascii="Arial" w:hAnsi="Arial" w:cs="Arial"/>
          <w:b/>
          <w:color w:val="000000" w:themeColor="text1"/>
        </w:rPr>
        <w:t>24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121719">
        <w:rPr>
          <w:rFonts w:ascii="Arial" w:hAnsi="Arial" w:cs="Arial"/>
          <w:b/>
          <w:color w:val="000000" w:themeColor="text1"/>
        </w:rPr>
        <w:t>2</w:t>
      </w:r>
      <w:r w:rsidR="00AC68FC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>/0</w:t>
      </w:r>
      <w:r w:rsidR="00A9053C">
        <w:rPr>
          <w:rFonts w:ascii="Arial" w:hAnsi="Arial" w:cs="Arial"/>
          <w:b/>
          <w:color w:val="000000" w:themeColor="text1"/>
        </w:rPr>
        <w:t>8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65D0A515" w14:textId="426127F6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C68FC">
        <w:rPr>
          <w:rFonts w:ascii="Arial" w:hAnsi="Arial" w:cs="Arial"/>
          <w:sz w:val="24"/>
          <w:szCs w:val="24"/>
        </w:rPr>
        <w:t>esta aula vocês devem assistir a vídeo aula que está no link abaixo até o final.</w:t>
      </w:r>
    </w:p>
    <w:p w14:paraId="1059F7E4" w14:textId="77777777" w:rsidR="00121719" w:rsidRDefault="00121719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696001" w14:textId="18804F5D" w:rsidR="00121719" w:rsidRDefault="0005042F" w:rsidP="009F22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AC68FC" w:rsidRPr="009D00C3">
          <w:rPr>
            <w:rStyle w:val="Hyperlink"/>
            <w:rFonts w:ascii="Arial" w:hAnsi="Arial" w:cs="Arial"/>
            <w:sz w:val="24"/>
            <w:szCs w:val="24"/>
          </w:rPr>
          <w:t>https://youtu.be/XaXfQp1GOlU</w:t>
        </w:r>
      </w:hyperlink>
    </w:p>
    <w:p w14:paraId="547C46AB" w14:textId="77777777" w:rsidR="009F22C3" w:rsidRDefault="009F22C3" w:rsidP="00121719">
      <w:pPr>
        <w:shd w:val="clear" w:color="auto" w:fill="FFFFFF"/>
        <w:rPr>
          <w:rFonts w:ascii="Arial" w:hAnsi="Arial" w:cs="Arial"/>
          <w:sz w:val="24"/>
          <w:szCs w:val="24"/>
        </w:rPr>
      </w:pPr>
    </w:p>
    <w:p w14:paraId="4B643F53" w14:textId="0D717403" w:rsidR="00AC68FC" w:rsidRDefault="00AC68FC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Logo em seguida responder as questões, observem que o exercício 01 é para grafar a nota nas linhas e nos espaços da pauta, não preciosa desenhar nenhuma linha a mais. E o exercício número 02 é somente linhas e espaços suplementares. Assistam a vídeo aula até o final. </w:t>
      </w:r>
    </w:p>
    <w:p w14:paraId="23A394CD" w14:textId="736EEBFA" w:rsidR="00AC68FC" w:rsidRDefault="0005042F" w:rsidP="00121719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Qualquer dúvida estou à</w:t>
      </w:r>
      <w:r w:rsidR="00AC68FC">
        <w:rPr>
          <w:rFonts w:ascii="Arial" w:hAnsi="Arial" w:cs="Arial"/>
          <w:sz w:val="24"/>
          <w:szCs w:val="24"/>
        </w:rPr>
        <w:t xml:space="preserve"> disposição.</w:t>
      </w:r>
    </w:p>
    <w:p w14:paraId="1ADC48CD" w14:textId="3DA173F2" w:rsidR="00AC68FC" w:rsidRDefault="00AC68FC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  <w:r>
        <w:rPr>
          <w:rFonts w:ascii="Arial" w:hAnsi="Arial" w:cs="Arial"/>
          <w:sz w:val="24"/>
          <w:szCs w:val="24"/>
        </w:rPr>
        <w:t>Copiem a atividade no caderno, quem realizar a impressão pode colar.</w:t>
      </w:r>
    </w:p>
    <w:p w14:paraId="20AEF240" w14:textId="77777777"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  <w:bookmarkStart w:id="0" w:name="_GoBack"/>
      <w:bookmarkEnd w:id="0"/>
    </w:p>
    <w:p w14:paraId="25BE81A5" w14:textId="77777777" w:rsidR="009F22C3" w:rsidRDefault="009F22C3" w:rsidP="00121719">
      <w:pPr>
        <w:shd w:val="clear" w:color="auto" w:fill="FFFFFF"/>
        <w:rPr>
          <w:rFonts w:ascii="Arial" w:hAnsi="Arial" w:cs="Arial"/>
          <w:i/>
          <w:iCs/>
          <w:color w:val="000000"/>
          <w:spacing w:val="-2"/>
          <w:lang w:val="pt-PT"/>
        </w:rPr>
      </w:pPr>
    </w:p>
    <w:p w14:paraId="6794E5AC" w14:textId="7290529F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 w:rsidR="00AC68FC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: Grafar a nota na linha ou no espaço indicado.</w:t>
      </w:r>
    </w:p>
    <w:p w14:paraId="563BD31F" w14:textId="7E02F56D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a) 1ª linha</w:t>
      </w:r>
      <w:r w:rsidR="00AC68FC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b) 3º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>c) 2º espaço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501F2BB8" w14:textId="67CCF7FA" w:rsidR="00121719" w:rsidRPr="007A48DA" w:rsidRDefault="00121719" w:rsidP="00121719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4ª linha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1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f) 1º espaço </w:t>
      </w:r>
    </w:p>
    <w:p w14:paraId="56DD1B6B" w14:textId="3CB2920A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445CAB11" wp14:editId="321B9307">
            <wp:extent cx="4824271" cy="75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559D" w14:textId="02EDD855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3FB2AE69" w14:textId="2694B3E5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/>
          <w:iCs/>
          <w:color w:val="000000"/>
          <w:spacing w:val="-2"/>
          <w:lang w:val="pt-PT"/>
        </w:rPr>
      </w:pPr>
      <w:r w:rsidRPr="007A48DA">
        <w:rPr>
          <w:rFonts w:ascii="Arial" w:hAnsi="Arial" w:cs="Arial"/>
          <w:i/>
          <w:iCs/>
          <w:color w:val="000000"/>
          <w:spacing w:val="-2"/>
          <w:lang w:val="pt-PT"/>
        </w:rPr>
        <w:t>Exe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 xml:space="preserve">rcício nº </w:t>
      </w:r>
      <w:r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/>
          <w:iCs/>
          <w:color w:val="000000"/>
          <w:spacing w:val="-2"/>
          <w:lang w:val="pt-PT"/>
        </w:rPr>
        <w:t>: Grafar a nota na linha ou no espaço indicado.</w:t>
      </w:r>
    </w:p>
    <w:p w14:paraId="44D9D81F" w14:textId="12100244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a) 2ª linha supl. Sup. 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b)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Inf.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 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c)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3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>º espaço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supl. sup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ab/>
      </w:r>
    </w:p>
    <w:p w14:paraId="7444FF44" w14:textId="0535DBB8" w:rsidR="00AC68FC" w:rsidRPr="007A48DA" w:rsidRDefault="00AC68FC" w:rsidP="00AC68FC">
      <w:pPr>
        <w:shd w:val="clear" w:color="auto" w:fill="FFFFFF"/>
        <w:rPr>
          <w:rFonts w:ascii="Arial" w:eastAsia="Times New Roman" w:hAnsi="Arial" w:cs="Arial"/>
          <w:iCs/>
          <w:color w:val="000000"/>
          <w:spacing w:val="-2"/>
          <w:lang w:val="pt-PT"/>
        </w:rPr>
      </w:pP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d) 1ª linha supl. Inf.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ab/>
        <w:t xml:space="preserve">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2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ª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espaço supl. Sup.             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f)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4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º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linha</w:t>
      </w:r>
      <w:r w:rsidRPr="007A48DA">
        <w:rPr>
          <w:rFonts w:ascii="Arial" w:eastAsia="Times New Roman" w:hAnsi="Arial" w:cs="Arial"/>
          <w:iCs/>
          <w:color w:val="000000"/>
          <w:spacing w:val="-2"/>
          <w:lang w:val="pt-PT"/>
        </w:rPr>
        <w:t xml:space="preserve"> </w:t>
      </w:r>
      <w:r>
        <w:rPr>
          <w:rFonts w:ascii="Arial" w:eastAsia="Times New Roman" w:hAnsi="Arial" w:cs="Arial"/>
          <w:iCs/>
          <w:color w:val="000000"/>
          <w:spacing w:val="-2"/>
          <w:lang w:val="pt-PT"/>
        </w:rPr>
        <w:t>supl. Inf.</w:t>
      </w:r>
    </w:p>
    <w:p w14:paraId="7990D82B" w14:textId="6D0F9E08" w:rsidR="00121719" w:rsidRDefault="00AC68FC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  <w:r w:rsidRPr="007A48DA">
        <w:rPr>
          <w:rFonts w:ascii="Arial" w:eastAsia="Times New Roman" w:hAnsi="Arial" w:cs="Arial"/>
          <w:b/>
          <w:noProof/>
          <w:color w:val="000000"/>
          <w:spacing w:val="-2"/>
          <w:lang w:eastAsia="pt-BR"/>
        </w:rPr>
        <w:drawing>
          <wp:inline distT="0" distB="0" distL="0" distR="0" wp14:anchorId="0B2E9D15" wp14:editId="164CF1FE">
            <wp:extent cx="4824271" cy="758190"/>
            <wp:effectExtent l="0" t="0" r="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65" cy="76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EA04" w14:textId="6D9B89BF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03004C9E" w14:textId="3D87EFFD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230E854C" w14:textId="7F1C6A8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2E98185" w14:textId="77777777" w:rsidR="00121719" w:rsidRPr="007954A7" w:rsidRDefault="00121719" w:rsidP="0012171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954A7">
        <w:rPr>
          <w:rFonts w:ascii="Arial" w:eastAsia="Times New Roman" w:hAnsi="Arial" w:cs="Arial"/>
          <w:iCs/>
          <w:color w:val="000000"/>
          <w:spacing w:val="-2"/>
          <w:sz w:val="16"/>
          <w:szCs w:val="16"/>
          <w:lang w:val="pt-PT"/>
        </w:rPr>
        <w:t xml:space="preserve">                                                    </w:t>
      </w:r>
    </w:p>
    <w:p w14:paraId="08C18E56" w14:textId="047E327E" w:rsidR="00121719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7863B68E" w14:textId="77777777" w:rsidR="00121719" w:rsidRPr="007954A7" w:rsidRDefault="00121719" w:rsidP="00121719">
      <w:pPr>
        <w:shd w:val="clear" w:color="auto" w:fill="FFFFFF"/>
        <w:rPr>
          <w:rFonts w:ascii="Arial" w:eastAsia="Times New Roman" w:hAnsi="Arial" w:cs="Arial"/>
          <w:b/>
          <w:iCs/>
          <w:color w:val="000000"/>
          <w:spacing w:val="-2"/>
          <w:lang w:val="pt-PT"/>
        </w:rPr>
      </w:pPr>
    </w:p>
    <w:p w14:paraId="574632C8" w14:textId="6167CA81" w:rsidR="00772C8B" w:rsidRPr="002324A2" w:rsidRDefault="00772C8B" w:rsidP="00121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2C8B" w:rsidRPr="002324A2" w:rsidSect="00121719">
      <w:pgSz w:w="11906" w:h="16838"/>
      <w:pgMar w:top="28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5042F"/>
    <w:rsid w:val="00121719"/>
    <w:rsid w:val="00203E2D"/>
    <w:rsid w:val="002324A2"/>
    <w:rsid w:val="002D17B7"/>
    <w:rsid w:val="00365673"/>
    <w:rsid w:val="00380A20"/>
    <w:rsid w:val="003E3BA1"/>
    <w:rsid w:val="003F7BE8"/>
    <w:rsid w:val="007311ED"/>
    <w:rsid w:val="00772C8B"/>
    <w:rsid w:val="00990E67"/>
    <w:rsid w:val="009D0674"/>
    <w:rsid w:val="009F22C3"/>
    <w:rsid w:val="00A9053C"/>
    <w:rsid w:val="00AC68FC"/>
    <w:rsid w:val="00AF4A65"/>
    <w:rsid w:val="00CD1332"/>
    <w:rsid w:val="00D12A2D"/>
    <w:rsid w:val="00D82DBF"/>
    <w:rsid w:val="00D975FC"/>
    <w:rsid w:val="00DB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youtu.be/XaXfQp1GOl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21</cp:revision>
  <dcterms:created xsi:type="dcterms:W3CDTF">2020-06-28T04:47:00Z</dcterms:created>
  <dcterms:modified xsi:type="dcterms:W3CDTF">2020-08-20T10:35:00Z</dcterms:modified>
</cp:coreProperties>
</file>