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5C7" w:rsidRPr="006E6EDE" w:rsidRDefault="00E610F8" w:rsidP="00A435C7">
      <w:pPr>
        <w:shd w:val="clear" w:color="auto" w:fill="FFFFFF"/>
        <w:spacing w:line="256" w:lineRule="auto"/>
        <w:ind w:right="-5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rPr>
          <w:rFonts w:ascii="Calibri" w:eastAsia="Calibri" w:hAnsi="Calibri" w:cs="Calibri"/>
          <w:color w:val="000000"/>
          <w:lang w:eastAsia="pt-B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0.5pt;margin-top:11.85pt;width:189.75pt;height:107.3pt;z-index:251658240">
            <v:imagedata r:id="rId4" o:title=""/>
          </v:shape>
          <o:OLEObject Type="Embed" ProgID="MSPhotoEd.3" ShapeID="_x0000_s1026" DrawAspect="Content" ObjectID="_1659380004" r:id="rId5"/>
        </w:object>
      </w:r>
    </w:p>
    <w:p w:rsidR="00A435C7" w:rsidRPr="006E6EDE" w:rsidRDefault="00A435C7" w:rsidP="00A435C7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Escola Municipal de Educação Básica Augustinho Marcon</w:t>
      </w:r>
    </w:p>
    <w:p w:rsidR="00A435C7" w:rsidRPr="006E6EDE" w:rsidRDefault="00A435C7" w:rsidP="00A435C7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Catanduvas(SC), agosto </w:t>
      </w: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>de 2020.</w:t>
      </w:r>
    </w:p>
    <w:p w:rsidR="00A435C7" w:rsidRPr="006E6EDE" w:rsidRDefault="00A435C7" w:rsidP="00A435C7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Diretora: Tatiana M. B. Menegat.                                                                                                                       </w:t>
      </w:r>
    </w:p>
    <w:p w:rsidR="00A435C7" w:rsidRPr="006E6EDE" w:rsidRDefault="00A435C7" w:rsidP="00A435C7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Assessora Técnica-Pedagó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>gica: Maristela Apª. B. Baraúna</w:t>
      </w:r>
    </w:p>
    <w:p w:rsidR="00A435C7" w:rsidRPr="006E6EDE" w:rsidRDefault="00A435C7" w:rsidP="00A435C7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</w:t>
      </w: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Assessora Técnica-Administrativa: Margarete P. Dutra.                                                                                   </w:t>
      </w:r>
    </w:p>
    <w:p w:rsidR="00A435C7" w:rsidRPr="006E6EDE" w:rsidRDefault="00A435C7" w:rsidP="00A435C7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Profess</w:t>
      </w:r>
      <w:r w:rsidR="00E610F8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>ora: Gabriela Abatti.</w:t>
      </w:r>
    </w:p>
    <w:p w:rsidR="00A435C7" w:rsidRPr="0070674F" w:rsidRDefault="00A435C7" w:rsidP="00A435C7">
      <w:pPr>
        <w:spacing w:line="256" w:lineRule="auto"/>
        <w:jc w:val="both"/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</w:pPr>
      <w:r w:rsidRPr="006E6EDE">
        <w:rPr>
          <w:rFonts w:ascii="Arial" w:eastAsia="Calibri" w:hAnsi="Arial" w:cs="Arial"/>
          <w:b/>
          <w:bCs/>
          <w:color w:val="222222"/>
          <w:sz w:val="20"/>
          <w:szCs w:val="20"/>
          <w:shd w:val="clear" w:color="auto" w:fill="FFFFFF"/>
          <w:lang w:eastAsia="pt-BR"/>
        </w:rPr>
        <w:t xml:space="preserve">                                                      </w:t>
      </w:r>
      <w:r w:rsidRPr="006E6EDE"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</w:t>
      </w:r>
      <w:r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   </w:t>
      </w:r>
      <w:r w:rsidR="00E610F8"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</w:t>
      </w:r>
      <w:r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>2 º ano</w:t>
      </w:r>
    </w:p>
    <w:p w:rsidR="0097743B" w:rsidRDefault="00E610F8"/>
    <w:p w:rsidR="00A435C7" w:rsidRDefault="00A435C7"/>
    <w:p w:rsidR="00A435C7" w:rsidRPr="00E610F8" w:rsidRDefault="00E610F8" w:rsidP="00A435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AULA 06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-  24 DE AGOSTO A </w:t>
      </w:r>
      <w:r w:rsidR="00A435C7" w:rsidRPr="00E610F8">
        <w:rPr>
          <w:rFonts w:ascii="Times New Roman" w:hAnsi="Times New Roman" w:cs="Times New Roman"/>
          <w:b/>
          <w:sz w:val="28"/>
          <w:szCs w:val="28"/>
        </w:rPr>
        <w:t xml:space="preserve">28 DE AGOSTO </w:t>
      </w:r>
    </w:p>
    <w:p w:rsidR="00A435C7" w:rsidRDefault="00A435C7" w:rsidP="00A435C7">
      <w:pPr>
        <w:rPr>
          <w:rFonts w:ascii="Times New Roman" w:hAnsi="Times New Roman" w:cs="Times New Roman"/>
          <w:b/>
          <w:sz w:val="24"/>
          <w:szCs w:val="24"/>
        </w:rPr>
      </w:pPr>
    </w:p>
    <w:p w:rsidR="00A435C7" w:rsidRDefault="00A435C7" w:rsidP="00A435C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C76">
        <w:rPr>
          <w:rFonts w:ascii="Times New Roman" w:hAnsi="Times New Roman" w:cs="Times New Roman"/>
          <w:b/>
          <w:sz w:val="24"/>
          <w:szCs w:val="24"/>
        </w:rPr>
        <w:t>NOME DA ATIVIDADE: BOLINHA ESCONDIDA</w:t>
      </w:r>
    </w:p>
    <w:p w:rsidR="00E610F8" w:rsidRDefault="00E610F8" w:rsidP="00A435C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5C7" w:rsidRDefault="00E610F8" w:rsidP="00A435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C76">
        <w:rPr>
          <w:rFonts w:ascii="Times New Roman" w:hAnsi="Times New Roman" w:cs="Times New Roman"/>
          <w:sz w:val="24"/>
          <w:szCs w:val="24"/>
        </w:rPr>
        <w:t xml:space="preserve">NESTA </w:t>
      </w:r>
      <w:r>
        <w:rPr>
          <w:rFonts w:ascii="Times New Roman" w:hAnsi="Times New Roman" w:cs="Times New Roman"/>
          <w:sz w:val="24"/>
          <w:szCs w:val="24"/>
        </w:rPr>
        <w:t xml:space="preserve">ATIVIDADE VAMOS PRECISAR DE 2 PESSOAS, COPOS DE PLÁSTICO AQUELES QUE TIVEREM EM CASA, E BOLINHAS PODEM SER FEITAS DE PAPEL. UMA PESSOA DA FAMÍLIA IRÁ LANÇAR A BOLINHA E A CRIANÇA ESTARÁ NUM LUGAR DETERMINADO PELO FAMILIAR A UMA DISTÂNCIA DE 1 METRO E MEIO TERÁ QUATRO COPOS UM DO LADO DO OUTRO, A PESSOA LANÇARÁ A BOLINHA E DEPENDENDO A DIREÇÃO QUE ELA FOR A CRIANÇA DEVERÁ PEGAR O COPO QUE ESTIVER MAIS PRÓXIMO A SUA DIREÇÃO E PRENDER A BOLINHA NÃO DEIXANDO ELA PASSAR. </w:t>
      </w:r>
      <w:r w:rsidRPr="009B573D">
        <w:rPr>
          <w:rFonts w:ascii="Times New Roman" w:hAnsi="Times New Roman" w:cs="Times New Roman"/>
          <w:sz w:val="24"/>
          <w:szCs w:val="24"/>
        </w:rPr>
        <w:t xml:space="preserve">NO GRUPO DO WHATSAPP IRÁ UM VÍDEO EXPLICATIVO DA ATIVIDADE. </w:t>
      </w:r>
    </w:p>
    <w:p w:rsidR="00E610F8" w:rsidRDefault="00E610F8" w:rsidP="00A435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0F8" w:rsidRDefault="00E610F8" w:rsidP="00A435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0F8" w:rsidRPr="00E610F8" w:rsidRDefault="00E610F8" w:rsidP="00A435C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E610F8">
        <w:rPr>
          <w:rFonts w:ascii="Times New Roman" w:hAnsi="Times New Roman" w:cs="Times New Roman"/>
          <w:b/>
          <w:sz w:val="24"/>
          <w:szCs w:val="24"/>
        </w:rPr>
        <w:t>BOA SEMANA!!!</w:t>
      </w:r>
    </w:p>
    <w:p w:rsidR="00A435C7" w:rsidRPr="00FA6C76" w:rsidRDefault="00A435C7" w:rsidP="00A435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5C7" w:rsidRDefault="00A435C7"/>
    <w:sectPr w:rsidR="00A435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5C7"/>
    <w:rsid w:val="001B127B"/>
    <w:rsid w:val="00A435C7"/>
    <w:rsid w:val="00E610F8"/>
    <w:rsid w:val="00F3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E9D8A76-4D02-4A77-B3A8-AB90FBBB4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5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HP</cp:lastModifiedBy>
  <cp:revision>3</cp:revision>
  <dcterms:created xsi:type="dcterms:W3CDTF">2020-08-18T17:02:00Z</dcterms:created>
  <dcterms:modified xsi:type="dcterms:W3CDTF">2020-08-20T01:07:00Z</dcterms:modified>
</cp:coreProperties>
</file>