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A" w:rsidRDefault="00F2733A" w:rsidP="00F2733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4E3D31" w:rsidRDefault="004E3D31" w:rsidP="004E3D3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4E3D31" w:rsidRDefault="004E3D31" w:rsidP="004E3D31">
      <w:pPr>
        <w:pStyle w:val="Default"/>
        <w:rPr>
          <w:rFonts w:asciiTheme="minorHAnsi" w:hAnsiTheme="minorHAnsi" w:cs="Arial"/>
          <w:color w:val="auto"/>
        </w:rPr>
      </w:pPr>
      <w:r w:rsidRPr="003D6D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60288" stroked="f">
            <v:textbox>
              <w:txbxContent>
                <w:p w:rsidR="004E3D31" w:rsidRDefault="004E3D31" w:rsidP="004E3D31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819275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3D31" w:rsidRDefault="004E3D31" w:rsidP="004E3D31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Secretaria Municipal de Educação</w:t>
      </w:r>
    </w:p>
    <w:p w:rsidR="004E3D31" w:rsidRDefault="004E3D31" w:rsidP="004E3D31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E.M.E.B.</w:t>
      </w:r>
      <w:proofErr w:type="spellEnd"/>
      <w:r>
        <w:rPr>
          <w:rFonts w:cs="Calibri"/>
          <w:b/>
          <w:sz w:val="28"/>
          <w:szCs w:val="28"/>
        </w:rPr>
        <w:t xml:space="preserve"> Professor Vitoldo Alexandre Czech</w:t>
      </w:r>
    </w:p>
    <w:p w:rsidR="004E3D31" w:rsidRDefault="004E3D31" w:rsidP="004E3D31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Diretora: Lucélia Aparecida Gabrielli</w:t>
      </w:r>
    </w:p>
    <w:p w:rsidR="004E3D31" w:rsidRDefault="004E3D31" w:rsidP="004E3D31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>
        <w:rPr>
          <w:rFonts w:cs="Calibri"/>
          <w:b/>
          <w:sz w:val="28"/>
          <w:szCs w:val="28"/>
        </w:rPr>
        <w:t>Gervásio</w:t>
      </w:r>
      <w:proofErr w:type="spellEnd"/>
    </w:p>
    <w:p w:rsidR="004E3D31" w:rsidRDefault="004E3D31" w:rsidP="004E3D31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>
        <w:rPr>
          <w:rFonts w:cs="Calibri"/>
          <w:b/>
          <w:sz w:val="28"/>
          <w:szCs w:val="28"/>
        </w:rPr>
        <w:t>Bucco</w:t>
      </w:r>
      <w:proofErr w:type="spellEnd"/>
    </w:p>
    <w:p w:rsidR="004E3D31" w:rsidRDefault="004E3D31" w:rsidP="004E3D31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  <w:sz w:val="28"/>
          <w:szCs w:val="28"/>
        </w:rPr>
        <w:t xml:space="preserve"> </w:t>
      </w:r>
    </w:p>
    <w:p w:rsidR="004E3D31" w:rsidRDefault="004E3D31" w:rsidP="004E3D31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Música</w:t>
      </w:r>
    </w:p>
    <w:p w:rsidR="004E3D31" w:rsidRDefault="004E3D31" w:rsidP="004E3D31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4º ano matutino</w:t>
      </w:r>
      <w:proofErr w:type="gramStart"/>
      <w:r>
        <w:rPr>
          <w:rFonts w:cs="Calibri"/>
          <w:b/>
          <w:sz w:val="28"/>
          <w:szCs w:val="28"/>
        </w:rPr>
        <w:t xml:space="preserve">  </w:t>
      </w:r>
      <w:proofErr w:type="gramEnd"/>
      <w:r>
        <w:rPr>
          <w:rFonts w:cs="Calibri"/>
          <w:b/>
          <w:sz w:val="28"/>
          <w:szCs w:val="28"/>
        </w:rPr>
        <w:t>24/08/2020</w:t>
      </w:r>
    </w:p>
    <w:p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C68FC">
        <w:rPr>
          <w:rFonts w:ascii="Arial" w:hAnsi="Arial" w:cs="Arial"/>
          <w:sz w:val="24"/>
          <w:szCs w:val="24"/>
        </w:rPr>
        <w:t>esta aula vocês devem assistir a vídeo aula que está no link abaixo até o final.</w:t>
      </w:r>
    </w:p>
    <w:p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719" w:rsidRDefault="008323FA" w:rsidP="009F2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AC68FC" w:rsidRPr="009D00C3">
          <w:rPr>
            <w:rStyle w:val="Hyperlink"/>
            <w:rFonts w:ascii="Arial" w:hAnsi="Arial" w:cs="Arial"/>
            <w:sz w:val="24"/>
            <w:szCs w:val="24"/>
          </w:rPr>
          <w:t>https://youtu.be/XaXfQp1GOlU</w:t>
        </w:r>
      </w:hyperlink>
    </w:p>
    <w:p w:rsidR="009F22C3" w:rsidRDefault="009F22C3" w:rsidP="0012171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C68FC" w:rsidRDefault="00AC68FC" w:rsidP="0012171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em seguida responder as questões, </w:t>
      </w:r>
      <w:proofErr w:type="gramStart"/>
      <w:r>
        <w:rPr>
          <w:rFonts w:ascii="Arial" w:hAnsi="Arial" w:cs="Arial"/>
          <w:sz w:val="24"/>
          <w:szCs w:val="24"/>
        </w:rPr>
        <w:t>observem</w:t>
      </w:r>
      <w:proofErr w:type="gramEnd"/>
      <w:r>
        <w:rPr>
          <w:rFonts w:ascii="Arial" w:hAnsi="Arial" w:cs="Arial"/>
          <w:sz w:val="24"/>
          <w:szCs w:val="24"/>
        </w:rPr>
        <w:t xml:space="preserve"> que o exercício 01 é para grafar a nota nas linhas e </w:t>
      </w:r>
      <w:r w:rsidR="004E3D31">
        <w:rPr>
          <w:rFonts w:ascii="Arial" w:hAnsi="Arial" w:cs="Arial"/>
          <w:sz w:val="24"/>
          <w:szCs w:val="24"/>
        </w:rPr>
        <w:t>nos espaços da pauta, não preci</w:t>
      </w:r>
      <w:r>
        <w:rPr>
          <w:rFonts w:ascii="Arial" w:hAnsi="Arial" w:cs="Arial"/>
          <w:sz w:val="24"/>
          <w:szCs w:val="24"/>
        </w:rPr>
        <w:t xml:space="preserve">sa desenhar nenhuma linha a mais. E o exercício número 02 é somente linhas e espaços suplementares. Assistam a vídeo aula até o final. </w:t>
      </w:r>
    </w:p>
    <w:p w:rsidR="00AC68FC" w:rsidRDefault="00AC68FC" w:rsidP="00121719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Qualquer dúvida estou</w:t>
      </w:r>
      <w:proofErr w:type="gramEnd"/>
      <w:r>
        <w:rPr>
          <w:rFonts w:ascii="Arial" w:hAnsi="Arial" w:cs="Arial"/>
          <w:sz w:val="24"/>
          <w:szCs w:val="24"/>
        </w:rPr>
        <w:t xml:space="preserve"> a disposição.</w:t>
      </w:r>
    </w:p>
    <w:p w:rsidR="00AC68FC" w:rsidRDefault="00AC68FC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  <w:r>
        <w:rPr>
          <w:rFonts w:ascii="Arial" w:hAnsi="Arial" w:cs="Arial"/>
          <w:sz w:val="24"/>
          <w:szCs w:val="24"/>
        </w:rPr>
        <w:t>Copiem a atividade no caderno, quem realizar a impressão pode colar.</w:t>
      </w:r>
    </w:p>
    <w:p w:rsidR="009F22C3" w:rsidRDefault="009F22C3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9F22C3" w:rsidRDefault="009F22C3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rcício nº </w:t>
      </w:r>
      <w:r w:rsidR="00AC68FC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: Grafar a nota na linha ou no espaço indicado.</w:t>
      </w:r>
    </w:p>
    <w:p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a) 1ª linha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b) 3º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>c) 2º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4ª linha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espaço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f) 1º espaço </w:t>
      </w: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>
            <wp:extent cx="4824271" cy="758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rcício nº </w:t>
      </w:r>
      <w:r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: Grafar a nota na linha ou no espaço indicado.</w:t>
      </w:r>
    </w:p>
    <w:p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a) 2ª linha supl. Sup. 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b)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Inf.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c)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3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1ª linha supl. Inf.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espaço supl. Sup.   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f)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4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º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linhasupl. Inf.</w:t>
      </w:r>
    </w:p>
    <w:p w:rsidR="00121719" w:rsidRDefault="00AC68FC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>
            <wp:extent cx="4824271" cy="75819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:rsidR="00121719" w:rsidRPr="007954A7" w:rsidRDefault="00121719" w:rsidP="001217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72C8B" w:rsidRPr="002324A2" w:rsidRDefault="00772C8B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C8B" w:rsidRPr="002324A2" w:rsidSect="004E3D31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121719"/>
    <w:rsid w:val="00203E2D"/>
    <w:rsid w:val="002324A2"/>
    <w:rsid w:val="002873ED"/>
    <w:rsid w:val="002D17B7"/>
    <w:rsid w:val="00365673"/>
    <w:rsid w:val="00380A20"/>
    <w:rsid w:val="003E3BA1"/>
    <w:rsid w:val="003F7BE8"/>
    <w:rsid w:val="004E3D31"/>
    <w:rsid w:val="007311ED"/>
    <w:rsid w:val="00772C8B"/>
    <w:rsid w:val="008323FA"/>
    <w:rsid w:val="00990E67"/>
    <w:rsid w:val="009D0674"/>
    <w:rsid w:val="009F22C3"/>
    <w:rsid w:val="00A9053C"/>
    <w:rsid w:val="00AC68FC"/>
    <w:rsid w:val="00AF4A65"/>
    <w:rsid w:val="00CD1332"/>
    <w:rsid w:val="00D12A2D"/>
    <w:rsid w:val="00D82DBF"/>
    <w:rsid w:val="00D975FC"/>
    <w:rsid w:val="00DB26BF"/>
    <w:rsid w:val="00F2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D3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XaXfQp1GOl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dcterms:created xsi:type="dcterms:W3CDTF">2020-06-28T04:47:00Z</dcterms:created>
  <dcterms:modified xsi:type="dcterms:W3CDTF">2020-08-20T18:23:00Z</dcterms:modified>
</cp:coreProperties>
</file>