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9466C" w14:textId="77777777" w:rsidR="00B37C13" w:rsidRDefault="00B37C13" w:rsidP="00B37C13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B37C13" w14:paraId="2F006D3F" w14:textId="77777777" w:rsidTr="00AF61D7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1DA0" w14:textId="38D50696" w:rsidR="00B37C13" w:rsidRDefault="00B37C13">
            <w:r>
              <w:rPr>
                <w:noProof/>
                <w:lang w:eastAsia="pt-BR"/>
              </w:rPr>
              <w:drawing>
                <wp:inline distT="0" distB="0" distL="0" distR="0" wp14:anchorId="22A52794" wp14:editId="00B4F2D8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95A31" w14:textId="77777777" w:rsidR="00B37C13" w:rsidRDefault="00B37C13">
            <w:pPr>
              <w:pStyle w:val="SemEspaamento"/>
            </w:pPr>
            <w:r>
              <w:t>ESCOLA MUNICIPAL DE EDUCAÇÃO BÁSICA ALFREDO GOMES.</w:t>
            </w:r>
          </w:p>
          <w:p w14:paraId="7045E62F" w14:textId="77777777" w:rsidR="00B37C13" w:rsidRDefault="00B37C13">
            <w:pPr>
              <w:pStyle w:val="SemEspaamento"/>
            </w:pPr>
            <w:r>
              <w:t>DIRETORA: IVÂNIA NORA.</w:t>
            </w:r>
          </w:p>
          <w:p w14:paraId="449C97DA" w14:textId="77777777" w:rsidR="00B37C13" w:rsidRDefault="00B37C13">
            <w:pPr>
              <w:pStyle w:val="SemEspaamento"/>
            </w:pPr>
            <w:r>
              <w:t>ASSESSORA PEDAGÓGICA: SIMONE ANDRÉA CARL.</w:t>
            </w:r>
          </w:p>
          <w:p w14:paraId="467A6CEC" w14:textId="77777777" w:rsidR="00B37C13" w:rsidRDefault="00B37C13">
            <w:pPr>
              <w:pStyle w:val="SemEspaamento"/>
            </w:pPr>
            <w:r>
              <w:t>ASSESSORA TÉCNICA ADM.: TANIA N. DE ÁVILA.</w:t>
            </w:r>
          </w:p>
          <w:p w14:paraId="61B174B2" w14:textId="77777777" w:rsidR="00B37C13" w:rsidRDefault="00B37C13">
            <w:pPr>
              <w:pStyle w:val="SemEspaamento"/>
            </w:pPr>
            <w:r>
              <w:t xml:space="preserve">PROFESSOR: GIOVANI CAVALHEIRO </w:t>
            </w:r>
          </w:p>
          <w:p w14:paraId="6FD6BE22" w14:textId="0E9B5EEB" w:rsidR="00B37C13" w:rsidRDefault="00D44AA3">
            <w:pPr>
              <w:pStyle w:val="SemEspaamento"/>
            </w:pPr>
            <w:r>
              <w:t xml:space="preserve">DISCIPLINA: LÍNGUA </w:t>
            </w:r>
            <w:bookmarkStart w:id="0" w:name="_GoBack"/>
            <w:bookmarkEnd w:id="0"/>
            <w:r w:rsidR="00B37C13">
              <w:t>INGLESA</w:t>
            </w:r>
          </w:p>
          <w:p w14:paraId="1C4906A7" w14:textId="77777777" w:rsidR="00B37C13" w:rsidRDefault="00B37C13">
            <w:pPr>
              <w:pStyle w:val="SemEspaamento"/>
            </w:pPr>
            <w:r>
              <w:t>CATANDUVAS – SC</w:t>
            </w:r>
          </w:p>
          <w:p w14:paraId="38910883" w14:textId="03E4F01D" w:rsidR="00B37C13" w:rsidRDefault="00B84CCC">
            <w:pPr>
              <w:pStyle w:val="SemEspaamento"/>
            </w:pPr>
            <w:r>
              <w:t>ANO 2020  - TURMA 5</w:t>
            </w:r>
            <w:r w:rsidR="00B37C13">
              <w:t>º ANO</w:t>
            </w:r>
          </w:p>
        </w:tc>
      </w:tr>
    </w:tbl>
    <w:p w14:paraId="0B5F79C1" w14:textId="77777777" w:rsidR="00B84CCC" w:rsidRPr="008111A2" w:rsidRDefault="00B84CCC" w:rsidP="00B84CCC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De acordo</w:t>
      </w:r>
      <w:r w:rsidRPr="00D226C2">
        <w:rPr>
          <w:rFonts w:ascii="Arial" w:hAnsi="Arial" w:cs="Arial"/>
          <w:noProof/>
          <w:sz w:val="24"/>
          <w:szCs w:val="24"/>
        </w:rPr>
        <w:t xml:space="preserve"> com a posição dos objetos no desenho</w:t>
      </w:r>
      <w:r>
        <w:rPr>
          <w:rFonts w:ascii="Arial" w:hAnsi="Arial" w:cs="Arial"/>
          <w:noProof/>
          <w:sz w:val="24"/>
          <w:szCs w:val="24"/>
        </w:rPr>
        <w:t xml:space="preserve"> circule TRUE se a frase for verdadeira e FALSE se a frase for falsa. </w:t>
      </w:r>
    </w:p>
    <w:p w14:paraId="02AC5C4D" w14:textId="497C61D9" w:rsidR="00B84CCC" w:rsidRDefault="00B84CCC" w:rsidP="00B84CCC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 w:rsidRPr="008111A2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3C2A842" wp14:editId="1DBDD16F">
            <wp:simplePos x="0" y="0"/>
            <wp:positionH relativeFrom="column">
              <wp:posOffset>683895</wp:posOffset>
            </wp:positionH>
            <wp:positionV relativeFrom="paragraph">
              <wp:posOffset>1438910</wp:posOffset>
            </wp:positionV>
            <wp:extent cx="5901690" cy="7772400"/>
            <wp:effectExtent l="0" t="0" r="3810" b="0"/>
            <wp:wrapTopAndBottom/>
            <wp:docPr id="4" name="Imagem 4" descr="Prepositions of place interactive and downloadable worksheet. You can do the exercises online or download the worksheet as pd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positions of place interactive and downloadable worksheet. You can do the exercises online or download the worksheet as pdf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9" t="2990" r="3667" b="2675"/>
                    <a:stretch/>
                  </pic:blipFill>
                  <pic:spPr bwMode="auto">
                    <a:xfrm>
                      <a:off x="0" y="0"/>
                      <a:ext cx="590169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4CCC" w:rsidSect="003A4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3D"/>
    <w:rsid w:val="000939AF"/>
    <w:rsid w:val="002F6EFD"/>
    <w:rsid w:val="003052F1"/>
    <w:rsid w:val="003A476A"/>
    <w:rsid w:val="007C5220"/>
    <w:rsid w:val="00837D34"/>
    <w:rsid w:val="00AF61D7"/>
    <w:rsid w:val="00B37C13"/>
    <w:rsid w:val="00B62095"/>
    <w:rsid w:val="00B8003D"/>
    <w:rsid w:val="00B84CCC"/>
    <w:rsid w:val="00CA1BC8"/>
    <w:rsid w:val="00D44AA3"/>
    <w:rsid w:val="00E7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6E3D"/>
  <w15:docId w15:val="{63E1E8F7-CF73-4B55-86CE-C91878A9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C1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37C1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3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Celso Luiz Alberti Junior</dc:creator>
  <cp:lastModifiedBy>alfredinhogm@yahoo.com.br</cp:lastModifiedBy>
  <cp:revision>4</cp:revision>
  <dcterms:created xsi:type="dcterms:W3CDTF">2020-08-27T11:39:00Z</dcterms:created>
  <dcterms:modified xsi:type="dcterms:W3CDTF">2020-08-27T12:24:00Z</dcterms:modified>
</cp:coreProperties>
</file>