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2066F4" w14:paraId="1C90044C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954A" w14:textId="77777777" w:rsidR="002066F4" w:rsidRDefault="002066F4" w:rsidP="004A68B8">
            <w:bookmarkStart w:id="0" w:name="_Hlk49373853"/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5C01A8C1" wp14:editId="46B3E97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6" name="Imagem 16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2D4B" w14:textId="77777777" w:rsidR="002066F4" w:rsidRDefault="002066F4" w:rsidP="004A68B8">
            <w:pPr>
              <w:pStyle w:val="SemEspaamento"/>
            </w:pPr>
            <w:r>
              <w:t>ESCOLA MUNICIPAL DE EDUCAÇÃO BÁSICA ALFREDO GOMES.</w:t>
            </w:r>
          </w:p>
          <w:p w14:paraId="64C5885C" w14:textId="77777777" w:rsidR="002066F4" w:rsidRDefault="002066F4" w:rsidP="004A68B8">
            <w:pPr>
              <w:pStyle w:val="SemEspaamento"/>
            </w:pPr>
            <w:r>
              <w:t>DIRETORA: IVÂNIA NORA.</w:t>
            </w:r>
          </w:p>
          <w:p w14:paraId="090D23C4" w14:textId="77777777" w:rsidR="002066F4" w:rsidRDefault="002066F4" w:rsidP="004A68B8">
            <w:pPr>
              <w:pStyle w:val="SemEspaamento"/>
            </w:pPr>
            <w:r>
              <w:t>ASSESSORA PEDAGÓGICA: SIMONE ANDRÉA CARL.</w:t>
            </w:r>
          </w:p>
          <w:p w14:paraId="5821D0B9" w14:textId="77777777" w:rsidR="002066F4" w:rsidRDefault="002066F4" w:rsidP="004A68B8">
            <w:pPr>
              <w:pStyle w:val="SemEspaamento"/>
            </w:pPr>
            <w:r>
              <w:t>ASSESSORA TÉCNICA ADM.: TANIA N. DE ÁVILA.</w:t>
            </w:r>
          </w:p>
          <w:p w14:paraId="24511DBA" w14:textId="77777777" w:rsidR="002066F4" w:rsidRDefault="002066F4" w:rsidP="004A68B8">
            <w:pPr>
              <w:pStyle w:val="SemEspaamento"/>
            </w:pPr>
            <w:r>
              <w:t>PROFESSORA: PAULO ANDRÉ KLEIN.</w:t>
            </w:r>
          </w:p>
          <w:p w14:paraId="56EE3E36" w14:textId="77777777" w:rsidR="002066F4" w:rsidRDefault="002066F4" w:rsidP="004A68B8">
            <w:pPr>
              <w:pStyle w:val="SemEspaamento"/>
            </w:pPr>
            <w:r>
              <w:t>DISCIPLINA: MÚSICA.</w:t>
            </w:r>
          </w:p>
          <w:p w14:paraId="0CD58F10" w14:textId="77777777" w:rsidR="002066F4" w:rsidRDefault="002066F4" w:rsidP="004A68B8">
            <w:pPr>
              <w:pStyle w:val="SemEspaamento"/>
            </w:pPr>
            <w:r>
              <w:t>CATANDUVAS – SC</w:t>
            </w:r>
          </w:p>
          <w:p w14:paraId="77DE0C6F" w14:textId="4F11F275" w:rsidR="002066F4" w:rsidRDefault="002066F4" w:rsidP="004A68B8">
            <w:pPr>
              <w:pStyle w:val="SemEspaamento"/>
            </w:pPr>
            <w:r>
              <w:t xml:space="preserve">ANO 2020 - </w:t>
            </w:r>
            <w:r w:rsidR="007848C9">
              <w:t>TURMA:</w:t>
            </w:r>
            <w:r>
              <w:t xml:space="preserve"> 4º ANO</w:t>
            </w:r>
          </w:p>
        </w:tc>
      </w:tr>
      <w:bookmarkEnd w:id="0"/>
    </w:tbl>
    <w:p w14:paraId="468603D3" w14:textId="1A4C3BA2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79987683" w14:textId="5E5710BB" w:rsidR="000C0F99" w:rsidRDefault="000C0F99" w:rsidP="00D975FC">
      <w:pPr>
        <w:pStyle w:val="Default"/>
        <w:rPr>
          <w:rFonts w:ascii="Arial" w:hAnsi="Arial" w:cs="Arial"/>
          <w:color w:val="000000" w:themeColor="text1"/>
        </w:rPr>
      </w:pPr>
    </w:p>
    <w:p w14:paraId="7B10800D" w14:textId="77777777" w:rsidR="00C15011" w:rsidRDefault="00C15011" w:rsidP="00D975FC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52B4B14A" w14:textId="1186CA6D" w:rsidR="00C15011" w:rsidRDefault="00C15011" w:rsidP="00D975FC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ESSA SEMANA VAMOS DAR CONTINUIDADE COM NOSSO CONTEÚDO E ENTENDER PORQUE TEMOS ALGUNS SONS MAIS LONGOS E OUTROS MAIS CURTOS.</w:t>
      </w:r>
    </w:p>
    <w:p w14:paraId="1979B7D2" w14:textId="6D8DBDB1" w:rsidR="00C15011" w:rsidRDefault="00C15011" w:rsidP="00D975FC">
      <w:pPr>
        <w:pStyle w:val="Default"/>
        <w:rPr>
          <w:rFonts w:ascii="Arial" w:hAnsi="Arial" w:cs="Arial"/>
          <w:color w:val="000000" w:themeColor="text1"/>
        </w:rPr>
      </w:pPr>
    </w:p>
    <w:p w14:paraId="71B3174C" w14:textId="425E6A24" w:rsidR="00C15011" w:rsidRDefault="00C15011" w:rsidP="00D975FC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SOMENTE LER COM ATENÇÃO E COPIAR NO CADERNO O CONTEÚDO ABAIXO.</w:t>
      </w:r>
      <w:r>
        <w:rPr>
          <w:rFonts w:ascii="Arial" w:hAnsi="Arial" w:cs="Arial"/>
          <w:color w:val="000000" w:themeColor="text1"/>
        </w:rPr>
        <w:br/>
        <w:t>QUEM REALIZAR IMPRESSÃO PODE COLAR.</w:t>
      </w:r>
    </w:p>
    <w:p w14:paraId="0156D9EB" w14:textId="77777777" w:rsidR="00C15011" w:rsidRDefault="00D975FC" w:rsidP="00D975FC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</w:p>
    <w:p w14:paraId="7F850A4C" w14:textId="2722F220" w:rsidR="00D975FC" w:rsidRPr="00B22013" w:rsidRDefault="00D975FC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C15011">
        <w:rPr>
          <w:rFonts w:ascii="Arial" w:hAnsi="Arial" w:cs="Arial"/>
          <w:b/>
          <w:color w:val="000000" w:themeColor="text1"/>
        </w:rPr>
        <w:t>31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C15011">
        <w:rPr>
          <w:rFonts w:ascii="Arial" w:hAnsi="Arial" w:cs="Arial"/>
          <w:b/>
          <w:color w:val="000000" w:themeColor="text1"/>
        </w:rPr>
        <w:t>04</w:t>
      </w:r>
      <w:r>
        <w:rPr>
          <w:rFonts w:ascii="Arial" w:hAnsi="Arial" w:cs="Arial"/>
          <w:b/>
          <w:color w:val="000000" w:themeColor="text1"/>
        </w:rPr>
        <w:t>/0</w:t>
      </w:r>
      <w:r w:rsidR="00C15011">
        <w:rPr>
          <w:rFonts w:ascii="Arial" w:hAnsi="Arial" w:cs="Arial"/>
          <w:b/>
          <w:color w:val="000000" w:themeColor="text1"/>
        </w:rPr>
        <w:t>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0E2D537C" w14:textId="0C454A99" w:rsidR="00C15011" w:rsidRDefault="00C15011" w:rsidP="00C15011">
      <w:pPr>
        <w:shd w:val="clear" w:color="auto" w:fill="FFFFFF"/>
        <w:jc w:val="center"/>
        <w:rPr>
          <w:rFonts w:ascii="Arial" w:hAnsi="Arial" w:cs="Arial"/>
          <w:b/>
          <w:bCs/>
          <w:spacing w:val="-4"/>
          <w:sz w:val="24"/>
          <w:szCs w:val="24"/>
          <w:lang w:val="pt-PT"/>
        </w:rPr>
      </w:pPr>
      <w:r w:rsidRPr="00BF5451">
        <w:rPr>
          <w:rFonts w:ascii="Arial" w:hAnsi="Arial" w:cs="Arial"/>
          <w:b/>
          <w:bCs/>
          <w:spacing w:val="-4"/>
          <w:sz w:val="24"/>
          <w:szCs w:val="24"/>
          <w:lang w:val="pt-PT"/>
        </w:rPr>
        <w:t>VALORES</w:t>
      </w:r>
    </w:p>
    <w:p w14:paraId="594B8DB2" w14:textId="77777777" w:rsidR="00C15011" w:rsidRPr="00C15011" w:rsidRDefault="00C15011" w:rsidP="00C15011">
      <w:pPr>
        <w:shd w:val="clear" w:color="auto" w:fill="FFFFFF"/>
        <w:jc w:val="center"/>
        <w:rPr>
          <w:rFonts w:ascii="Arial" w:hAnsi="Arial" w:cs="Arial"/>
          <w:b/>
          <w:bCs/>
          <w:spacing w:val="-4"/>
          <w:sz w:val="24"/>
          <w:szCs w:val="24"/>
          <w:lang w:val="pt-PT"/>
        </w:rPr>
      </w:pPr>
    </w:p>
    <w:p w14:paraId="214CFF5C" w14:textId="4287D5C2" w:rsidR="00C15011" w:rsidRDefault="00C15011" w:rsidP="00C1501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Em música existem sons longos e sons breves. Há também momentos quando se interrompe a emissão do som: </w:t>
      </w:r>
      <w:r w:rsidRPr="00C15011">
        <w:rPr>
          <w:rFonts w:ascii="Arial" w:hAnsi="Arial" w:cs="Arial"/>
          <w:b/>
          <w:bCs/>
          <w:sz w:val="24"/>
          <w:szCs w:val="24"/>
        </w:rPr>
        <w:t>os silêncios.</w:t>
      </w:r>
      <w:r w:rsidRPr="00BF5451">
        <w:rPr>
          <w:rFonts w:ascii="Arial" w:hAnsi="Arial" w:cs="Arial"/>
          <w:sz w:val="24"/>
          <w:szCs w:val="24"/>
        </w:rPr>
        <w:t xml:space="preserve"> O RITMO é a organização do tempo. O ritmo não é, portanto, um som, mas somente um tempo organizado. A palavra ritmo (em grego </w:t>
      </w:r>
      <w:proofErr w:type="spellStart"/>
      <w:r w:rsidRPr="00BF5451">
        <w:rPr>
          <w:rFonts w:ascii="Arial" w:hAnsi="Arial" w:cs="Arial"/>
          <w:sz w:val="24"/>
          <w:szCs w:val="24"/>
        </w:rPr>
        <w:t>rhythmos</w:t>
      </w:r>
      <w:proofErr w:type="spellEnd"/>
      <w:r w:rsidRPr="00BF5451">
        <w:rPr>
          <w:rFonts w:ascii="Arial" w:hAnsi="Arial" w:cs="Arial"/>
          <w:sz w:val="24"/>
          <w:szCs w:val="24"/>
        </w:rPr>
        <w:t>) designa "aquilo que flui, aquilo que se move".</w:t>
      </w:r>
    </w:p>
    <w:p w14:paraId="21ED2F2F" w14:textId="77777777" w:rsidR="00C15011" w:rsidRDefault="00C15011" w:rsidP="00C1501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15011">
        <w:rPr>
          <w:rFonts w:ascii="Arial" w:hAnsi="Arial" w:cs="Arial"/>
          <w:b/>
          <w:bCs/>
          <w:sz w:val="24"/>
          <w:szCs w:val="24"/>
        </w:rPr>
        <w:t>VALOR</w:t>
      </w:r>
      <w:r w:rsidRPr="00BF5451">
        <w:rPr>
          <w:rFonts w:ascii="Arial" w:hAnsi="Arial" w:cs="Arial"/>
          <w:sz w:val="24"/>
          <w:szCs w:val="24"/>
        </w:rPr>
        <w:t xml:space="preserve"> é o sinal que indica a duração relativa do som e do silêncio. Os VALORES POSITIVOS ou FIGURAS indicam a duração dos sons e os VALORES NEGATIVOS ou PAUSAS indicam a duração dos silêncios.</w:t>
      </w:r>
    </w:p>
    <w:p w14:paraId="02AC82C0" w14:textId="1F12141A" w:rsidR="00C15011" w:rsidRPr="00BF5451" w:rsidRDefault="00C15011" w:rsidP="00C1501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>FIGURAS e PAUSAS são um conjunto de sinais convencionais representativos das durações. São sete os valores que representam as figuras e as pausas no atual sistema musical. Para cada figura existe uma pausa correspondente.</w:t>
      </w:r>
    </w:p>
    <w:p w14:paraId="2F20B5ED" w14:textId="77777777" w:rsidR="00C15011" w:rsidRDefault="00C15011" w:rsidP="00C1501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14F00517" w14:textId="77777777" w:rsidR="00C15011" w:rsidRPr="00BF5451" w:rsidRDefault="00C15011" w:rsidP="00C15011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b/>
          <w:sz w:val="24"/>
          <w:szCs w:val="24"/>
        </w:rPr>
        <w:t>A figura</w:t>
      </w:r>
      <w:r w:rsidRPr="00BF5451">
        <w:rPr>
          <w:rFonts w:ascii="Arial" w:hAnsi="Arial" w:cs="Arial"/>
          <w:sz w:val="24"/>
          <w:szCs w:val="24"/>
        </w:rPr>
        <w:t xml:space="preserve"> é formada de até três partes:</w:t>
      </w:r>
    </w:p>
    <w:p w14:paraId="5700127B" w14:textId="77777777" w:rsidR="00C15011" w:rsidRPr="00BF5451" w:rsidRDefault="00C15011" w:rsidP="00C15011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1) cabeça 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  <w:t>2) haste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  <w:t xml:space="preserve">3) colchete </w:t>
      </w:r>
    </w:p>
    <w:p w14:paraId="38D1CB55" w14:textId="77777777" w:rsidR="00C15011" w:rsidRPr="00BF5451" w:rsidRDefault="00C15011" w:rsidP="00C15011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07D9D5" wp14:editId="343CB831">
            <wp:extent cx="552450" cy="323850"/>
            <wp:effectExtent l="1905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72F44A" wp14:editId="0D126F1C">
            <wp:extent cx="714375" cy="400050"/>
            <wp:effectExtent l="19050" t="0" r="952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3D4FCE" wp14:editId="262B4204">
            <wp:extent cx="1076325" cy="400050"/>
            <wp:effectExtent l="19050" t="0" r="9525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23CC4" w14:textId="77777777" w:rsidR="00C15011" w:rsidRDefault="00C15011" w:rsidP="00C1501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val="pt-PT"/>
        </w:rPr>
      </w:pPr>
    </w:p>
    <w:p w14:paraId="03004C9E" w14:textId="3D87EFF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230E854C" w14:textId="7F1C6A8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49E9C4F4" w14:textId="77777777" w:rsidR="00C15011" w:rsidRDefault="00121719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  <w:r w:rsidRPr="007954A7"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  <w:t xml:space="preserve">             </w:t>
      </w:r>
    </w:p>
    <w:p w14:paraId="2E272E2C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4F2901EB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4CAEE061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73452FC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69C96BE9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3021FF41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24C7ED3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53FFEAE4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6EB4A91A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544C666A" w14:textId="77777777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E32F189" w14:textId="77777777" w:rsidR="000C0F99" w:rsidRDefault="000C0F99" w:rsidP="000C0F9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01505EB7" w14:textId="7B0D0ED8" w:rsidR="007B5F19" w:rsidRPr="00F4452D" w:rsidRDefault="007B5F19" w:rsidP="00F4452D">
      <w:pPr>
        <w:rPr>
          <w:rFonts w:ascii="Arial" w:hAnsi="Arial" w:cs="Arial"/>
          <w:sz w:val="24"/>
          <w:szCs w:val="24"/>
        </w:rPr>
      </w:pP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121719"/>
    <w:rsid w:val="00203E2D"/>
    <w:rsid w:val="002066F4"/>
    <w:rsid w:val="002324A2"/>
    <w:rsid w:val="002D17B7"/>
    <w:rsid w:val="00365673"/>
    <w:rsid w:val="00380A20"/>
    <w:rsid w:val="003E3BA1"/>
    <w:rsid w:val="003F7BE8"/>
    <w:rsid w:val="006C46B3"/>
    <w:rsid w:val="007311ED"/>
    <w:rsid w:val="00772A34"/>
    <w:rsid w:val="00772C8B"/>
    <w:rsid w:val="007848C9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B26BF"/>
    <w:rsid w:val="00F2733A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40</cp:revision>
  <dcterms:created xsi:type="dcterms:W3CDTF">2020-06-28T04:47:00Z</dcterms:created>
  <dcterms:modified xsi:type="dcterms:W3CDTF">2020-08-31T11:28:00Z</dcterms:modified>
</cp:coreProperties>
</file>