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984DF3" w:rsidRDefault="00C049FB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C049FB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59959522" r:id="rId5"/>
        </w:pict>
      </w:r>
      <w:r w:rsidR="00665140" w:rsidRPr="00984DF3">
        <w:rPr>
          <w:rFonts w:cstheme="minorHAnsi"/>
          <w:b/>
          <w:sz w:val="28"/>
          <w:szCs w:val="28"/>
        </w:rPr>
        <w:t>Secretaria Municipal de Educação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984DF3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984DF3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984DF3">
        <w:rPr>
          <w:rFonts w:cstheme="minorHAnsi"/>
          <w:b/>
          <w:sz w:val="28"/>
          <w:szCs w:val="28"/>
        </w:rPr>
        <w:t>Claiton</w:t>
      </w:r>
      <w:proofErr w:type="spellEnd"/>
      <w:r w:rsidRPr="00984DF3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Disciplina: Educação Física</w:t>
      </w:r>
      <w:r w:rsidR="00B17B6C">
        <w:rPr>
          <w:rFonts w:cstheme="minorHAnsi"/>
          <w:b/>
          <w:sz w:val="28"/>
          <w:szCs w:val="28"/>
        </w:rPr>
        <w:t xml:space="preserve"> 31/08/2020</w:t>
      </w:r>
    </w:p>
    <w:p w:rsidR="00665140" w:rsidRPr="00984DF3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984DF3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A</w:t>
      </w:r>
      <w:r w:rsidR="008D38A1">
        <w:rPr>
          <w:rFonts w:cstheme="minorHAnsi"/>
          <w:b/>
          <w:sz w:val="28"/>
          <w:szCs w:val="28"/>
        </w:rPr>
        <w:t>tividade de alongamento</w:t>
      </w:r>
    </w:p>
    <w:p w:rsidR="006C5F08" w:rsidRPr="00984DF3" w:rsidRDefault="006C5F08" w:rsidP="00B371C8">
      <w:pPr>
        <w:spacing w:after="0"/>
        <w:jc w:val="center"/>
        <w:rPr>
          <w:b/>
          <w:sz w:val="28"/>
          <w:szCs w:val="28"/>
        </w:rPr>
      </w:pPr>
      <w:r w:rsidRPr="00984DF3">
        <w:rPr>
          <w:b/>
          <w:sz w:val="28"/>
          <w:szCs w:val="28"/>
        </w:rPr>
        <w:t>Ciclo 2 – 3º/ 4º e 5º anos</w:t>
      </w:r>
    </w:p>
    <w:p w:rsidR="006C5F08" w:rsidRPr="00984DF3" w:rsidRDefault="006C5F08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197B1A" w:rsidRDefault="006C5F08" w:rsidP="00197B1A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 w:rsidRPr="00197B1A">
        <w:rPr>
          <w:rFonts w:cstheme="minorHAnsi"/>
          <w:b/>
          <w:sz w:val="28"/>
          <w:szCs w:val="28"/>
        </w:rPr>
        <w:t>Habilidade</w:t>
      </w:r>
      <w:r w:rsidR="00590EFC" w:rsidRPr="00197B1A">
        <w:rPr>
          <w:rFonts w:cstheme="minorHAnsi"/>
          <w:b/>
          <w:sz w:val="28"/>
          <w:szCs w:val="28"/>
        </w:rPr>
        <w:t>:</w:t>
      </w:r>
    </w:p>
    <w:p w:rsidR="008D38A1" w:rsidRDefault="008D38A1" w:rsidP="008D38A1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Conhecer o seu próprio corpo do todo para as partes.</w:t>
      </w:r>
    </w:p>
    <w:p w:rsidR="00BD0EEE" w:rsidRDefault="008D38A1" w:rsidP="00197B1A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Conhecer habilidades e limitações corporais estabelecendo metas pessoais de quantidade e qualidade.</w:t>
      </w:r>
    </w:p>
    <w:p w:rsidR="00B17B6C" w:rsidRPr="00197B1A" w:rsidRDefault="00B17B6C" w:rsidP="00197B1A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197B1A" w:rsidRDefault="00F432C5" w:rsidP="00197B1A">
      <w:pPr>
        <w:spacing w:after="100"/>
        <w:rPr>
          <w:sz w:val="28"/>
          <w:szCs w:val="28"/>
        </w:rPr>
      </w:pPr>
      <w:r w:rsidRPr="00197B1A">
        <w:rPr>
          <w:rFonts w:cstheme="minorHAnsi"/>
          <w:b/>
          <w:sz w:val="28"/>
          <w:szCs w:val="28"/>
        </w:rPr>
        <w:t>Prática pedagógica</w:t>
      </w:r>
      <w:r w:rsidR="00665140" w:rsidRPr="00197B1A">
        <w:rPr>
          <w:rFonts w:cstheme="minorHAnsi"/>
          <w:b/>
          <w:sz w:val="28"/>
          <w:szCs w:val="28"/>
        </w:rPr>
        <w:t xml:space="preserve">: </w:t>
      </w:r>
      <w:r w:rsidR="008D38A1">
        <w:rPr>
          <w:sz w:val="28"/>
          <w:szCs w:val="28"/>
        </w:rPr>
        <w:t>O aluno terá que fazer os exercícios de alongamentos dos membros superiores e inferiores. Cada alongamento deve ser feito durante 15 segundos.</w:t>
      </w:r>
    </w:p>
    <w:p w:rsidR="00B17B6C" w:rsidRPr="00197B1A" w:rsidRDefault="00B17B6C" w:rsidP="00197B1A">
      <w:pPr>
        <w:spacing w:after="100"/>
        <w:rPr>
          <w:rFonts w:cstheme="minorHAnsi"/>
          <w:sz w:val="28"/>
          <w:szCs w:val="28"/>
        </w:rPr>
      </w:pPr>
    </w:p>
    <w:p w:rsidR="00B371C8" w:rsidRPr="00197B1A" w:rsidRDefault="00B371C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  <w:r w:rsidRPr="00197B1A">
        <w:rPr>
          <w:rFonts w:cstheme="minorHAnsi"/>
          <w:b/>
          <w:sz w:val="28"/>
          <w:szCs w:val="28"/>
        </w:rPr>
        <w:t>Duração</w:t>
      </w:r>
      <w:r w:rsidR="00984DF3" w:rsidRPr="00197B1A">
        <w:rPr>
          <w:rFonts w:cstheme="minorHAnsi"/>
          <w:b/>
          <w:sz w:val="28"/>
          <w:szCs w:val="28"/>
        </w:rPr>
        <w:t>:</w:t>
      </w:r>
      <w:r w:rsidR="008D38A1">
        <w:rPr>
          <w:rFonts w:cstheme="minorHAnsi"/>
          <w:sz w:val="28"/>
          <w:szCs w:val="28"/>
        </w:rPr>
        <w:t xml:space="preserve"> 15</w:t>
      </w:r>
      <w:r w:rsidR="00984DF3" w:rsidRPr="00197B1A">
        <w:rPr>
          <w:rFonts w:cstheme="minorHAnsi"/>
          <w:sz w:val="28"/>
          <w:szCs w:val="28"/>
        </w:rPr>
        <w:t xml:space="preserve"> min.</w:t>
      </w:r>
    </w:p>
    <w:p w:rsidR="006C5F08" w:rsidRPr="00197B1A" w:rsidRDefault="006C5F0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</w:p>
    <w:p w:rsidR="006C5F08" w:rsidRPr="00197B1A" w:rsidRDefault="006C5F08" w:rsidP="00197B1A">
      <w:pPr>
        <w:pStyle w:val="PargrafodaLista"/>
        <w:spacing w:after="100"/>
        <w:ind w:left="0" w:hanging="6"/>
        <w:rPr>
          <w:sz w:val="28"/>
          <w:szCs w:val="28"/>
        </w:rPr>
      </w:pPr>
      <w:r w:rsidRPr="00197B1A">
        <w:rPr>
          <w:rFonts w:cstheme="minorHAnsi"/>
          <w:b/>
          <w:sz w:val="28"/>
          <w:szCs w:val="28"/>
        </w:rPr>
        <w:t>Avaliação:</w:t>
      </w:r>
      <w:r w:rsidRPr="00197B1A">
        <w:rPr>
          <w:sz w:val="28"/>
          <w:szCs w:val="28"/>
        </w:rPr>
        <w:t xml:space="preserve">A avaliação será </w:t>
      </w:r>
      <w:r w:rsidR="00C114A9" w:rsidRPr="00197B1A">
        <w:rPr>
          <w:sz w:val="28"/>
          <w:szCs w:val="28"/>
        </w:rPr>
        <w:t>diagnóstica</w:t>
      </w:r>
      <w:r w:rsidRPr="00197B1A">
        <w:rPr>
          <w:sz w:val="28"/>
          <w:szCs w:val="28"/>
        </w:rPr>
        <w:t>.</w:t>
      </w:r>
    </w:p>
    <w:p w:rsidR="001159D6" w:rsidRPr="00197B1A" w:rsidRDefault="001159D6" w:rsidP="00197B1A">
      <w:pPr>
        <w:pStyle w:val="PargrafodaLista"/>
        <w:spacing w:after="100"/>
        <w:ind w:left="0" w:hanging="6"/>
        <w:rPr>
          <w:sz w:val="28"/>
          <w:szCs w:val="28"/>
        </w:rPr>
      </w:pPr>
    </w:p>
    <w:p w:rsidR="006C5F08" w:rsidRDefault="006C5F08" w:rsidP="00197B1A">
      <w:pPr>
        <w:pStyle w:val="PargrafodaLista"/>
        <w:spacing w:after="100"/>
        <w:ind w:left="0" w:hanging="6"/>
        <w:rPr>
          <w:sz w:val="28"/>
          <w:szCs w:val="28"/>
        </w:rPr>
      </w:pPr>
      <w:r w:rsidRPr="00197B1A">
        <w:rPr>
          <w:b/>
          <w:sz w:val="28"/>
          <w:szCs w:val="28"/>
        </w:rPr>
        <w:t>Materiai</w:t>
      </w:r>
      <w:r w:rsidR="00185478" w:rsidRPr="00197B1A">
        <w:rPr>
          <w:b/>
          <w:sz w:val="28"/>
          <w:szCs w:val="28"/>
        </w:rPr>
        <w:t>s:</w:t>
      </w:r>
      <w:r w:rsidR="008D38A1">
        <w:rPr>
          <w:sz w:val="28"/>
          <w:szCs w:val="28"/>
        </w:rPr>
        <w:t xml:space="preserve"> Sem material.</w:t>
      </w:r>
    </w:p>
    <w:p w:rsidR="00B17B6C" w:rsidRDefault="00B17B6C" w:rsidP="00197B1A">
      <w:pPr>
        <w:pStyle w:val="PargrafodaLista"/>
        <w:spacing w:after="100"/>
        <w:ind w:left="0" w:hanging="6"/>
        <w:rPr>
          <w:sz w:val="28"/>
          <w:szCs w:val="28"/>
        </w:rPr>
      </w:pPr>
    </w:p>
    <w:p w:rsidR="00B17B6C" w:rsidRPr="00197B1A" w:rsidRDefault="00B17B6C" w:rsidP="00197B1A">
      <w:pPr>
        <w:pStyle w:val="PargrafodaLista"/>
        <w:spacing w:after="100"/>
        <w:ind w:left="0" w:hanging="6"/>
        <w:rPr>
          <w:sz w:val="28"/>
          <w:szCs w:val="28"/>
        </w:rPr>
      </w:pPr>
      <w:r>
        <w:rPr>
          <w:sz w:val="28"/>
          <w:szCs w:val="28"/>
        </w:rPr>
        <w:t>Atividade disponível no link:</w:t>
      </w:r>
    </w:p>
    <w:p w:rsidR="001159D6" w:rsidRPr="00183541" w:rsidRDefault="00C049FB" w:rsidP="00183541">
      <w:pPr>
        <w:rPr>
          <w:b/>
          <w:sz w:val="28"/>
          <w:szCs w:val="28"/>
        </w:rPr>
      </w:pPr>
      <w:hyperlink r:id="rId6" w:history="1">
        <w:r w:rsidR="008D38A1">
          <w:rPr>
            <w:rStyle w:val="Hyperlink"/>
          </w:rPr>
          <w:t>https://www.youtube.com/watch?v=keidAUOsiU0&amp;t=4s</w:t>
        </w:r>
      </w:hyperlink>
      <w:bookmarkStart w:id="0" w:name="_GoBack"/>
      <w:bookmarkEnd w:id="0"/>
    </w:p>
    <w:p w:rsidR="006663D0" w:rsidRPr="00984DF3" w:rsidRDefault="006663D0">
      <w:pPr>
        <w:rPr>
          <w:b/>
          <w:sz w:val="28"/>
          <w:szCs w:val="28"/>
        </w:rPr>
      </w:pPr>
    </w:p>
    <w:sectPr w:rsidR="006663D0" w:rsidRPr="00984DF3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1638C"/>
    <w:rsid w:val="001333EC"/>
    <w:rsid w:val="0016147F"/>
    <w:rsid w:val="00183541"/>
    <w:rsid w:val="00185478"/>
    <w:rsid w:val="00197B1A"/>
    <w:rsid w:val="001A15A4"/>
    <w:rsid w:val="00252892"/>
    <w:rsid w:val="002C4F4F"/>
    <w:rsid w:val="003A0AD2"/>
    <w:rsid w:val="00470E4B"/>
    <w:rsid w:val="0052182A"/>
    <w:rsid w:val="00590EFC"/>
    <w:rsid w:val="005A1071"/>
    <w:rsid w:val="005A7C2E"/>
    <w:rsid w:val="005E6406"/>
    <w:rsid w:val="00656529"/>
    <w:rsid w:val="00665140"/>
    <w:rsid w:val="006663D0"/>
    <w:rsid w:val="006760B3"/>
    <w:rsid w:val="006C5F08"/>
    <w:rsid w:val="006D42B7"/>
    <w:rsid w:val="006D5D5D"/>
    <w:rsid w:val="007830E8"/>
    <w:rsid w:val="007A6D8E"/>
    <w:rsid w:val="007D4788"/>
    <w:rsid w:val="007E70AC"/>
    <w:rsid w:val="008D38A1"/>
    <w:rsid w:val="00916E32"/>
    <w:rsid w:val="00917599"/>
    <w:rsid w:val="00963B50"/>
    <w:rsid w:val="00980F5D"/>
    <w:rsid w:val="00984DF3"/>
    <w:rsid w:val="00A057DD"/>
    <w:rsid w:val="00B17B6C"/>
    <w:rsid w:val="00B371C8"/>
    <w:rsid w:val="00B3729F"/>
    <w:rsid w:val="00B502BD"/>
    <w:rsid w:val="00BD0EEE"/>
    <w:rsid w:val="00C049FB"/>
    <w:rsid w:val="00C114A9"/>
    <w:rsid w:val="00C235A1"/>
    <w:rsid w:val="00C30639"/>
    <w:rsid w:val="00D1330B"/>
    <w:rsid w:val="00DA79C0"/>
    <w:rsid w:val="00E0495B"/>
    <w:rsid w:val="00E25A18"/>
    <w:rsid w:val="00E36907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idAUOsiU0&amp;t=4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2020-08-26T15:49:00Z</dcterms:created>
  <dcterms:modified xsi:type="dcterms:W3CDTF">2020-08-26T18:06:00Z</dcterms:modified>
</cp:coreProperties>
</file>