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7" w:rsidRDefault="00125407" w:rsidP="001A734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A4A34" w:rsidRPr="008111A2" w:rsidRDefault="001A7347" w:rsidP="001A734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8111A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527685</wp:posOffset>
            </wp:positionV>
            <wp:extent cx="5353050" cy="7049770"/>
            <wp:effectExtent l="0" t="0" r="0" b="0"/>
            <wp:wrapTopAndBottom/>
            <wp:docPr id="2" name="Imagem 2" descr="Prepositions of place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ositions of place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59" t="2990" r="3667" b="2675"/>
                    <a:stretch/>
                  </pic:blipFill>
                  <pic:spPr bwMode="auto">
                    <a:xfrm>
                      <a:off x="0" y="0"/>
                      <a:ext cx="5353050" cy="70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>De acordo</w:t>
      </w:r>
      <w:r w:rsidRPr="00D226C2">
        <w:rPr>
          <w:rFonts w:ascii="Arial" w:hAnsi="Arial" w:cs="Arial"/>
          <w:noProof/>
          <w:sz w:val="24"/>
          <w:szCs w:val="24"/>
        </w:rPr>
        <w:t xml:space="preserve"> com a posição dos objetos no desenho</w:t>
      </w:r>
      <w:r>
        <w:rPr>
          <w:rFonts w:ascii="Arial" w:hAnsi="Arial" w:cs="Arial"/>
          <w:noProof/>
          <w:sz w:val="24"/>
          <w:szCs w:val="24"/>
        </w:rPr>
        <w:t xml:space="preserve"> circule TRUE se a frase for verdadeira e FALSE se a frase for falsa. </w:t>
      </w:r>
      <w:bookmarkStart w:id="0" w:name="_GoBack"/>
      <w:bookmarkEnd w:id="0"/>
    </w:p>
    <w:sectPr w:rsidR="001A4A34" w:rsidRPr="008111A2" w:rsidSect="00125407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9B" w:rsidRDefault="00503C9B" w:rsidP="006E54EE">
      <w:pPr>
        <w:spacing w:after="0" w:line="240" w:lineRule="auto"/>
      </w:pPr>
      <w:r>
        <w:separator/>
      </w:r>
    </w:p>
  </w:endnote>
  <w:endnote w:type="continuationSeparator" w:id="1">
    <w:p w:rsidR="00503C9B" w:rsidRDefault="00503C9B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9B" w:rsidRDefault="00503C9B" w:rsidP="006E54EE">
      <w:pPr>
        <w:spacing w:after="0" w:line="240" w:lineRule="auto"/>
      </w:pPr>
      <w:r>
        <w:separator/>
      </w:r>
    </w:p>
  </w:footnote>
  <w:footnote w:type="continuationSeparator" w:id="1">
    <w:p w:rsidR="00503C9B" w:rsidRDefault="00503C9B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FB25D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081.85pt;margin-top:-3.15pt;width:319.25pt;height:15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12540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153B5B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1A7347">
                  <w:rPr>
                    <w:rFonts w:cstheme="minorHAnsi"/>
                    <w:b/>
                    <w:sz w:val="24"/>
                    <w:szCs w:val="28"/>
                  </w:rPr>
                  <w:t>31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125407" w:rsidRPr="00A17D1A" w:rsidRDefault="00125407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86CA2"/>
    <w:rsid w:val="00125407"/>
    <w:rsid w:val="00153B5B"/>
    <w:rsid w:val="001A4A34"/>
    <w:rsid w:val="001A7347"/>
    <w:rsid w:val="00203D1E"/>
    <w:rsid w:val="00503C9B"/>
    <w:rsid w:val="00580C39"/>
    <w:rsid w:val="005E205A"/>
    <w:rsid w:val="0068003E"/>
    <w:rsid w:val="0069626B"/>
    <w:rsid w:val="006E54EE"/>
    <w:rsid w:val="007005E4"/>
    <w:rsid w:val="008365CA"/>
    <w:rsid w:val="00A22B59"/>
    <w:rsid w:val="00B81809"/>
    <w:rsid w:val="00BF4216"/>
    <w:rsid w:val="00C5423A"/>
    <w:rsid w:val="00CC5191"/>
    <w:rsid w:val="00D5682D"/>
    <w:rsid w:val="00E01E4A"/>
    <w:rsid w:val="00F06185"/>
    <w:rsid w:val="00F46492"/>
    <w:rsid w:val="00FB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2020-08-12T17:48:00Z</dcterms:created>
  <dcterms:modified xsi:type="dcterms:W3CDTF">2020-08-26T17:40:00Z</dcterms:modified>
</cp:coreProperties>
</file>