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3C637" w14:textId="77777777" w:rsidR="009424C0" w:rsidRPr="009424C0" w:rsidRDefault="009424C0" w:rsidP="009424C0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9424C0">
        <w:object w:dxaOrig="1440" w:dyaOrig="1440" w14:anchorId="13A256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9.85pt;width:189.75pt;height:94.7pt;z-index:251661312">
            <v:imagedata r:id="rId5" o:title=""/>
          </v:shape>
          <o:OLEObject Type="Embed" ProgID="MSPhotoEd.3" ShapeID="_x0000_s1026" DrawAspect="Content" ObjectID="_1660252663" r:id="rId6"/>
        </w:object>
      </w:r>
    </w:p>
    <w:p w14:paraId="6E57F662" w14:textId="77777777" w:rsidR="009424C0" w:rsidRPr="009424C0" w:rsidRDefault="009424C0" w:rsidP="009424C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424C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3F93F59A" w14:textId="77777777" w:rsidR="009424C0" w:rsidRPr="009424C0" w:rsidRDefault="009424C0" w:rsidP="009424C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424C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e setembro de 2020.</w:t>
      </w:r>
    </w:p>
    <w:p w14:paraId="2A41F348" w14:textId="77777777" w:rsidR="009424C0" w:rsidRPr="009424C0" w:rsidRDefault="009424C0" w:rsidP="009424C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424C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3F1EDEEF" w14:textId="77777777" w:rsidR="009424C0" w:rsidRPr="009424C0" w:rsidRDefault="009424C0" w:rsidP="009424C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424C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1E5B3F22" w14:textId="77777777" w:rsidR="009424C0" w:rsidRPr="009424C0" w:rsidRDefault="009424C0" w:rsidP="009424C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424C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2D91B9B1" w14:textId="77777777" w:rsidR="009424C0" w:rsidRPr="009424C0" w:rsidRDefault="009424C0" w:rsidP="009424C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424C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35574F79" w14:textId="176B73D8" w:rsidR="009424C0" w:rsidRPr="009424C0" w:rsidRDefault="009424C0" w:rsidP="009424C0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9424C0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5</w:t>
      </w:r>
      <w:r w:rsidRPr="009424C0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  <w:bookmarkStart w:id="0" w:name="_GoBack"/>
      <w:bookmarkEnd w:id="0"/>
    </w:p>
    <w:p w14:paraId="7190B324" w14:textId="77777777" w:rsidR="009424C0" w:rsidRPr="009424C0" w:rsidRDefault="009424C0" w:rsidP="009424C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68782FF9" w14:textId="073BAD13" w:rsidR="00933905" w:rsidRDefault="009424C0" w:rsidP="009424C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</w:t>
      </w:r>
      <w:r w:rsidRPr="009424C0">
        <w:rPr>
          <w:rFonts w:ascii="Arial" w:hAnsi="Arial" w:cs="Arial"/>
          <w:b/>
          <w:bCs/>
          <w:sz w:val="24"/>
          <w:szCs w:val="24"/>
        </w:rPr>
        <w:t>º ANO – 31/08 A 04/09</w:t>
      </w:r>
    </w:p>
    <w:p w14:paraId="6BAE52C6" w14:textId="5295EF71" w:rsidR="00933905" w:rsidRPr="009424C0" w:rsidRDefault="00933905" w:rsidP="009424C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19AA6E91" w14:textId="77777777" w:rsidR="00933905" w:rsidRDefault="00933905" w:rsidP="0093390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3A60753C" w14:textId="0196B708" w:rsidR="00933905" w:rsidRDefault="00933905" w:rsidP="00933905">
      <w:pPr>
        <w:spacing w:after="0" w:line="360" w:lineRule="auto"/>
        <w:ind w:firstLine="708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Prepositions of place – Preposições de lugar</w:t>
      </w:r>
    </w:p>
    <w:p w14:paraId="0DF85938" w14:textId="5EE40D24" w:rsidR="00933905" w:rsidRPr="00933905" w:rsidRDefault="00933905" w:rsidP="00933905">
      <w:pPr>
        <w:spacing w:after="0" w:line="360" w:lineRule="auto"/>
        <w:ind w:firstLine="708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03EAA850" w14:textId="38AAA411" w:rsidR="00D30115" w:rsidRDefault="00D30115" w:rsidP="00D30115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80621F3" wp14:editId="387F5063">
            <wp:simplePos x="0" y="0"/>
            <wp:positionH relativeFrom="margin">
              <wp:posOffset>981075</wp:posOffset>
            </wp:positionH>
            <wp:positionV relativeFrom="paragraph">
              <wp:posOffset>549275</wp:posOffset>
            </wp:positionV>
            <wp:extent cx="4448175" cy="5858510"/>
            <wp:effectExtent l="0" t="0" r="9525" b="8890"/>
            <wp:wrapTopAndBottom/>
            <wp:docPr id="1" name="Imagem 1" descr="Prepositions of place interactive and downloadable worksheet. You can do the exercises online or download the worksheet as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repositions of place interactive and downloadable worksheet. You can do the exercises online or download the worksheet as pdf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" t="2991" r="3667" b="2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85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905" w:rsidRPr="00933905">
        <w:rPr>
          <w:rFonts w:ascii="Arial" w:hAnsi="Arial" w:cs="Arial"/>
          <w:b/>
          <w:bCs/>
          <w:noProof/>
          <w:sz w:val="24"/>
          <w:lang w:eastAsia="pt-BR"/>
        </w:rPr>
        <w:t xml:space="preserve">ATIVIDADE 1 </w:t>
      </w:r>
      <w:r w:rsidR="00933905" w:rsidRPr="00933905">
        <w:rPr>
          <w:rFonts w:ascii="Arial" w:hAnsi="Arial" w:cs="Arial"/>
          <w:noProof/>
          <w:sz w:val="24"/>
          <w:lang w:eastAsia="pt-BR"/>
        </w:rPr>
        <w:t>–</w:t>
      </w:r>
      <w:r w:rsidR="00933905" w:rsidRPr="00933905">
        <w:rPr>
          <w:rFonts w:ascii="Arial" w:hAnsi="Arial" w:cs="Arial"/>
          <w:noProof/>
          <w:sz w:val="24"/>
          <w:szCs w:val="24"/>
        </w:rPr>
        <w:t xml:space="preserve">De acordo com a posição dos objetos no desenho circule TRUE se a frase for verdadeira </w:t>
      </w:r>
      <w:r w:rsidR="00914D3C">
        <w:rPr>
          <w:rFonts w:ascii="Arial" w:hAnsi="Arial" w:cs="Arial"/>
          <w:noProof/>
          <w:sz w:val="24"/>
          <w:szCs w:val="24"/>
        </w:rPr>
        <w:t xml:space="preserve">ou </w:t>
      </w:r>
      <w:r w:rsidR="00933905" w:rsidRPr="00933905">
        <w:rPr>
          <w:rFonts w:ascii="Arial" w:hAnsi="Arial" w:cs="Arial"/>
          <w:noProof/>
          <w:sz w:val="24"/>
          <w:szCs w:val="24"/>
        </w:rPr>
        <w:t xml:space="preserve">FALSE se a frase for falsa. </w:t>
      </w:r>
    </w:p>
    <w:p w14:paraId="66FEC6CB" w14:textId="77777777" w:rsidR="00D30115" w:rsidRPr="00D30115" w:rsidRDefault="00D30115" w:rsidP="00D30115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14"/>
          <w:szCs w:val="14"/>
        </w:rPr>
      </w:pPr>
    </w:p>
    <w:p w14:paraId="069DEEBC" w14:textId="5758C782" w:rsidR="00D30115" w:rsidRDefault="00D30115" w:rsidP="00D30115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D30115">
        <w:rPr>
          <w:rFonts w:ascii="Arial" w:hAnsi="Arial" w:cs="Arial"/>
          <w:noProof/>
          <w:sz w:val="24"/>
          <w:szCs w:val="24"/>
          <w:lang w:eastAsia="pt-BR"/>
        </w:rPr>
        <w:t xml:space="preserve">Vamos rever e relembrar as </w:t>
      </w:r>
      <w:r w:rsidRPr="00D30115">
        <w:rPr>
          <w:rFonts w:ascii="Arial" w:hAnsi="Arial" w:cs="Arial"/>
          <w:noProof/>
          <w:sz w:val="24"/>
          <w:szCs w:val="24"/>
        </w:rPr>
        <w:t>Prepositions of place – Preposições de lugar</w:t>
      </w:r>
      <w:r w:rsidRPr="00D30115">
        <w:rPr>
          <w:rFonts w:ascii="Arial" w:hAnsi="Arial" w:cs="Arial"/>
          <w:noProof/>
          <w:sz w:val="24"/>
          <w:szCs w:val="24"/>
          <w:lang w:eastAsia="pt-BR"/>
        </w:rPr>
        <w:t>!</w:t>
      </w:r>
    </w:p>
    <w:p w14:paraId="64DAB5EE" w14:textId="77A76818" w:rsidR="00D30115" w:rsidRPr="00914D3C" w:rsidRDefault="00D30115" w:rsidP="00D30115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val="en-US" w:eastAsia="pt-BR"/>
        </w:rPr>
      </w:pPr>
      <w:r w:rsidRPr="00D30115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Where is it? #3:</w:t>
      </w:r>
      <w:r w:rsidRPr="00D30115">
        <w:rPr>
          <w:lang w:val="en-US"/>
        </w:rPr>
        <w:t xml:space="preserve"> </w:t>
      </w:r>
      <w:hyperlink r:id="rId8" w:history="1">
        <w:r w:rsidRPr="00D30115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https://www.youtube.com/watch?v=5Tf0DLBkkzw</w:t>
        </w:r>
      </w:hyperlink>
    </w:p>
    <w:p w14:paraId="5848783B" w14:textId="128E63DA" w:rsidR="00933905" w:rsidRPr="00D30115" w:rsidRDefault="00D30115" w:rsidP="00D30115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val="en-US" w:eastAsia="pt-BR"/>
        </w:rPr>
      </w:pPr>
      <w:r w:rsidRPr="00D30115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In Front Of, Behind, Between:</w:t>
      </w:r>
      <w:r w:rsidRPr="00D30115">
        <w:rPr>
          <w:rFonts w:ascii="Arial" w:hAnsi="Arial" w:cs="Arial"/>
          <w:noProof/>
          <w:sz w:val="24"/>
          <w:szCs w:val="24"/>
          <w:lang w:val="en-US" w:eastAsia="pt-BR"/>
        </w:rPr>
        <w:t xml:space="preserve"> </w:t>
      </w:r>
      <w:hyperlink r:id="rId9" w:history="1">
        <w:r w:rsidRPr="00D30115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https://www.youtube.com/watch?v=xERTESWbqhU</w:t>
        </w:r>
      </w:hyperlink>
    </w:p>
    <w:sectPr w:rsidR="00933905" w:rsidRPr="00D30115" w:rsidSect="00D30115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BE0"/>
    <w:multiLevelType w:val="hybridMultilevel"/>
    <w:tmpl w:val="8E7A8A3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E65169"/>
    <w:multiLevelType w:val="hybridMultilevel"/>
    <w:tmpl w:val="CF4C4BB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5"/>
    <w:rsid w:val="00914D3C"/>
    <w:rsid w:val="00933905"/>
    <w:rsid w:val="009424C0"/>
    <w:rsid w:val="00D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2A3AB4"/>
  <w15:chartTrackingRefBased/>
  <w15:docId w15:val="{BDAAD293-15EB-4ABB-8BCD-5D5687C9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0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39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0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Tf0DLBkk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ERTESWbqh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2020-08-26T19:04:00Z</dcterms:created>
  <dcterms:modified xsi:type="dcterms:W3CDTF">2020-08-30T03:31:00Z</dcterms:modified>
</cp:coreProperties>
</file>