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F5A1" w14:textId="17A956E0" w:rsidR="00EE4BDF" w:rsidRPr="00CC3186" w:rsidRDefault="00882A79" w:rsidP="00882A79">
      <w:pPr>
        <w:spacing w:after="0" w:line="360" w:lineRule="auto"/>
        <w:ind w:left="-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object w:dxaOrig="1440" w:dyaOrig="1440" w14:anchorId="48C8C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16.15pt;width:179.1pt;height:91.2pt;z-index:251658240">
            <v:imagedata r:id="rId5" o:title=""/>
          </v:shape>
          <o:OLEObject Type="Embed" ProgID="MSPhotoEd.3" ShapeID="_x0000_s1026" DrawAspect="Content" ObjectID="_1660346771" r:id="rId6"/>
        </w:object>
      </w:r>
    </w:p>
    <w:p w14:paraId="6CAC1600" w14:textId="42879B1D" w:rsidR="00EE4BDF" w:rsidRPr="00CC3186" w:rsidRDefault="00EE4BDF" w:rsidP="00882A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sz w:val="16"/>
          <w:szCs w:val="16"/>
        </w:rPr>
        <w:t xml:space="preserve">  </w:t>
      </w:r>
      <w:r w:rsidRPr="00CC3186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14:paraId="20D4E93A" w14:textId="7B1BA3A6" w:rsidR="00EE4BDF" w:rsidRPr="00882A79" w:rsidRDefault="00EE4BDF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3186">
        <w:rPr>
          <w:rFonts w:ascii="Arial" w:hAnsi="Arial" w:cs="Arial"/>
          <w:b/>
          <w:bCs/>
          <w:sz w:val="16"/>
          <w:szCs w:val="16"/>
        </w:rPr>
        <w:t xml:space="preserve">                                           </w:t>
      </w:r>
      <w:r w:rsidR="00CC3186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882A79"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CC3186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>ESCOLA MUNICIPAL DE EDUCAÇÃO BÁSICA AUGUSTINHO MARCON</w:t>
      </w:r>
    </w:p>
    <w:p w14:paraId="230406DA" w14:textId="77777777" w:rsidR="00EE4BDF" w:rsidRPr="00882A79" w:rsidRDefault="00EE4BDF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CATANDUVAS-SC</w:t>
      </w:r>
    </w:p>
    <w:p w14:paraId="6C87962F" w14:textId="1350009F" w:rsidR="00EE4BDF" w:rsidRPr="00882A79" w:rsidRDefault="00EE4BDF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</w:t>
      </w:r>
      <w:r w:rsidR="00CC3186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="00882A79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DIRETORA: TATIANA M. B. MENEGAT</w:t>
      </w:r>
    </w:p>
    <w:p w14:paraId="245F841D" w14:textId="22FC3B6E" w:rsidR="00EE4BDF" w:rsidRPr="00882A79" w:rsidRDefault="00882A79" w:rsidP="00882A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</w:t>
      </w:r>
      <w:r w:rsidR="00EE4BDF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ASSESSORA: TÉCNICA-PEDAGÓGICA MARISTELA APª. B. BARAÚNA</w:t>
      </w:r>
    </w:p>
    <w:p w14:paraId="7F5C0494" w14:textId="4180C087" w:rsidR="00EE4BDF" w:rsidRPr="00882A79" w:rsidRDefault="00EE4BDF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</w:t>
      </w:r>
      <w:r w:rsidR="00CC3186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82A79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>ASSESSORA: TÉCNICA-ADMINISTRATIVA MARGARETE DUTRA</w:t>
      </w:r>
    </w:p>
    <w:p w14:paraId="08289CE0" w14:textId="0366E585" w:rsidR="00EE4BDF" w:rsidRPr="00882A79" w:rsidRDefault="00CC3186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</w:t>
      </w:r>
      <w:r w:rsidR="00882A79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EE4BDF" w:rsidRPr="00882A79">
        <w:rPr>
          <w:rFonts w:asciiTheme="minorHAnsi" w:hAnsiTheme="minorHAnsi" w:cstheme="minorHAnsi"/>
          <w:b/>
          <w:bCs/>
          <w:sz w:val="20"/>
          <w:szCs w:val="20"/>
        </w:rPr>
        <w:t>PROFESSORA: MARLI MONTEIRO DE FREITAS</w:t>
      </w:r>
    </w:p>
    <w:p w14:paraId="191701A3" w14:textId="7B3E149A" w:rsidR="00EE4BDF" w:rsidRPr="00882A79" w:rsidRDefault="00CB3CC9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</w:t>
      </w:r>
      <w:r w:rsidR="00882A79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    4</w:t>
      </w:r>
      <w:r w:rsidR="00CC3186" w:rsidRPr="00882A79">
        <w:rPr>
          <w:rFonts w:asciiTheme="minorHAnsi" w:hAnsiTheme="minorHAnsi" w:cstheme="minorHAnsi"/>
          <w:b/>
          <w:bCs/>
          <w:sz w:val="20"/>
          <w:szCs w:val="20"/>
        </w:rPr>
        <w:t xml:space="preserve">º ANO </w:t>
      </w:r>
    </w:p>
    <w:p w14:paraId="6AEB418B" w14:textId="107A6531" w:rsidR="00EE4BDF" w:rsidRPr="00882A79" w:rsidRDefault="00EE4BDF" w:rsidP="00882A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56769DD3" w14:textId="77777777" w:rsidR="00882A79" w:rsidRDefault="00882A79" w:rsidP="00882A79">
      <w:pPr>
        <w:tabs>
          <w:tab w:val="left" w:pos="4111"/>
        </w:tabs>
        <w:spacing w:after="0" w:line="240" w:lineRule="auto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E3E6D47" w14:textId="77777777" w:rsidR="00EE4BDF" w:rsidRPr="00882A79" w:rsidRDefault="00EE4BDF" w:rsidP="00882A79">
      <w:pPr>
        <w:tabs>
          <w:tab w:val="left" w:pos="4111"/>
        </w:tabs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82A79">
        <w:rPr>
          <w:rFonts w:ascii="Arial" w:hAnsi="Arial" w:cs="Arial"/>
          <w:b/>
          <w:sz w:val="24"/>
          <w:szCs w:val="24"/>
        </w:rPr>
        <w:t>SEQUÊNCIA DIDÁTICA – ARTES</w:t>
      </w:r>
    </w:p>
    <w:p w14:paraId="1BF31955" w14:textId="2516781D" w:rsidR="00EE4BDF" w:rsidRPr="0004311D" w:rsidRDefault="00EE4BDF" w:rsidP="00882A79">
      <w:pPr>
        <w:tabs>
          <w:tab w:val="left" w:pos="4111"/>
        </w:tabs>
        <w:spacing w:after="0" w:line="240" w:lineRule="auto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4311D">
        <w:rPr>
          <w:rFonts w:ascii="Arial" w:hAnsi="Arial" w:cs="Arial"/>
          <w:b/>
          <w:color w:val="FF0000"/>
          <w:sz w:val="24"/>
          <w:szCs w:val="24"/>
        </w:rPr>
        <w:t>31/08/2020 A 04/09/2020</w:t>
      </w:r>
    </w:p>
    <w:p w14:paraId="581F91DE" w14:textId="77777777" w:rsidR="00EE4BDF" w:rsidRPr="0004311D" w:rsidRDefault="00EE4BDF" w:rsidP="00882A79">
      <w:pPr>
        <w:tabs>
          <w:tab w:val="left" w:pos="4111"/>
        </w:tabs>
        <w:spacing w:after="0" w:line="240" w:lineRule="auto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C3403E" w14:textId="77777777" w:rsidR="00EE4BDF" w:rsidRDefault="00EE4BDF" w:rsidP="00882A79">
      <w:pPr>
        <w:ind w:left="-142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0431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2A79">
        <w:rPr>
          <w:rFonts w:ascii="Arial" w:hAnsi="Arial" w:cs="Arial"/>
          <w:b/>
          <w:sz w:val="24"/>
          <w:szCs w:val="24"/>
        </w:rPr>
        <w:t>CULTURA POPULAR.</w:t>
      </w:r>
    </w:p>
    <w:p w14:paraId="2E0A0960" w14:textId="77777777" w:rsidR="00882A79" w:rsidRPr="0004311D" w:rsidRDefault="00882A79" w:rsidP="00882A79">
      <w:pPr>
        <w:ind w:left="-142"/>
        <w:rPr>
          <w:rFonts w:ascii="Arial" w:hAnsi="Arial" w:cs="Arial"/>
          <w:color w:val="FF0000"/>
          <w:sz w:val="24"/>
          <w:szCs w:val="24"/>
        </w:rPr>
      </w:pPr>
    </w:p>
    <w:p w14:paraId="2DFCBA56" w14:textId="2E42D825" w:rsidR="00EE4BDF" w:rsidRPr="00882A79" w:rsidRDefault="00EE4BDF" w:rsidP="00882A79">
      <w:pPr>
        <w:ind w:left="-142"/>
        <w:rPr>
          <w:rFonts w:ascii="Arial" w:hAnsi="Arial" w:cs="Arial"/>
          <w:b/>
          <w:sz w:val="24"/>
          <w:szCs w:val="24"/>
        </w:rPr>
      </w:pPr>
      <w:r w:rsidRPr="00882A79">
        <w:rPr>
          <w:rFonts w:ascii="Arial" w:hAnsi="Arial" w:cs="Arial"/>
          <w:b/>
          <w:sz w:val="24"/>
          <w:szCs w:val="24"/>
        </w:rPr>
        <w:t>TEXTO SOMENTE LEITURA</w:t>
      </w:r>
      <w:bookmarkStart w:id="0" w:name="_Hlk40883258"/>
    </w:p>
    <w:bookmarkEnd w:id="0"/>
    <w:p w14:paraId="7572015C" w14:textId="521670EE" w:rsidR="00911798" w:rsidRPr="0004311D" w:rsidRDefault="00EE4BDF" w:rsidP="00882A79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hAnsi="Arial" w:cs="Arial"/>
          <w:b/>
          <w:sz w:val="24"/>
          <w:szCs w:val="24"/>
        </w:rPr>
        <w:t>AQUARE</w:t>
      </w:r>
      <w:r w:rsidR="00882A79">
        <w:rPr>
          <w:rFonts w:ascii="Arial" w:hAnsi="Arial" w:cs="Arial"/>
          <w:b/>
          <w:sz w:val="24"/>
          <w:szCs w:val="24"/>
        </w:rPr>
        <w:t>L</w:t>
      </w:r>
      <w:r w:rsidR="005A5A0D" w:rsidRPr="0004311D">
        <w:rPr>
          <w:rFonts w:ascii="Arial" w:hAnsi="Arial" w:cs="Arial"/>
          <w:b/>
          <w:sz w:val="24"/>
          <w:szCs w:val="24"/>
        </w:rPr>
        <w:t>A (TOQUINHO).</w:t>
      </w:r>
    </w:p>
    <w:p w14:paraId="4A53D511" w14:textId="054B9FA2" w:rsidR="00EE4BDF" w:rsidRPr="0004311D" w:rsidRDefault="005A5A0D" w:rsidP="00882A79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eastAsia="Times New Roman" w:hAnsi="Arial" w:cs="Arial"/>
          <w:i/>
          <w:iCs/>
          <w:noProof/>
          <w:color w:val="313131"/>
          <w:kern w:val="0"/>
          <w:sz w:val="24"/>
          <w:szCs w:val="24"/>
          <w:lang w:eastAsia="pt-BR"/>
        </w:rPr>
        <w:drawing>
          <wp:inline distT="0" distB="0" distL="0" distR="0" wp14:anchorId="5AF788F2" wp14:editId="0EA905AE">
            <wp:extent cx="2933700" cy="1630818"/>
            <wp:effectExtent l="0" t="0" r="0" b="7620"/>
            <wp:docPr id="66" name="Imagem 3" descr="http://acessaber.com.br/wp-content/uploads/2017/04/1-4-200x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essaber.com.br/wp-content/uploads/2017/04/1-4-200x1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2" cy="16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2C2A" w14:textId="77777777" w:rsidR="004C4E58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Numa folha qualquer eu desenho um sol </w:t>
      </w:r>
      <w:r w:rsidR="004C4E58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amarelo</w:t>
      </w:r>
    </w:p>
    <w:p w14:paraId="7881637F" w14:textId="1488F976" w:rsidR="004C4E58" w:rsidRDefault="004C4E5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E</w:t>
      </w:r>
      <w:r w:rsidR="00911798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com cinco ou seis retas é fácil fazer um castelo...</w:t>
      </w:r>
      <w:r w:rsidR="00911798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 xml:space="preserve">Corro o lápis em torno da mão e me dou uma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luva</w:t>
      </w:r>
    </w:p>
    <w:p w14:paraId="26E0576A" w14:textId="3444D03A" w:rsidR="00911798" w:rsidRPr="0004311D" w:rsidRDefault="004C4E5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E</w:t>
      </w:r>
      <w:r w:rsidR="00911798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se faço chover com dois riscos tenho um guarda-chuva...</w:t>
      </w:r>
    </w:p>
    <w:p w14:paraId="0D0FAFC3" w14:textId="77777777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Se um pinguinho de tinta cai num pedacinho azul do papel,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Num instante imagino uma linda gaivota a voar no céu...</w:t>
      </w:r>
    </w:p>
    <w:p w14:paraId="699FED6B" w14:textId="77777777" w:rsidR="004C4E58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 xml:space="preserve">Vai voando contornando a imensa curva Norte e </w:t>
      </w:r>
      <w:r w:rsidR="00882A79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Sul.</w:t>
      </w:r>
      <w:r w:rsidR="00882A79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</w:t>
      </w:r>
    </w:p>
    <w:p w14:paraId="07864644" w14:textId="019FADD4" w:rsidR="00911798" w:rsidRPr="0004311D" w:rsidRDefault="00882A79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Vou</w:t>
      </w:r>
      <w:r w:rsidR="00911798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com ela via</w:t>
      </w:r>
      <w:r w:rsidR="004C4E58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jando Havaí, Pequim ou Istambul</w:t>
      </w:r>
      <w:r w:rsidR="00911798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Pinto um barco a vela, branco navegando, é tanto céu e mar num beijo azul...</w:t>
      </w:r>
    </w:p>
    <w:p w14:paraId="175B098F" w14:textId="77777777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</w:p>
    <w:p w14:paraId="4542607D" w14:textId="77777777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Entre as nuvens, vem surgindo um lindo avião rosa e grená,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Tudo em volta colorindo com suas luzes a piscar...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Basta imaginar e ele está partindo, sereno e lindo,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Se a gente quiser ele vai pousar...</w:t>
      </w:r>
    </w:p>
    <w:p w14:paraId="1A8A793C" w14:textId="77777777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</w:p>
    <w:p w14:paraId="1E7C87AF" w14:textId="77777777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Numa folha qualquer eu desenho um navio de partida,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Com alguns bons amigos bebendo de bem com a vida...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De uma América a outra eu consigo passar num segundo,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Giro um simples compasso e num círculo eu faço o mundo...</w:t>
      </w:r>
    </w:p>
    <w:p w14:paraId="4D59B4CF" w14:textId="77777777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</w:p>
    <w:p w14:paraId="057A4404" w14:textId="4C7CBE35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Um menino cam</w:t>
      </w:r>
      <w:r w:rsidR="004C4E58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inha e caminhando chega no muro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ali logo em frente, a esperar pela gente o futuro está...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o futuro é uma</w:t>
      </w:r>
      <w:r w:rsidR="004C4E58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astronave que tentamos pilotar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Não tem tempo, nem piedade nem tem hora de chegar...</w:t>
      </w:r>
    </w:p>
    <w:p w14:paraId="2A6E0A1C" w14:textId="3E9006A0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lastRenderedPageBreak/>
        <w:br/>
        <w:t>Sem pedir licença muda a nossa vida e depois convida a rir ou chorar...</w:t>
      </w:r>
    </w:p>
    <w:p w14:paraId="7688FFA8" w14:textId="77777777" w:rsidR="005A5A0D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Nessa estrada não nos cabe conhecer ou ver o que virá,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O fim dela ninguém sabe bem ao certo onde vai dar...</w:t>
      </w:r>
    </w:p>
    <w:p w14:paraId="5A869D3A" w14:textId="00C4C30D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Vamos todos numa linda passarela,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De uma aquarela que um dia enfim descolorirá...</w:t>
      </w:r>
    </w:p>
    <w:p w14:paraId="794A97BA" w14:textId="63A9C0CE" w:rsidR="00911798" w:rsidRPr="0004311D" w:rsidRDefault="00911798" w:rsidP="004C4E58">
      <w:pPr>
        <w:shd w:val="clear" w:color="auto" w:fill="FFFFFF"/>
        <w:suppressAutoHyphens w:val="0"/>
        <w:spacing w:after="0" w:line="240" w:lineRule="auto"/>
        <w:ind w:left="-142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Numa folha qualquer eu desenho um sol amarelo (Que descolorirá!)</w:t>
      </w:r>
      <w:r w:rsidR="004C4E58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com cinco ou seis retas é fácil fazer um castelo (Que descolorirá!)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Giro um simples compasso, num círculo eu faço o mundo</w:t>
      </w:r>
      <w:r w:rsidR="005A5A0D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  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(Que descolorirá!).</w:t>
      </w:r>
    </w:p>
    <w:p w14:paraId="69AB813A" w14:textId="77777777" w:rsidR="00911798" w:rsidRPr="0004311D" w:rsidRDefault="00911798" w:rsidP="00882A79">
      <w:pPr>
        <w:spacing w:after="0" w:line="360" w:lineRule="auto"/>
        <w:ind w:left="-14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2070BA7" w14:textId="7BC5030F" w:rsidR="00516194" w:rsidRPr="0004311D" w:rsidRDefault="00CC3186" w:rsidP="00882A79">
      <w:pPr>
        <w:spacing w:after="0" w:line="360" w:lineRule="auto"/>
        <w:ind w:left="-142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Vamos assistir </w:t>
      </w:r>
      <w:r w:rsidR="0098028A" w:rsidRPr="0004311D">
        <w:rPr>
          <w:rFonts w:ascii="Arial" w:hAnsi="Arial" w:cs="Arial"/>
          <w:b/>
          <w:sz w:val="24"/>
          <w:szCs w:val="24"/>
        </w:rPr>
        <w:t>vídeo da</w:t>
      </w:r>
      <w:r w:rsidR="0098028A">
        <w:rPr>
          <w:rFonts w:ascii="Arial" w:hAnsi="Arial" w:cs="Arial"/>
          <w:b/>
          <w:sz w:val="24"/>
          <w:szCs w:val="24"/>
        </w:rPr>
        <w:t xml:space="preserve"> Mú</w:t>
      </w:r>
      <w:r w:rsidR="00516194" w:rsidRPr="0004311D">
        <w:rPr>
          <w:rFonts w:ascii="Arial" w:hAnsi="Arial" w:cs="Arial"/>
          <w:b/>
          <w:sz w:val="24"/>
          <w:szCs w:val="24"/>
        </w:rPr>
        <w:t>sica A</w:t>
      </w:r>
      <w:r w:rsidR="005A5A0D" w:rsidRPr="0004311D">
        <w:rPr>
          <w:rFonts w:ascii="Arial" w:hAnsi="Arial" w:cs="Arial"/>
          <w:b/>
          <w:sz w:val="24"/>
          <w:szCs w:val="24"/>
        </w:rPr>
        <w:t>qua</w:t>
      </w:r>
      <w:r w:rsidR="00516194" w:rsidRPr="0004311D">
        <w:rPr>
          <w:rFonts w:ascii="Arial" w:hAnsi="Arial" w:cs="Arial"/>
          <w:b/>
          <w:sz w:val="24"/>
          <w:szCs w:val="24"/>
        </w:rPr>
        <w:t>rela do cant</w:t>
      </w:r>
      <w:r w:rsidR="0098028A">
        <w:rPr>
          <w:rFonts w:ascii="Arial" w:hAnsi="Arial" w:cs="Arial"/>
          <w:b/>
          <w:sz w:val="24"/>
          <w:szCs w:val="24"/>
        </w:rPr>
        <w:t>or Toquinho, em seguida realize a</w:t>
      </w:r>
      <w:r w:rsidR="00516194" w:rsidRPr="0004311D">
        <w:rPr>
          <w:rFonts w:ascii="Arial" w:hAnsi="Arial" w:cs="Arial"/>
          <w:b/>
          <w:sz w:val="24"/>
          <w:szCs w:val="24"/>
        </w:rPr>
        <w:t xml:space="preserve"> atividade.</w:t>
      </w:r>
      <w:r w:rsidR="0004311D" w:rsidRPr="0004311D">
        <w:rPr>
          <w:rFonts w:ascii="Arial" w:hAnsi="Arial" w:cs="Arial"/>
          <w:b/>
          <w:sz w:val="24"/>
          <w:szCs w:val="24"/>
        </w:rPr>
        <w:t xml:space="preserve"> </w:t>
      </w:r>
      <w:r w:rsidR="0098028A">
        <w:rPr>
          <w:rFonts w:ascii="Arial" w:hAnsi="Arial" w:cs="Arial"/>
          <w:b/>
          <w:color w:val="FF0000"/>
          <w:sz w:val="24"/>
          <w:szCs w:val="24"/>
        </w:rPr>
        <w:t>O vídeo será postado no grupo.</w:t>
      </w:r>
    </w:p>
    <w:p w14:paraId="49A36668" w14:textId="77777777" w:rsidR="00EE4BDF" w:rsidRPr="0004311D" w:rsidRDefault="00EE4BDF" w:rsidP="00882A79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14:paraId="20D46BDC" w14:textId="190A5B09" w:rsidR="005A5A0D" w:rsidRPr="0004311D" w:rsidRDefault="00516194" w:rsidP="00882A79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hAnsi="Arial" w:cs="Arial"/>
          <w:b/>
          <w:sz w:val="24"/>
          <w:szCs w:val="24"/>
        </w:rPr>
        <w:t>1</w:t>
      </w:r>
      <w:r w:rsidR="0098028A">
        <w:rPr>
          <w:rFonts w:ascii="Arial" w:hAnsi="Arial" w:cs="Arial"/>
          <w:b/>
          <w:sz w:val="24"/>
          <w:szCs w:val="24"/>
        </w:rPr>
        <w:t xml:space="preserve"> </w:t>
      </w:r>
      <w:r w:rsidRPr="0004311D">
        <w:rPr>
          <w:rFonts w:ascii="Arial" w:hAnsi="Arial" w:cs="Arial"/>
          <w:b/>
          <w:sz w:val="24"/>
          <w:szCs w:val="24"/>
        </w:rPr>
        <w:t>-</w:t>
      </w:r>
      <w:r w:rsidR="0098028A">
        <w:rPr>
          <w:rFonts w:ascii="Arial" w:hAnsi="Arial" w:cs="Arial"/>
          <w:b/>
          <w:sz w:val="24"/>
          <w:szCs w:val="24"/>
        </w:rPr>
        <w:t xml:space="preserve"> </w:t>
      </w:r>
      <w:r w:rsidR="0098028A" w:rsidRPr="0004311D">
        <w:rPr>
          <w:rFonts w:ascii="Arial" w:hAnsi="Arial" w:cs="Arial"/>
          <w:b/>
          <w:sz w:val="24"/>
          <w:szCs w:val="24"/>
        </w:rPr>
        <w:t>ATIVIDADE</w:t>
      </w:r>
      <w:r w:rsidR="0098028A" w:rsidRPr="0004311D">
        <w:rPr>
          <w:rFonts w:ascii="Arial" w:hAnsi="Arial" w:cs="Arial"/>
          <w:sz w:val="24"/>
          <w:szCs w:val="24"/>
        </w:rPr>
        <w:t>:</w:t>
      </w:r>
      <w:r w:rsidR="0098028A">
        <w:rPr>
          <w:rFonts w:ascii="Arial" w:hAnsi="Arial" w:cs="Arial"/>
          <w:sz w:val="24"/>
          <w:szCs w:val="24"/>
        </w:rPr>
        <w:t xml:space="preserve"> Preste</w:t>
      </w:r>
      <w:r w:rsidRPr="0004311D">
        <w:rPr>
          <w:rFonts w:ascii="Arial" w:hAnsi="Arial" w:cs="Arial"/>
          <w:sz w:val="24"/>
          <w:szCs w:val="24"/>
        </w:rPr>
        <w:t xml:space="preserve"> bem atenção na letra </w:t>
      </w:r>
      <w:r w:rsidR="0004311D" w:rsidRPr="0004311D">
        <w:rPr>
          <w:rFonts w:ascii="Arial" w:hAnsi="Arial" w:cs="Arial"/>
          <w:sz w:val="24"/>
          <w:szCs w:val="24"/>
        </w:rPr>
        <w:t>da</w:t>
      </w:r>
      <w:r w:rsidR="0098028A">
        <w:rPr>
          <w:rFonts w:ascii="Arial" w:hAnsi="Arial" w:cs="Arial"/>
          <w:sz w:val="24"/>
          <w:szCs w:val="24"/>
        </w:rPr>
        <w:t xml:space="preserve"> mú</w:t>
      </w:r>
      <w:r w:rsidRPr="0004311D">
        <w:rPr>
          <w:rFonts w:ascii="Arial" w:hAnsi="Arial" w:cs="Arial"/>
          <w:sz w:val="24"/>
          <w:szCs w:val="24"/>
        </w:rPr>
        <w:t>sica para fazer ilustração no caderno de desenho, fazendo margem</w:t>
      </w:r>
      <w:r w:rsidR="0004311D">
        <w:rPr>
          <w:rFonts w:ascii="Arial" w:hAnsi="Arial" w:cs="Arial"/>
          <w:sz w:val="24"/>
          <w:szCs w:val="24"/>
        </w:rPr>
        <w:t>,</w:t>
      </w:r>
      <w:r w:rsidR="0098028A">
        <w:rPr>
          <w:rFonts w:ascii="Arial" w:hAnsi="Arial" w:cs="Arial"/>
          <w:sz w:val="24"/>
          <w:szCs w:val="24"/>
        </w:rPr>
        <w:t xml:space="preserve"> data e tí</w:t>
      </w:r>
      <w:r w:rsidRPr="0004311D">
        <w:rPr>
          <w:rFonts w:ascii="Arial" w:hAnsi="Arial" w:cs="Arial"/>
          <w:sz w:val="24"/>
          <w:szCs w:val="24"/>
        </w:rPr>
        <w:t>tulo, capriche na cor do desenho</w:t>
      </w:r>
      <w:r w:rsidR="0004311D" w:rsidRPr="0004311D">
        <w:rPr>
          <w:rFonts w:ascii="Arial" w:hAnsi="Arial" w:cs="Arial"/>
          <w:sz w:val="24"/>
          <w:szCs w:val="24"/>
        </w:rPr>
        <w:t>.</w:t>
      </w:r>
      <w:r w:rsidR="0004311D">
        <w:rPr>
          <w:rFonts w:ascii="Arial" w:hAnsi="Arial" w:cs="Arial"/>
          <w:sz w:val="24"/>
          <w:szCs w:val="24"/>
        </w:rPr>
        <w:t xml:space="preserve"> </w:t>
      </w:r>
      <w:r w:rsidR="0004311D" w:rsidRPr="0004311D">
        <w:rPr>
          <w:rFonts w:ascii="Arial" w:hAnsi="Arial" w:cs="Arial"/>
          <w:b/>
          <w:sz w:val="24"/>
          <w:szCs w:val="24"/>
        </w:rPr>
        <w:t>(</w:t>
      </w:r>
      <w:r w:rsidR="0098028A" w:rsidRPr="0004311D">
        <w:rPr>
          <w:rFonts w:ascii="Arial" w:hAnsi="Arial" w:cs="Arial"/>
          <w:b/>
          <w:sz w:val="24"/>
          <w:szCs w:val="24"/>
        </w:rPr>
        <w:t>Ilustração</w:t>
      </w:r>
      <w:r w:rsidR="0004311D" w:rsidRPr="0004311D">
        <w:rPr>
          <w:rFonts w:ascii="Arial" w:hAnsi="Arial" w:cs="Arial"/>
          <w:b/>
          <w:sz w:val="24"/>
          <w:szCs w:val="24"/>
        </w:rPr>
        <w:t xml:space="preserve"> é </w:t>
      </w:r>
      <w:r w:rsidR="0004311D" w:rsidRPr="000431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Ação ou efeito de ilustrar, de publicar algo por meio </w:t>
      </w:r>
      <w:r w:rsidR="0098028A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 </w:t>
      </w:r>
      <w:r w:rsidR="0004311D" w:rsidRPr="0004311D">
        <w:rPr>
          <w:rFonts w:ascii="Arial" w:hAnsi="Arial" w:cs="Arial"/>
          <w:b/>
          <w:sz w:val="24"/>
          <w:szCs w:val="24"/>
          <w:shd w:val="clear" w:color="auto" w:fill="FFFFFF"/>
        </w:rPr>
        <w:t>desenhos).</w:t>
      </w:r>
      <w:r w:rsidRPr="0004311D">
        <w:rPr>
          <w:rFonts w:ascii="Arial" w:hAnsi="Arial" w:cs="Arial"/>
          <w:b/>
          <w:sz w:val="24"/>
          <w:szCs w:val="24"/>
        </w:rPr>
        <w:t xml:space="preserve"> </w:t>
      </w:r>
    </w:p>
    <w:p w14:paraId="4DFCDAA8" w14:textId="77777777" w:rsidR="00EE4BDF" w:rsidRPr="0004311D" w:rsidRDefault="00EE4BDF" w:rsidP="00882A79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919BF31" w14:textId="33B54B6E" w:rsidR="00CC3186" w:rsidRPr="0004311D" w:rsidRDefault="00516194" w:rsidP="00882A79">
      <w:pPr>
        <w:spacing w:after="0" w:line="360" w:lineRule="auto"/>
        <w:ind w:left="-14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311D">
        <w:rPr>
          <w:rFonts w:ascii="Arial" w:hAnsi="Arial" w:cs="Arial"/>
          <w:b/>
          <w:sz w:val="24"/>
          <w:szCs w:val="24"/>
        </w:rPr>
        <w:t xml:space="preserve">Alguns exemplos </w:t>
      </w:r>
      <w:r w:rsidR="00EE4BDF" w:rsidRPr="0004311D">
        <w:rPr>
          <w:rFonts w:ascii="Arial" w:hAnsi="Arial" w:cs="Arial"/>
          <w:b/>
          <w:sz w:val="24"/>
          <w:szCs w:val="24"/>
        </w:rPr>
        <w:t>abaixo,</w:t>
      </w:r>
      <w:r w:rsidR="0098028A">
        <w:rPr>
          <w:rFonts w:ascii="Arial" w:hAnsi="Arial" w:cs="Arial"/>
          <w:sz w:val="24"/>
          <w:szCs w:val="24"/>
        </w:rPr>
        <w:t xml:space="preserve"> de como</w:t>
      </w:r>
      <w:r w:rsidRPr="0004311D">
        <w:rPr>
          <w:rFonts w:ascii="Arial" w:hAnsi="Arial" w:cs="Arial"/>
          <w:sz w:val="24"/>
          <w:szCs w:val="24"/>
        </w:rPr>
        <w:t xml:space="preserve"> </w:t>
      </w:r>
      <w:r w:rsidR="00EE4BDF" w:rsidRPr="0004311D">
        <w:rPr>
          <w:rFonts w:ascii="Arial" w:hAnsi="Arial" w:cs="Arial"/>
          <w:sz w:val="24"/>
          <w:szCs w:val="24"/>
        </w:rPr>
        <w:t xml:space="preserve">pode ser </w:t>
      </w:r>
      <w:r w:rsidR="0098028A" w:rsidRPr="0004311D">
        <w:rPr>
          <w:rFonts w:ascii="Arial" w:hAnsi="Arial" w:cs="Arial"/>
          <w:sz w:val="24"/>
          <w:szCs w:val="24"/>
        </w:rPr>
        <w:t>feita a</w:t>
      </w:r>
      <w:r w:rsidRPr="0004311D">
        <w:rPr>
          <w:rFonts w:ascii="Arial" w:hAnsi="Arial" w:cs="Arial"/>
          <w:sz w:val="24"/>
          <w:szCs w:val="24"/>
        </w:rPr>
        <w:t xml:space="preserve"> ilustração, </w:t>
      </w:r>
      <w:r w:rsidR="0098028A" w:rsidRPr="0004311D">
        <w:rPr>
          <w:rFonts w:ascii="Arial" w:hAnsi="Arial" w:cs="Arial"/>
          <w:sz w:val="24"/>
          <w:szCs w:val="24"/>
        </w:rPr>
        <w:t>mas</w:t>
      </w:r>
      <w:r w:rsidR="0098028A">
        <w:rPr>
          <w:rFonts w:ascii="Arial" w:hAnsi="Arial" w:cs="Arial"/>
          <w:sz w:val="24"/>
          <w:szCs w:val="24"/>
        </w:rPr>
        <w:t>,</w:t>
      </w:r>
      <w:r w:rsidR="0098028A" w:rsidRPr="0004311D">
        <w:rPr>
          <w:rFonts w:ascii="Arial" w:hAnsi="Arial" w:cs="Arial"/>
          <w:sz w:val="24"/>
          <w:szCs w:val="24"/>
        </w:rPr>
        <w:t xml:space="preserve"> </w:t>
      </w:r>
      <w:r w:rsidR="0098028A" w:rsidRPr="0004311D">
        <w:rPr>
          <w:rFonts w:ascii="Arial" w:hAnsi="Arial" w:cs="Arial"/>
          <w:b/>
          <w:sz w:val="24"/>
          <w:szCs w:val="24"/>
        </w:rPr>
        <w:t>cada</w:t>
      </w:r>
      <w:r w:rsidRPr="0098028A">
        <w:rPr>
          <w:rFonts w:ascii="Arial" w:hAnsi="Arial" w:cs="Arial"/>
          <w:b/>
          <w:sz w:val="24"/>
          <w:szCs w:val="24"/>
        </w:rPr>
        <w:t xml:space="preserve"> aluno tem que ser criativo na hora de colocar o desenho no papel </w:t>
      </w:r>
      <w:r w:rsidR="00EE4BDF" w:rsidRPr="0098028A">
        <w:rPr>
          <w:rFonts w:ascii="Arial" w:hAnsi="Arial" w:cs="Arial"/>
          <w:b/>
          <w:sz w:val="24"/>
          <w:szCs w:val="24"/>
        </w:rPr>
        <w:t>e colorir.</w:t>
      </w:r>
    </w:p>
    <w:p w14:paraId="399B8392" w14:textId="797993A5" w:rsidR="00CC3186" w:rsidRPr="0098028A" w:rsidRDefault="0098028A" w:rsidP="0098028A">
      <w:pPr>
        <w:spacing w:after="0" w:line="360" w:lineRule="auto"/>
        <w:ind w:left="-142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4311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800" behindDoc="0" locked="0" layoutInCell="1" allowOverlap="1" wp14:anchorId="67DF8366" wp14:editId="0699CA22">
            <wp:simplePos x="0" y="0"/>
            <wp:positionH relativeFrom="column">
              <wp:posOffset>-47625</wp:posOffset>
            </wp:positionH>
            <wp:positionV relativeFrom="paragraph">
              <wp:posOffset>53975</wp:posOffset>
            </wp:positionV>
            <wp:extent cx="2891790" cy="1771650"/>
            <wp:effectExtent l="0" t="0" r="3810" b="0"/>
            <wp:wrapSquare wrapText="bothSides"/>
            <wp:docPr id="5" name="Imagem 5" descr="https://i.ytimg.com/vi/fftF8mMf5y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fftF8mMf5yw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2500" r="1250" b="8333"/>
                    <a:stretch/>
                  </pic:blipFill>
                  <pic:spPr bwMode="auto">
                    <a:xfrm>
                      <a:off x="0" y="0"/>
                      <a:ext cx="28917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0431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093911" wp14:editId="2CDAFE4E">
            <wp:extent cx="1914525" cy="1858915"/>
            <wp:effectExtent l="0" t="0" r="0" b="8255"/>
            <wp:docPr id="3" name="Imagem 3" descr="http://3.bp.blogspot.com/-03gn7LnnkDg/Tl7QftP-dzI/AAAAAAAAAI4/Yj5Ote-MY-8/s1600/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03gn7LnnkDg/Tl7QftP-dzI/AAAAAAAAAI4/Yj5Ote-MY-8/s1600/img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8230" r="2609" b="8977"/>
                    <a:stretch/>
                  </pic:blipFill>
                  <pic:spPr bwMode="auto">
                    <a:xfrm>
                      <a:off x="0" y="0"/>
                      <a:ext cx="1941324" cy="18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r w:rsidRPr="000431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F347DEF" wp14:editId="78157A31">
            <wp:extent cx="1999948" cy="1499467"/>
            <wp:effectExtent l="0" t="0" r="635" b="5715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4365" r="5103" b="5953"/>
                    <a:stretch/>
                  </pic:blipFill>
                  <pic:spPr bwMode="auto">
                    <a:xfrm>
                      <a:off x="0" y="0"/>
                      <a:ext cx="2018211" cy="15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0431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FD3BFC" wp14:editId="0B7C835D">
            <wp:extent cx="1524000" cy="1550504"/>
            <wp:effectExtent l="0" t="0" r="0" b="0"/>
            <wp:docPr id="4" name="Imagem 4" descr="https://tse3.mm.bing.net/th?id=OIP.5XyzZtV_YWpacYFjSFgwOwHaFj&amp;pid=Api&amp;P=0&amp;w=221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5XyzZtV_YWpacYFjSFgwOwHaFj&amp;pid=Api&amp;P=0&amp;w=221&amp;h=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40" cy="15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0431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74636D4" wp14:editId="482215C1">
            <wp:extent cx="2047875" cy="1586881"/>
            <wp:effectExtent l="0" t="0" r="0" b="0"/>
            <wp:docPr id="1" name="Imagem 1" descr="https://tse2.mm.bing.net/th?id=OIP.Zyz7n_CFoxTNClL3H2bCYwHaFj&amp;pid=Api&amp;P=0&amp;w=227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Zyz7n_CFoxTNClL3H2bCYwHaFj&amp;pid=Api&amp;P=0&amp;w=227&amp;h=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35" cy="15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43B2" w14:textId="04A00A46" w:rsidR="00674ECB" w:rsidRPr="0004311D" w:rsidRDefault="00CC3186" w:rsidP="00882A79">
      <w:pPr>
        <w:spacing w:after="0" w:line="360" w:lineRule="auto"/>
        <w:ind w:left="-142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</w:p>
    <w:p w14:paraId="5AA49707" w14:textId="046DD33B" w:rsidR="00674ECB" w:rsidRPr="0004311D" w:rsidRDefault="0098028A" w:rsidP="00882A79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e mande no particular da professora.</w:t>
      </w:r>
      <w:r w:rsidR="00EE4BDF" w:rsidRPr="0004311D">
        <w:rPr>
          <w:rFonts w:ascii="Arial" w:hAnsi="Arial" w:cs="Arial"/>
          <w:b/>
          <w:sz w:val="24"/>
          <w:szCs w:val="24"/>
        </w:rPr>
        <w:t xml:space="preserve"> </w:t>
      </w:r>
    </w:p>
    <w:p w14:paraId="5EE33D09" w14:textId="5F3B6DA9" w:rsidR="003518A3" w:rsidRPr="0004311D" w:rsidRDefault="003518A3" w:rsidP="00882A79">
      <w:pPr>
        <w:suppressAutoHyphens w:val="0"/>
        <w:spacing w:after="255" w:line="240" w:lineRule="auto"/>
        <w:ind w:left="-142"/>
        <w:jc w:val="both"/>
        <w:rPr>
          <w:rFonts w:ascii="Arial" w:eastAsia="Times New Roman" w:hAnsi="Arial" w:cs="Arial"/>
          <w:b/>
          <w:color w:val="313131"/>
          <w:kern w:val="0"/>
          <w:sz w:val="24"/>
          <w:szCs w:val="24"/>
          <w:lang w:eastAsia="pt-BR"/>
        </w:rPr>
      </w:pPr>
    </w:p>
    <w:sectPr w:rsidR="003518A3" w:rsidRPr="0004311D" w:rsidSect="004C4E58">
      <w:pgSz w:w="11906" w:h="16838"/>
      <w:pgMar w:top="426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924"/>
    <w:multiLevelType w:val="multilevel"/>
    <w:tmpl w:val="935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2C9"/>
    <w:multiLevelType w:val="multilevel"/>
    <w:tmpl w:val="D0A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C1016"/>
    <w:multiLevelType w:val="hybridMultilevel"/>
    <w:tmpl w:val="7E32CC40"/>
    <w:lvl w:ilvl="0" w:tplc="3A62403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5C9E"/>
    <w:multiLevelType w:val="multilevel"/>
    <w:tmpl w:val="E19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3"/>
    <w:rsid w:val="0004311D"/>
    <w:rsid w:val="000E37AB"/>
    <w:rsid w:val="003518A3"/>
    <w:rsid w:val="004C4E58"/>
    <w:rsid w:val="004F1951"/>
    <w:rsid w:val="00516194"/>
    <w:rsid w:val="005A5A0D"/>
    <w:rsid w:val="00674ECB"/>
    <w:rsid w:val="00882A79"/>
    <w:rsid w:val="00911798"/>
    <w:rsid w:val="0098028A"/>
    <w:rsid w:val="00CB3CC9"/>
    <w:rsid w:val="00CC3186"/>
    <w:rsid w:val="00E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71F0F"/>
  <w15:docId w15:val="{0B58FF56-A6DD-46C2-B0A9-9A8549FF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A3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8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4EC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4EC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F195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F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7AB"/>
    <w:rPr>
      <w:rFonts w:ascii="Tahoma" w:eastAsia="SimSun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1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77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0863">
                                  <w:marLeft w:val="0"/>
                                  <w:marRight w:val="0"/>
                                  <w:marTop w:val="4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6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1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04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723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19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7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190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7720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76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8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641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3111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24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11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4744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10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5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8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6238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63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59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20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03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0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4238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83801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16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514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91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054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649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1661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355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3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880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873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31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168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4A4A4A"/>
                    <w:right w:val="none" w:sz="0" w:space="0" w:color="auto"/>
                  </w:divBdr>
                </w:div>
                <w:div w:id="4595008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436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501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2020-08-05T17:27:00Z</dcterms:created>
  <dcterms:modified xsi:type="dcterms:W3CDTF">2020-08-31T05:40:00Z</dcterms:modified>
</cp:coreProperties>
</file>