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80" w:rsidRDefault="004C0580" w:rsidP="004C0580">
      <w:pPr>
        <w:spacing w:after="0"/>
        <w:rPr>
          <w:rFonts w:cs="Times New Roman"/>
          <w:b/>
          <w:color w:val="42424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pt;margin-top:15.55pt;width:182.15pt;height:99.75pt;z-index:251659264">
            <v:imagedata r:id="rId5" o:title=""/>
          </v:shape>
          <o:OLEObject Type="Embed" ProgID="MSPhotoEd.3" ShapeID="_x0000_s1027" DrawAspect="Content" ObjectID="_1660748150" r:id="rId6"/>
        </w:object>
      </w:r>
    </w:p>
    <w:p w:rsidR="004C0580" w:rsidRPr="004C0580" w:rsidRDefault="004C0580" w:rsidP="004C0580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>
        <w:rPr>
          <w:rFonts w:cs="Times New Roman"/>
          <w:b/>
          <w:i/>
          <w:color w:val="424242"/>
        </w:rPr>
        <w:t xml:space="preserve">          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Escola Municipal de Educação Básica “Augustinho Marcon”.</w:t>
      </w:r>
    </w:p>
    <w:p w:rsidR="004C0580" w:rsidRPr="004C0580" w:rsidRDefault="004C0580" w:rsidP="004C0580">
      <w:pPr>
        <w:spacing w:after="0"/>
        <w:ind w:left="1418" w:hanging="567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Catanduvas, setembro de 2020</w:t>
      </w:r>
    </w:p>
    <w:p w:rsidR="004C0580" w:rsidRPr="004C0580" w:rsidRDefault="004C0580" w:rsidP="004C0580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Diretora: Tatiana M. Bittencourt Menegat</w:t>
      </w:r>
    </w:p>
    <w:p w:rsidR="004C0580" w:rsidRPr="004C0580" w:rsidRDefault="004C0580" w:rsidP="004C0580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 Assessora Técnica Pedagógica: Maristela Apª Borella Baraúna</w:t>
      </w:r>
    </w:p>
    <w:p w:rsidR="004C0580" w:rsidRPr="004C0580" w:rsidRDefault="004C0580" w:rsidP="004C0580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Assessora Técnica Administrativa: Margarete Petter Dutra</w:t>
      </w:r>
    </w:p>
    <w:p w:rsidR="004C0580" w:rsidRPr="004C0580" w:rsidRDefault="004C0580" w:rsidP="004C0580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 xml:space="preserve"> Professora: Leda Maria de Almeida</w:t>
      </w:r>
    </w:p>
    <w:p w:rsidR="004C0580" w:rsidRPr="004C0580" w:rsidRDefault="004C0580" w:rsidP="004C0580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4C0580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 </w:t>
      </w:r>
      <w:r>
        <w:rPr>
          <w:rFonts w:cs="Times New Roman"/>
          <w:b/>
          <w:color w:val="424242"/>
          <w:sz w:val="20"/>
          <w:szCs w:val="20"/>
        </w:rPr>
        <w:t xml:space="preserve">                              </w:t>
      </w:r>
      <w:r w:rsidRPr="004C0580">
        <w:rPr>
          <w:rFonts w:cs="Times New Roman"/>
          <w:b/>
          <w:color w:val="424242"/>
          <w:sz w:val="20"/>
          <w:szCs w:val="20"/>
        </w:rPr>
        <w:t>1º Ano Matutino/Vespertino</w:t>
      </w:r>
    </w:p>
    <w:p w:rsidR="00D30B18" w:rsidRPr="00E17FE3" w:rsidRDefault="00D30B18" w:rsidP="00D30B18">
      <w:pPr>
        <w:spacing w:after="0"/>
        <w:rPr>
          <w:sz w:val="24"/>
          <w:szCs w:val="24"/>
        </w:rPr>
      </w:pPr>
    </w:p>
    <w:p w:rsidR="00D30B18" w:rsidRDefault="00D30B18" w:rsidP="00D30B18">
      <w:pPr>
        <w:pStyle w:val="Cabealh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ATIVIDADES DE MATEMÁTICA</w:t>
      </w: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PARA A </w:t>
      </w:r>
      <w:r w:rsidR="00C04AAB"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DE</w:t>
      </w: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4C05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07 A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11 </w:t>
      </w:r>
      <w:r w:rsidR="004C05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DE SETEMBRO</w:t>
      </w:r>
    </w:p>
    <w:p w:rsidR="00D30B18" w:rsidRDefault="00D30B18" w:rsidP="00D30B18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:rsidR="00D30B18" w:rsidRPr="00CC351E" w:rsidRDefault="00D30B18" w:rsidP="00D30B18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NOME COMPLETO:________________________________________________________</w:t>
      </w:r>
      <w:r>
        <w:rPr>
          <w:rFonts w:cs="Arial"/>
          <w:bCs/>
          <w:sz w:val="24"/>
          <w:szCs w:val="24"/>
        </w:rPr>
        <w:t>______</w:t>
      </w:r>
    </w:p>
    <w:p w:rsidR="00D30B18" w:rsidRPr="003A4B41" w:rsidRDefault="00D30B18" w:rsidP="00D30B18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:rsidR="00D30B18" w:rsidRDefault="00D30B18" w:rsidP="00D30B1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RESOLVA OS PROBLEMAS:</w:t>
      </w:r>
    </w:p>
    <w:p w:rsidR="00D30B18" w:rsidRDefault="00D30B18" w:rsidP="00D30B18">
      <w:pPr>
        <w:pStyle w:val="PargrafodaLista"/>
        <w:rPr>
          <w:sz w:val="24"/>
          <w:szCs w:val="24"/>
        </w:rPr>
      </w:pPr>
    </w:p>
    <w:p w:rsidR="00D30B18" w:rsidRDefault="00D30B18" w:rsidP="00D30B1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CASA SONOLENTA, TODOS ESTAVAM DORMINDO NA MESMA CAMA. SE CADA UM FOSSE DORMIR NA SUA CAMA, QUANTAS CAMAS TERIAM QUE TER NA CASA? DESENHE UMA CAMA PARA CADA PERSONAGEM E DESENHE O PERSONAGEM QUE VOCÊ MAIS GOSTOU.</w:t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FINAL DA HISTÓRIA, 6 PERSONAGENS ESTÃO DORMINDO. DESCUBRA, AO TODO, QUANTAS MÃOS, PÉS E PATAS ESTÃO EM CIMA DESTA CAMA.</w:t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Pr="002C06AD" w:rsidRDefault="00D30B18" w:rsidP="00D30B18">
      <w:pPr>
        <w:pStyle w:val="PargrafodaLista"/>
        <w:ind w:left="1080"/>
        <w:rPr>
          <w:sz w:val="24"/>
          <w:szCs w:val="24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389"/>
        <w:gridCol w:w="2390"/>
        <w:gridCol w:w="2391"/>
        <w:gridCol w:w="2432"/>
      </w:tblGrid>
      <w:tr w:rsidR="00D30B18" w:rsidTr="00977084">
        <w:tc>
          <w:tcPr>
            <w:tcW w:w="2515" w:type="dxa"/>
          </w:tcPr>
          <w:p w:rsidR="00D30B18" w:rsidRDefault="004C0580" w:rsidP="0097708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MÃOS =</w:t>
            </w:r>
          </w:p>
        </w:tc>
        <w:tc>
          <w:tcPr>
            <w:tcW w:w="2515" w:type="dxa"/>
          </w:tcPr>
          <w:p w:rsidR="00D30B18" w:rsidRDefault="004C0580" w:rsidP="0097708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PÉS =</w:t>
            </w:r>
          </w:p>
        </w:tc>
        <w:tc>
          <w:tcPr>
            <w:tcW w:w="2516" w:type="dxa"/>
          </w:tcPr>
          <w:p w:rsidR="00D30B18" w:rsidRDefault="00D30B18" w:rsidP="00977084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PATAS =</w:t>
            </w:r>
          </w:p>
        </w:tc>
        <w:tc>
          <w:tcPr>
            <w:tcW w:w="2516" w:type="dxa"/>
          </w:tcPr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MEMBROS</w:t>
            </w:r>
            <w:r w:rsidR="004C0580">
              <w:rPr>
                <w:sz w:val="24"/>
                <w:szCs w:val="24"/>
              </w:rPr>
              <w:t>=</w:t>
            </w:r>
          </w:p>
        </w:tc>
      </w:tr>
      <w:tr w:rsidR="00D30B18" w:rsidTr="00977084">
        <w:tc>
          <w:tcPr>
            <w:tcW w:w="2515" w:type="dxa"/>
          </w:tcPr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30B18" w:rsidRDefault="00D30B18" w:rsidP="00977084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</w:tbl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4C0580" w:rsidRDefault="004C0580" w:rsidP="00D30B18">
      <w:pPr>
        <w:pStyle w:val="PargrafodaLista"/>
        <w:ind w:left="1080"/>
        <w:rPr>
          <w:sz w:val="24"/>
          <w:szCs w:val="24"/>
        </w:rPr>
      </w:pPr>
    </w:p>
    <w:p w:rsidR="004C0580" w:rsidRDefault="004C0580" w:rsidP="00D30B18">
      <w:pPr>
        <w:pStyle w:val="PargrafodaLista"/>
        <w:ind w:left="1080"/>
        <w:rPr>
          <w:sz w:val="24"/>
          <w:szCs w:val="24"/>
        </w:rPr>
      </w:pPr>
    </w:p>
    <w:p w:rsidR="004C0580" w:rsidRDefault="004C0580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COMO ESTÁ O TEMPO? PINTE A ALTERNATIVA CORRETA:</w:t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4C0580" w:rsidP="00D30B18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NO INÍ</w:t>
      </w:r>
      <w:r w:rsidR="00D30B18">
        <w:rPr>
          <w:sz w:val="24"/>
          <w:szCs w:val="24"/>
        </w:rPr>
        <w:t>CIO DA HISTÓRIA:</w:t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  <w:r w:rsidRPr="002C06AD">
        <w:rPr>
          <w:noProof/>
          <w:sz w:val="24"/>
          <w:szCs w:val="24"/>
          <w:lang w:eastAsia="pt-BR"/>
        </w:rPr>
        <w:drawing>
          <wp:inline distT="0" distB="0" distL="0" distR="0">
            <wp:extent cx="5027847" cy="2057400"/>
            <wp:effectExtent l="19050" t="0" r="1353" b="0"/>
            <wp:docPr id="5" name="Imagem 10" descr="http://2.bp.blogspot.com/-hiVNKX_CtcQ/Vj0_foxCjFI/AAAAAAAAEK8/TwjMMjoVohg/s1600/1%2B-%2BA%2Bcasa%2Bsonolenta%2B-Sequ%25C3%25AAncia%2BDid%25C3%25A1tic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hiVNKX_CtcQ/Vj0_foxCjFI/AAAAAAAAEK8/TwjMMjoVohg/s1600/1%2B-%2BA%2Bcasa%2Bsonolenta%2B-Sequ%25C3%25AAncia%2BDid%25C3%25A1tica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11753" r="4118" b="6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4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Pr="002C06AD" w:rsidRDefault="00D30B18" w:rsidP="00D30B18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 FINAL DA </w:t>
      </w:r>
      <w:r w:rsidR="004C0580">
        <w:rPr>
          <w:sz w:val="24"/>
          <w:szCs w:val="24"/>
        </w:rPr>
        <w:t>HISTÓ</w:t>
      </w:r>
      <w:r>
        <w:rPr>
          <w:sz w:val="24"/>
          <w:szCs w:val="24"/>
        </w:rPr>
        <w:t>RIA:</w:t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  <w:r w:rsidRPr="002C06AD">
        <w:rPr>
          <w:noProof/>
          <w:sz w:val="24"/>
          <w:szCs w:val="24"/>
          <w:lang w:eastAsia="pt-BR"/>
        </w:rPr>
        <w:drawing>
          <wp:inline distT="0" distB="0" distL="0" distR="0">
            <wp:extent cx="5027847" cy="2057400"/>
            <wp:effectExtent l="19050" t="0" r="1353" b="0"/>
            <wp:docPr id="9" name="Imagem 10" descr="http://2.bp.blogspot.com/-hiVNKX_CtcQ/Vj0_foxCjFI/AAAAAAAAEK8/TwjMMjoVohg/s1600/1%2B-%2BA%2Bcasa%2Bsonolenta%2B-Sequ%25C3%25AAncia%2BDid%25C3%25A1tic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hiVNKX_CtcQ/Vj0_foxCjFI/AAAAAAAAEK8/TwjMMjoVohg/s1600/1%2B-%2BA%2Bcasa%2Bsonolenta%2B-Sequ%25C3%25AAncia%2BDid%25C3%25A1tica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11753" r="4118" b="6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4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Default="00D30B18" w:rsidP="00D30B18">
      <w:pPr>
        <w:pStyle w:val="PargrafodaLista"/>
        <w:ind w:left="1080"/>
        <w:rPr>
          <w:sz w:val="24"/>
          <w:szCs w:val="24"/>
        </w:rPr>
      </w:pPr>
    </w:p>
    <w:p w:rsidR="00D30B18" w:rsidRPr="002C06AD" w:rsidRDefault="00D30B18" w:rsidP="00D30B18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>NO LOCAL ONDE VOCÊ ESTÁ REALIZANDO ESSA ATIVIDADE:</w:t>
      </w:r>
    </w:p>
    <w:p w:rsidR="00D30B18" w:rsidRDefault="00D30B18" w:rsidP="00D30B18">
      <w:r>
        <w:t xml:space="preserve">                     </w:t>
      </w:r>
      <w:r w:rsidRPr="002C06AD">
        <w:rPr>
          <w:noProof/>
          <w:lang w:eastAsia="pt-BR"/>
        </w:rPr>
        <w:drawing>
          <wp:inline distT="0" distB="0" distL="0" distR="0">
            <wp:extent cx="5027847" cy="2057400"/>
            <wp:effectExtent l="19050" t="0" r="1353" b="0"/>
            <wp:docPr id="11" name="Imagem 10" descr="http://2.bp.blogspot.com/-hiVNKX_CtcQ/Vj0_foxCjFI/AAAAAAAAEK8/TwjMMjoVohg/s1600/1%2B-%2BA%2Bcasa%2Bsonolenta%2B-Sequ%25C3%25AAncia%2BDid%25C3%25A1tic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hiVNKX_CtcQ/Vj0_foxCjFI/AAAAAAAAEK8/TwjMMjoVohg/s1600/1%2B-%2BA%2Bcasa%2Bsonolenta%2B-Sequ%25C3%25AAncia%2BDid%25C3%25A1tica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11753" r="4118" b="6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4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8" w:rsidRDefault="00D30B18" w:rsidP="00D30B18">
      <w:pPr>
        <w:rPr>
          <w:rFonts w:ascii="Arial" w:hAnsi="Arial" w:cs="Arial"/>
          <w:sz w:val="27"/>
          <w:szCs w:val="27"/>
        </w:rPr>
      </w:pPr>
    </w:p>
    <w:p w:rsidR="00560A3E" w:rsidRDefault="00010B64">
      <w:r>
        <w:pict>
          <v:shape id="_x0000_i1025" type="#_x0000_t75" alt="Diversas Atividades Dia do Trabalho, prontas para imprimir e aplicar em alunos das series iniciais. Atividades Dia do Trabalho para Educação Infantil e Ensino Fundamental para imprimir e com lindos desenhos para colorir. Atividades Dia Do Trabalho, Dia Do Trabalhador, Atividades Escolares, 1 Ano, Educação Infantil, Palavras" style="width:24pt;height:24pt"/>
        </w:pict>
      </w:r>
      <w:bookmarkStart w:id="0" w:name="_GoBack"/>
      <w:bookmarkEnd w:id="0"/>
    </w:p>
    <w:sectPr w:rsidR="00560A3E" w:rsidSect="004C05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C7DBB"/>
    <w:multiLevelType w:val="hybridMultilevel"/>
    <w:tmpl w:val="D9FE6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20D"/>
    <w:multiLevelType w:val="hybridMultilevel"/>
    <w:tmpl w:val="155270D6"/>
    <w:lvl w:ilvl="0" w:tplc="E3E8E8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B18"/>
    <w:rsid w:val="00010B64"/>
    <w:rsid w:val="00217064"/>
    <w:rsid w:val="00330DF1"/>
    <w:rsid w:val="004C0580"/>
    <w:rsid w:val="00560A3E"/>
    <w:rsid w:val="00646BE7"/>
    <w:rsid w:val="00B05298"/>
    <w:rsid w:val="00C04AAB"/>
    <w:rsid w:val="00D30B18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985A67-3564-4062-8F96-736617CA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B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30B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0B18"/>
    <w:pPr>
      <w:ind w:left="720"/>
      <w:contextualSpacing/>
    </w:pPr>
  </w:style>
  <w:style w:type="table" w:styleId="Tabelacomgrade">
    <w:name w:val="Table Grid"/>
    <w:basedOn w:val="Tabelanormal"/>
    <w:uiPriority w:val="59"/>
    <w:rsid w:val="00D3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6</cp:revision>
  <dcterms:created xsi:type="dcterms:W3CDTF">2020-09-01T14:24:00Z</dcterms:created>
  <dcterms:modified xsi:type="dcterms:W3CDTF">2020-09-04T21:09:00Z</dcterms:modified>
</cp:coreProperties>
</file>