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B4" w:rsidRPr="00B378FD" w:rsidRDefault="00A47AC4" w:rsidP="00B378F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05pt;margin-top:7.35pt;width:172.95pt;height:102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61557554" r:id="rId6"/>
        </w:object>
      </w:r>
      <w:r w:rsidR="00B378FD" w:rsidRPr="00B378F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42FB4" w:rsidRPr="00B378FD" w:rsidRDefault="00B378FD" w:rsidP="00B378F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16"/>
          <w:szCs w:val="16"/>
        </w:rPr>
      </w:pPr>
      <w:r w:rsidRPr="00B378FD">
        <w:rPr>
          <w:rFonts w:ascii="Arial" w:hAnsi="Arial" w:cs="Arial"/>
          <w:b/>
          <w:sz w:val="16"/>
          <w:szCs w:val="16"/>
        </w:rPr>
        <w:t xml:space="preserve">  </w:t>
      </w:r>
      <w:r w:rsidRPr="00B378FD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:rsidR="00D42FB4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378FD">
        <w:rPr>
          <w:rFonts w:ascii="Arial" w:hAnsi="Arial" w:cs="Arial"/>
          <w:b/>
          <w:bCs/>
          <w:sz w:val="16"/>
          <w:szCs w:val="16"/>
        </w:rPr>
        <w:t xml:space="preserve">                                     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Pr="00B378FD">
        <w:rPr>
          <w:rFonts w:ascii="Arial" w:hAnsi="Arial" w:cs="Arial"/>
          <w:b/>
          <w:bCs/>
          <w:sz w:val="16"/>
          <w:szCs w:val="16"/>
        </w:rPr>
        <w:t>ESCOLA MUNICIPAL DE EDUCAÇÃO BÁSICA AUGUSTINHO MARCON</w:t>
      </w:r>
    </w:p>
    <w:p w:rsidR="00D42FB4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378FD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378FD">
        <w:rPr>
          <w:rFonts w:ascii="Arial" w:hAnsi="Arial" w:cs="Arial"/>
          <w:b/>
          <w:bCs/>
          <w:sz w:val="16"/>
          <w:szCs w:val="16"/>
        </w:rPr>
        <w:tab/>
      </w:r>
      <w:r w:rsidRPr="00B378FD">
        <w:rPr>
          <w:rFonts w:ascii="Arial" w:hAnsi="Arial" w:cs="Arial"/>
          <w:b/>
          <w:bCs/>
          <w:sz w:val="16"/>
          <w:szCs w:val="16"/>
        </w:rPr>
        <w:tab/>
      </w:r>
      <w:r w:rsidRPr="00B378FD">
        <w:rPr>
          <w:rFonts w:ascii="Arial" w:hAnsi="Arial" w:cs="Arial"/>
          <w:b/>
          <w:bCs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 </w:t>
      </w:r>
      <w:r w:rsidRPr="00B378FD">
        <w:rPr>
          <w:rFonts w:ascii="Arial" w:hAnsi="Arial" w:cs="Arial"/>
          <w:b/>
          <w:bCs/>
          <w:sz w:val="16"/>
          <w:szCs w:val="16"/>
        </w:rPr>
        <w:t>CATANDUVAS-SC</w:t>
      </w:r>
    </w:p>
    <w:p w:rsidR="00D42FB4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378FD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B378FD">
        <w:rPr>
          <w:rFonts w:ascii="Arial" w:hAnsi="Arial" w:cs="Arial"/>
          <w:b/>
          <w:bCs/>
          <w:sz w:val="16"/>
          <w:szCs w:val="16"/>
        </w:rPr>
        <w:t xml:space="preserve"> DIRETORA: TATIANA M. B. MENEGAT.</w:t>
      </w:r>
    </w:p>
    <w:p w:rsidR="00D42FB4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78FD">
        <w:rPr>
          <w:rFonts w:ascii="Arial" w:hAnsi="Arial" w:cs="Arial"/>
          <w:b/>
          <w:bCs/>
          <w:sz w:val="16"/>
          <w:szCs w:val="16"/>
        </w:rPr>
        <w:t>ASSESSORA: TÉCNICA-PEDAGÓGICA MARISTELA APª. B. BARAÚNA</w:t>
      </w:r>
    </w:p>
    <w:p w:rsidR="00D42FB4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78FD">
        <w:rPr>
          <w:rFonts w:ascii="Arial" w:hAnsi="Arial" w:cs="Arial"/>
          <w:b/>
          <w:bCs/>
          <w:sz w:val="16"/>
          <w:szCs w:val="16"/>
        </w:rPr>
        <w:t>ASSESSORA: TÉCNICA-ADMINISTRATIVA MARGARETE DUTRA</w:t>
      </w:r>
    </w:p>
    <w:p w:rsidR="00D42FB4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378FD">
        <w:rPr>
          <w:rFonts w:ascii="Arial" w:hAnsi="Arial" w:cs="Arial"/>
          <w:b/>
          <w:bCs/>
          <w:sz w:val="16"/>
          <w:szCs w:val="16"/>
        </w:rPr>
        <w:tab/>
      </w:r>
      <w:r w:rsidRPr="00B378FD">
        <w:rPr>
          <w:rFonts w:ascii="Arial" w:hAnsi="Arial" w:cs="Arial"/>
          <w:b/>
          <w:bCs/>
          <w:sz w:val="16"/>
          <w:szCs w:val="16"/>
        </w:rPr>
        <w:tab/>
      </w:r>
      <w:r w:rsidRPr="00B378FD">
        <w:rPr>
          <w:rFonts w:ascii="Arial" w:hAnsi="Arial" w:cs="Arial"/>
          <w:b/>
          <w:bCs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78FD">
        <w:rPr>
          <w:rFonts w:ascii="Arial" w:hAnsi="Arial" w:cs="Arial"/>
          <w:b/>
          <w:bCs/>
          <w:sz w:val="16"/>
          <w:szCs w:val="16"/>
        </w:rPr>
        <w:t xml:space="preserve"> PROFESSORA: MARLI MONTEIRO DE FREITAS</w:t>
      </w:r>
    </w:p>
    <w:p w:rsidR="00D42FB4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B378FD">
        <w:rPr>
          <w:rFonts w:ascii="Arial" w:hAnsi="Arial" w:cs="Arial"/>
          <w:b/>
          <w:bCs/>
          <w:sz w:val="16"/>
          <w:szCs w:val="16"/>
        </w:rPr>
        <w:tab/>
      </w:r>
      <w:r w:rsidRPr="00B378FD">
        <w:rPr>
          <w:rFonts w:ascii="Arial" w:hAnsi="Arial" w:cs="Arial"/>
          <w:b/>
          <w:bCs/>
          <w:sz w:val="16"/>
          <w:szCs w:val="16"/>
        </w:rPr>
        <w:tab/>
      </w:r>
      <w:r w:rsidRPr="00B378FD">
        <w:rPr>
          <w:rFonts w:ascii="Arial" w:hAnsi="Arial" w:cs="Arial"/>
          <w:b/>
          <w:bCs/>
          <w:sz w:val="16"/>
          <w:szCs w:val="16"/>
        </w:rPr>
        <w:tab/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78FD">
        <w:rPr>
          <w:rFonts w:ascii="Arial" w:hAnsi="Arial" w:cs="Arial"/>
          <w:b/>
          <w:bCs/>
          <w:sz w:val="16"/>
          <w:szCs w:val="16"/>
        </w:rPr>
        <w:t xml:space="preserve">  </w:t>
      </w:r>
      <w:r w:rsidR="00A47AC4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78FD">
        <w:rPr>
          <w:rFonts w:ascii="Arial" w:hAnsi="Arial" w:cs="Arial"/>
          <w:b/>
          <w:bCs/>
          <w:sz w:val="16"/>
          <w:szCs w:val="16"/>
        </w:rPr>
        <w:t xml:space="preserve">2º ANO </w:t>
      </w:r>
    </w:p>
    <w:p w:rsidR="00D42FB4" w:rsidRPr="00B378FD" w:rsidRDefault="00D42FB4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2FB4" w:rsidRPr="00B378FD" w:rsidRDefault="00D42FB4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378FD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378FD" w:rsidRPr="00B378FD" w:rsidRDefault="00B378FD" w:rsidP="00B37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42FB4" w:rsidRPr="00B378FD" w:rsidRDefault="00D42FB4" w:rsidP="00B378F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FB4" w:rsidRPr="00B378FD" w:rsidRDefault="00B378FD" w:rsidP="00B378F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8FD">
        <w:rPr>
          <w:rFonts w:ascii="Arial" w:hAnsi="Arial" w:cs="Arial"/>
          <w:b/>
          <w:sz w:val="24"/>
          <w:szCs w:val="24"/>
        </w:rPr>
        <w:t>SEQUÊNCIA DIDÁTICA – ARTES</w:t>
      </w:r>
    </w:p>
    <w:p w:rsidR="00D42FB4" w:rsidRPr="00A47AC4" w:rsidRDefault="00B378FD" w:rsidP="00B378F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7AC4">
        <w:rPr>
          <w:rFonts w:ascii="Arial" w:hAnsi="Arial" w:cs="Arial"/>
          <w:b/>
          <w:color w:val="FF0000"/>
          <w:sz w:val="24"/>
          <w:szCs w:val="24"/>
        </w:rPr>
        <w:t>14/09/2020 A 18/09/2020</w:t>
      </w:r>
    </w:p>
    <w:p w:rsidR="00D42FB4" w:rsidRPr="00B378FD" w:rsidRDefault="00D42FB4" w:rsidP="00B378F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FB4" w:rsidRPr="00B378FD" w:rsidRDefault="00B378FD" w:rsidP="00B378FD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8FD">
        <w:rPr>
          <w:rFonts w:ascii="Arial" w:hAnsi="Arial" w:cs="Arial"/>
          <w:b/>
          <w:sz w:val="24"/>
          <w:szCs w:val="24"/>
        </w:rPr>
        <w:t>TEMA: FAZENDO ARTE</w:t>
      </w:r>
    </w:p>
    <w:p w:rsidR="00D42FB4" w:rsidRPr="00B378FD" w:rsidRDefault="00D42FB4" w:rsidP="00B378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5411B" w:rsidRPr="00E5411B" w:rsidRDefault="00B378FD" w:rsidP="00E5411B">
      <w:pPr>
        <w:tabs>
          <w:tab w:val="left" w:pos="6915"/>
        </w:tabs>
        <w:spacing w:line="360" w:lineRule="auto"/>
        <w:ind w:left="284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B378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CONTEÚDO:</w:t>
      </w:r>
      <w:r w:rsidRPr="00B378FD">
        <w:rPr>
          <w:rFonts w:ascii="Arial" w:eastAsia="SimSun" w:hAnsi="Arial" w:cs="Arial"/>
          <w:b/>
          <w:kern w:val="2"/>
          <w:sz w:val="24"/>
          <w:szCs w:val="24"/>
        </w:rPr>
        <w:t xml:space="preserve"> DESENHO E PINTURA</w:t>
      </w:r>
      <w:r w:rsidRPr="00B378FD">
        <w:rPr>
          <w:rFonts w:ascii="Arial" w:eastAsia="SimSun" w:hAnsi="Arial" w:cs="Arial"/>
          <w:b/>
          <w:kern w:val="2"/>
          <w:sz w:val="24"/>
          <w:szCs w:val="24"/>
        </w:rPr>
        <w:tab/>
      </w:r>
    </w:p>
    <w:p w:rsidR="00D42FB4" w:rsidRDefault="00B378FD" w:rsidP="00B378FD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B341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65E1EB" wp14:editId="1598BC01">
            <wp:simplePos x="0" y="0"/>
            <wp:positionH relativeFrom="column">
              <wp:posOffset>748665</wp:posOffset>
            </wp:positionH>
            <wp:positionV relativeFrom="paragraph">
              <wp:posOffset>370840</wp:posOffset>
            </wp:positionV>
            <wp:extent cx="4336415" cy="2798445"/>
            <wp:effectExtent l="0" t="0" r="6985" b="1905"/>
            <wp:wrapSquare wrapText="bothSides"/>
            <wp:docPr id="6" name="Imagem 6" descr="http://www.coloringcity.net/wp-content/uploads/2017/09/alfabeto_colorid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city.net/wp-content/uploads/2017/09/alfabeto_colorido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8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TEXTO SOMENTE LEITURA </w:t>
      </w:r>
    </w:p>
    <w:p w:rsidR="00E5411B" w:rsidRDefault="00E5411B" w:rsidP="00B378FD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5411B" w:rsidRDefault="00E5411B" w:rsidP="00B378FD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5411B" w:rsidRDefault="00E5411B" w:rsidP="00B378FD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5411B" w:rsidRPr="00B378FD" w:rsidRDefault="00E5411B" w:rsidP="00B378FD">
      <w:pPr>
        <w:spacing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73CE8" w:rsidRPr="00B378FD" w:rsidRDefault="00B378FD" w:rsidP="00B378F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8FD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B378FD" w:rsidRPr="00B378FD" w:rsidRDefault="00B378FD" w:rsidP="00B378F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378FD" w:rsidRPr="00B378FD" w:rsidRDefault="00B378FD" w:rsidP="00B378F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378FD" w:rsidRPr="00B378FD" w:rsidRDefault="00B378FD" w:rsidP="00B378F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73CE8" w:rsidRPr="00B378FD" w:rsidRDefault="00B378FD" w:rsidP="00A47AC4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378FD">
        <w:rPr>
          <w:rFonts w:ascii="Arial" w:hAnsi="Arial" w:cs="Arial"/>
          <w:sz w:val="24"/>
          <w:szCs w:val="24"/>
          <w:shd w:val="clear" w:color="auto" w:fill="FFFFFF"/>
        </w:rPr>
        <w:t xml:space="preserve">DESENHO É UMA FORMA DE MANIFESTAÇÃO DA ARTE, O ARTISTA </w:t>
      </w:r>
      <w:r w:rsidR="00A47AC4">
        <w:rPr>
          <w:rFonts w:ascii="Arial" w:hAnsi="Arial" w:cs="Arial"/>
          <w:sz w:val="24"/>
          <w:szCs w:val="24"/>
          <w:shd w:val="clear" w:color="auto" w:fill="FFFFFF"/>
        </w:rPr>
        <w:t>USA   PAPEL,</w:t>
      </w:r>
      <w:r w:rsidRPr="00B378FD">
        <w:rPr>
          <w:rFonts w:ascii="Arial" w:hAnsi="Arial" w:cs="Arial"/>
          <w:sz w:val="24"/>
          <w:szCs w:val="24"/>
          <w:shd w:val="clear" w:color="auto" w:fill="FFFFFF"/>
        </w:rPr>
        <w:t xml:space="preserve"> IMAGENS E CRIAÇÕES DA SUA IMAGINAÇÃO. É UMA COMPOSIÇÃO BIDIMENSIONAL (ALGO QUE TEM DUAS DIMENSÕES) CONSTITUÍDA POR LINHAS, PONTOS E FORMA. O DESENHO É UTILIZADO NOS MAIS DIVERSOS SEGMENTOS PROFISSIONAIS, TORNANDO A ARTE DIVERSI</w:t>
      </w:r>
      <w:r>
        <w:rPr>
          <w:rFonts w:ascii="Arial" w:hAnsi="Arial" w:cs="Arial"/>
          <w:sz w:val="24"/>
          <w:szCs w:val="24"/>
          <w:shd w:val="clear" w:color="auto" w:fill="FFFFFF"/>
        </w:rPr>
        <w:t>FICADA E</w:t>
      </w:r>
      <w:r w:rsidRPr="00B378FD">
        <w:rPr>
          <w:rFonts w:ascii="Arial" w:hAnsi="Arial" w:cs="Arial"/>
          <w:sz w:val="24"/>
          <w:szCs w:val="24"/>
          <w:shd w:val="clear" w:color="auto" w:fill="FFFFFF"/>
        </w:rPr>
        <w:t xml:space="preserve"> DIFERENTE.</w:t>
      </w:r>
      <w:r w:rsidRPr="00B378FD">
        <w:rPr>
          <w:rFonts w:ascii="Arial" w:hAnsi="Arial" w:cs="Arial"/>
          <w:sz w:val="24"/>
          <w:szCs w:val="24"/>
        </w:rPr>
        <w:t xml:space="preserve"> O DESENHO CONVENCIONAL É REALIZADO A LÁPIS, CANETA, GRAFITE, MAS EXISTEM INÚMERAS TÉCNICAS E POSSIBILIDADES ASSOCIADAS AO DESENHO.</w:t>
      </w:r>
    </w:p>
    <w:p w:rsidR="00513F11" w:rsidRDefault="00B378FD" w:rsidP="00A47AC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8FD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A47A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B378FD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A47A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B378FD">
        <w:rPr>
          <w:rFonts w:ascii="Arial" w:hAnsi="Arial" w:cs="Arial"/>
          <w:b/>
          <w:sz w:val="24"/>
          <w:szCs w:val="24"/>
          <w:shd w:val="clear" w:color="auto" w:fill="FFFFFF"/>
        </w:rPr>
        <w:t>ATIVIDADE</w:t>
      </w:r>
      <w:r w:rsidRPr="00B378FD">
        <w:rPr>
          <w:rFonts w:ascii="Arial" w:hAnsi="Arial" w:cs="Arial"/>
          <w:sz w:val="24"/>
          <w:szCs w:val="24"/>
          <w:shd w:val="clear" w:color="auto" w:fill="FFFFFF"/>
        </w:rPr>
        <w:t xml:space="preserve"> QUERIDOS ALUNOS VAMOS ILUSTRA</w:t>
      </w:r>
      <w:r w:rsidR="00A47AC4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B378FD">
        <w:rPr>
          <w:rFonts w:ascii="Arial" w:hAnsi="Arial" w:cs="Arial"/>
          <w:sz w:val="24"/>
          <w:szCs w:val="24"/>
          <w:shd w:val="clear" w:color="auto" w:fill="FFFFFF"/>
        </w:rPr>
        <w:t xml:space="preserve"> AS LETRAS </w:t>
      </w:r>
      <w:r w:rsidR="00A47AC4" w:rsidRPr="00B378FD">
        <w:rPr>
          <w:rFonts w:ascii="Arial" w:hAnsi="Arial" w:cs="Arial"/>
          <w:sz w:val="24"/>
          <w:szCs w:val="24"/>
          <w:shd w:val="clear" w:color="auto" w:fill="FFFFFF"/>
        </w:rPr>
        <w:t>DO ALFABETO</w:t>
      </w:r>
      <w:r w:rsidRPr="00B378FD">
        <w:rPr>
          <w:rFonts w:ascii="Arial" w:hAnsi="Arial" w:cs="Arial"/>
          <w:sz w:val="24"/>
          <w:szCs w:val="24"/>
          <w:shd w:val="clear" w:color="auto" w:fill="FFFFFF"/>
        </w:rPr>
        <w:t xml:space="preserve"> CONFORME O MODELO ACIMA VOCÊ PODE COPIAR OS </w:t>
      </w:r>
      <w:r w:rsidRPr="00B378F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DESENHOS OU PODE FAZER </w:t>
      </w:r>
      <w:r w:rsidR="00A47AC4" w:rsidRPr="00B378FD">
        <w:rPr>
          <w:rFonts w:ascii="Arial" w:hAnsi="Arial" w:cs="Arial"/>
          <w:sz w:val="24"/>
          <w:szCs w:val="24"/>
          <w:shd w:val="clear" w:color="auto" w:fill="FFFFFF"/>
        </w:rPr>
        <w:t>OUTROS DESENHOS</w:t>
      </w:r>
      <w:r w:rsidR="00A47AC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47AC4" w:rsidRPr="00B378FD">
        <w:rPr>
          <w:rFonts w:ascii="Arial" w:hAnsi="Arial" w:cs="Arial"/>
          <w:sz w:val="24"/>
          <w:szCs w:val="24"/>
          <w:shd w:val="clear" w:color="auto" w:fill="FFFFFF"/>
        </w:rPr>
        <w:t>SEJA CRIATIVO</w:t>
      </w:r>
      <w:r w:rsidRPr="00B378FD">
        <w:rPr>
          <w:rFonts w:ascii="Arial" w:hAnsi="Arial" w:cs="Arial"/>
          <w:sz w:val="24"/>
          <w:szCs w:val="24"/>
          <w:shd w:val="clear" w:color="auto" w:fill="FFFFFF"/>
        </w:rPr>
        <w:t xml:space="preserve"> DEIXE SEUS DESENHOS COM CADA LETRA BEM LINDOS.</w:t>
      </w:r>
    </w:p>
    <w:p w:rsidR="00B378FD" w:rsidRPr="00B378FD" w:rsidRDefault="00B378FD" w:rsidP="00A47AC4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CADERNO FAÇA DIVISÕES</w:t>
      </w:r>
      <w:r w:rsidR="00E5411B">
        <w:rPr>
          <w:rFonts w:ascii="Arial" w:hAnsi="Arial" w:cs="Arial"/>
          <w:sz w:val="24"/>
          <w:szCs w:val="24"/>
          <w:shd w:val="clear" w:color="auto" w:fill="FFFFFF"/>
        </w:rPr>
        <w:t xml:space="preserve"> E NA QUANTIDADE </w:t>
      </w:r>
      <w:r>
        <w:rPr>
          <w:rFonts w:ascii="Arial" w:hAnsi="Arial" w:cs="Arial"/>
          <w:sz w:val="24"/>
          <w:szCs w:val="24"/>
          <w:shd w:val="clear" w:color="auto" w:fill="FFFFFF"/>
        </w:rPr>
        <w:t>CONFORME O MODELO ABAIXO PARA DEPOIS FAZER SEUS DESENHOS.</w:t>
      </w:r>
    </w:p>
    <w:p w:rsidR="00902FDE" w:rsidRPr="00DB341F" w:rsidRDefault="00A47AC4" w:rsidP="00A47AC4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REGISTRE E MANDE</w:t>
      </w:r>
      <w:r w:rsidR="00B378FD" w:rsidRPr="00B378FD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 NO PARTICULAR DA PROFESSORA MARLI </w:t>
      </w:r>
    </w:p>
    <w:tbl>
      <w:tblPr>
        <w:tblStyle w:val="Tabelacomgrade"/>
        <w:tblpPr w:leftFromText="141" w:rightFromText="141" w:vertAnchor="text" w:horzAnchor="page" w:tblpX="2293" w:tblpY="45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2213"/>
      </w:tblGrid>
      <w:tr w:rsidR="00A47AC4" w:rsidRPr="00B378FD" w:rsidTr="00A47AC4">
        <w:trPr>
          <w:trHeight w:val="536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A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B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C</w:t>
            </w:r>
          </w:p>
        </w:tc>
      </w:tr>
      <w:tr w:rsidR="00A47AC4" w:rsidRPr="00B378FD" w:rsidTr="00A47AC4">
        <w:trPr>
          <w:trHeight w:val="440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D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E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F</w:t>
            </w:r>
          </w:p>
        </w:tc>
      </w:tr>
      <w:tr w:rsidR="00A47AC4" w:rsidRPr="00B378FD" w:rsidTr="00A47AC4">
        <w:trPr>
          <w:trHeight w:val="440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G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H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I</w:t>
            </w:r>
          </w:p>
        </w:tc>
      </w:tr>
      <w:tr w:rsidR="00A47AC4" w:rsidRPr="00B378FD" w:rsidTr="00A47AC4">
        <w:trPr>
          <w:trHeight w:val="440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J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K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L</w:t>
            </w:r>
          </w:p>
        </w:tc>
      </w:tr>
      <w:tr w:rsidR="00A47AC4" w:rsidRPr="00B378FD" w:rsidTr="00A47AC4">
        <w:trPr>
          <w:trHeight w:val="459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M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N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</w:p>
        </w:tc>
      </w:tr>
      <w:tr w:rsidR="00A47AC4" w:rsidRPr="00B378FD" w:rsidTr="00A47AC4">
        <w:trPr>
          <w:trHeight w:val="440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P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Q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R</w:t>
            </w:r>
          </w:p>
        </w:tc>
      </w:tr>
      <w:tr w:rsidR="00A47AC4" w:rsidRPr="00B378FD" w:rsidTr="00A47AC4">
        <w:trPr>
          <w:trHeight w:val="440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S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T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U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47AC4" w:rsidRPr="00B378FD" w:rsidTr="00A47AC4">
        <w:trPr>
          <w:trHeight w:val="536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V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W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X</w:t>
            </w:r>
          </w:p>
        </w:tc>
      </w:tr>
      <w:tr w:rsidR="00A47AC4" w:rsidRPr="00B378FD" w:rsidTr="00A47AC4">
        <w:trPr>
          <w:trHeight w:val="198"/>
        </w:trPr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Y</w:t>
            </w: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1981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378FD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Z</w:t>
            </w:r>
          </w:p>
        </w:tc>
        <w:tc>
          <w:tcPr>
            <w:tcW w:w="2213" w:type="dxa"/>
          </w:tcPr>
          <w:p w:rsidR="00A47AC4" w:rsidRPr="00DB341F" w:rsidRDefault="00A47AC4" w:rsidP="00A47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B378FD" w:rsidRDefault="00902FDE" w:rsidP="00B378FD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902FDE" w:rsidRPr="00DB341F" w:rsidRDefault="00902FDE" w:rsidP="00B378FD">
      <w:pPr>
        <w:jc w:val="both"/>
        <w:rPr>
          <w:rFonts w:ascii="Arial" w:hAnsi="Arial" w:cs="Arial"/>
          <w:b/>
          <w:sz w:val="24"/>
          <w:szCs w:val="24"/>
        </w:rPr>
      </w:pPr>
    </w:p>
    <w:p w:rsidR="00DB341F" w:rsidRPr="00DB341F" w:rsidRDefault="00B378FD" w:rsidP="00B378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378FD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</w:p>
    <w:p w:rsidR="00AC6159" w:rsidRPr="00B378FD" w:rsidRDefault="00B378FD" w:rsidP="00B378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378FD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t xml:space="preserve">  </w:t>
      </w:r>
    </w:p>
    <w:sectPr w:rsidR="00AC6159" w:rsidRPr="00B378FD" w:rsidSect="00A47AC4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6298"/>
    <w:multiLevelType w:val="multilevel"/>
    <w:tmpl w:val="5656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B4"/>
    <w:rsid w:val="003D6F84"/>
    <w:rsid w:val="00513F11"/>
    <w:rsid w:val="008663D2"/>
    <w:rsid w:val="00873CE8"/>
    <w:rsid w:val="00902FDE"/>
    <w:rsid w:val="00A47AC4"/>
    <w:rsid w:val="00AC6159"/>
    <w:rsid w:val="00B378FD"/>
    <w:rsid w:val="00D42FB4"/>
    <w:rsid w:val="00DB341F"/>
    <w:rsid w:val="00E5411B"/>
    <w:rsid w:val="00E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E7CE6E-ED7B-4E47-B596-3D309340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B4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F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B3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z-ms">
    <w:name w:val="fz-ms"/>
    <w:basedOn w:val="Normal"/>
    <w:rsid w:val="0087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001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4206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2020-09-09T12:17:00Z</dcterms:created>
  <dcterms:modified xsi:type="dcterms:W3CDTF">2020-09-14T05:59:00Z</dcterms:modified>
</cp:coreProperties>
</file>