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F76D6" w14:textId="77777777" w:rsidR="00E07E6A" w:rsidRDefault="00E07E6A" w:rsidP="00E07E6A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</w:p>
    <w:p w14:paraId="1CFEADEF" w14:textId="43D5706B" w:rsidR="00E07E6A" w:rsidRDefault="00C37799" w:rsidP="00E07E6A">
      <w:r>
        <w:object w:dxaOrig="1440" w:dyaOrig="1440" w14:anchorId="08A4D1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25pt;margin-top:18.05pt;width:161.25pt;height:94.55pt;z-index:251661312">
            <v:imagedata r:id="rId4" o:title=""/>
          </v:shape>
          <o:OLEObject Type="Embed" ProgID="MSPhotoEd.3" ShapeID="_x0000_s1028" DrawAspect="Content" ObjectID="_1661547883" r:id="rId5"/>
        </w:object>
      </w:r>
    </w:p>
    <w:p w14:paraId="4D9F3D0E" w14:textId="6E469136" w:rsidR="00350266" w:rsidRDefault="00350266" w:rsidP="00350266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 </w:t>
      </w:r>
      <w:r>
        <w:rPr>
          <w:rFonts w:ascii="Arial" w:hAnsi="Arial" w:cs="Arial"/>
          <w:bCs/>
          <w:sz w:val="20"/>
          <w:szCs w:val="20"/>
        </w:rPr>
        <w:t xml:space="preserve">Escola Municipal de Educação Básica Augustinho Marcon                                                  </w:t>
      </w:r>
    </w:p>
    <w:p w14:paraId="70F612A2" w14:textId="35FED1ED" w:rsidR="00350266" w:rsidRDefault="00350266" w:rsidP="00350266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 Catanduvas, setembro</w:t>
      </w:r>
      <w:r>
        <w:rPr>
          <w:rFonts w:ascii="Arial" w:hAnsi="Arial" w:cs="Arial"/>
          <w:bCs/>
          <w:sz w:val="20"/>
          <w:szCs w:val="20"/>
        </w:rPr>
        <w:t xml:space="preserve"> de 2020.</w:t>
      </w:r>
    </w:p>
    <w:p w14:paraId="2B35B4CF" w14:textId="7647A7D7" w:rsidR="00350266" w:rsidRDefault="00350266" w:rsidP="00350266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</w:t>
      </w:r>
      <w:r>
        <w:rPr>
          <w:rFonts w:ascii="Arial" w:hAnsi="Arial" w:cs="Arial"/>
          <w:bCs/>
          <w:sz w:val="20"/>
          <w:szCs w:val="20"/>
        </w:rPr>
        <w:t xml:space="preserve"> Diretora: Tatiana M. B. Menegat.                                                                                                                       </w:t>
      </w:r>
    </w:p>
    <w:p w14:paraId="466628AA" w14:textId="1BEA4224" w:rsidR="00350266" w:rsidRDefault="00350266" w:rsidP="00350266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</w:t>
      </w:r>
      <w:r>
        <w:rPr>
          <w:rFonts w:ascii="Arial" w:hAnsi="Arial" w:cs="Arial"/>
          <w:bCs/>
          <w:sz w:val="20"/>
          <w:szCs w:val="20"/>
        </w:rPr>
        <w:t xml:space="preserve"> Assessora Técnica-Pedagógica: Maristela Apª. B. Baraúna.</w:t>
      </w:r>
    </w:p>
    <w:p w14:paraId="5832D5D4" w14:textId="04F81EFF" w:rsidR="00350266" w:rsidRDefault="00350266" w:rsidP="00350266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</w:t>
      </w:r>
      <w:r>
        <w:rPr>
          <w:rFonts w:ascii="Arial" w:hAnsi="Arial" w:cs="Arial"/>
          <w:bCs/>
          <w:sz w:val="20"/>
          <w:szCs w:val="20"/>
        </w:rPr>
        <w:t xml:space="preserve">Assessora Técnica-Administrativa: Margarete P. Dutra.                                                                                   </w:t>
      </w:r>
    </w:p>
    <w:p w14:paraId="3141F837" w14:textId="3DC9CDCA" w:rsidR="00350266" w:rsidRDefault="00350266" w:rsidP="00350266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</w:t>
      </w:r>
      <w:r w:rsidR="00C37799">
        <w:rPr>
          <w:rFonts w:ascii="Arial" w:hAnsi="Arial" w:cs="Arial"/>
          <w:bCs/>
          <w:sz w:val="20"/>
          <w:szCs w:val="20"/>
        </w:rPr>
        <w:t xml:space="preserve">       </w:t>
      </w:r>
      <w:r>
        <w:rPr>
          <w:rFonts w:ascii="Arial" w:hAnsi="Arial" w:cs="Arial"/>
          <w:bCs/>
          <w:sz w:val="20"/>
          <w:szCs w:val="20"/>
        </w:rPr>
        <w:t xml:space="preserve">  Professora: Daniela Garbin.</w:t>
      </w:r>
    </w:p>
    <w:p w14:paraId="4ADC136C" w14:textId="01E89E38" w:rsidR="00350266" w:rsidRDefault="00350266" w:rsidP="00350266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3779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2º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7E1EDF9" w14:textId="77777777" w:rsidR="00350266" w:rsidRDefault="00350266" w:rsidP="00350266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</w:p>
    <w:p w14:paraId="31735E32" w14:textId="77777777" w:rsidR="00350266" w:rsidRDefault="00350266" w:rsidP="00350266"/>
    <w:p w14:paraId="31F17E01" w14:textId="77777777" w:rsidR="00350266" w:rsidRDefault="00350266" w:rsidP="003502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ESPERO QUE ESTEJAM TODOS BEM E SE CUIDANDO.</w:t>
      </w:r>
    </w:p>
    <w:p w14:paraId="0FB395EB" w14:textId="77777777" w:rsidR="00C37799" w:rsidRDefault="00C37799" w:rsidP="00350266">
      <w:pPr>
        <w:rPr>
          <w:rFonts w:ascii="Arial" w:hAnsi="Arial" w:cs="Arial"/>
          <w:b/>
          <w:sz w:val="24"/>
          <w:szCs w:val="24"/>
        </w:rPr>
      </w:pPr>
    </w:p>
    <w:p w14:paraId="4DEE8F8F" w14:textId="243DA461" w:rsidR="00C37799" w:rsidRDefault="00C37799" w:rsidP="00C37799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01 – SEQUÊNCIA DIDÁTICA – TECENDO O SABER</w:t>
      </w:r>
    </w:p>
    <w:p w14:paraId="540645E0" w14:textId="6BD7D61B" w:rsidR="00C37799" w:rsidRDefault="00C37799" w:rsidP="00C37799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HISTÓRIA: AS FLORES DA PRIMAVERA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-  </w:t>
      </w:r>
      <w:r>
        <w:rPr>
          <w:rFonts w:ascii="Arial" w:hAnsi="Arial" w:cs="Arial"/>
          <w:b/>
          <w:color w:val="FF0000"/>
          <w:sz w:val="24"/>
          <w:szCs w:val="24"/>
        </w:rPr>
        <w:t>14/09/2020 A 18</w:t>
      </w:r>
      <w:r w:rsidRPr="00BE7322">
        <w:rPr>
          <w:rFonts w:ascii="Arial" w:hAnsi="Arial" w:cs="Arial"/>
          <w:b/>
          <w:color w:val="FF0000"/>
          <w:sz w:val="24"/>
          <w:szCs w:val="24"/>
        </w:rPr>
        <w:t>/09/2020</w:t>
      </w:r>
    </w:p>
    <w:p w14:paraId="6128799E" w14:textId="77777777" w:rsidR="00350266" w:rsidRDefault="00350266" w:rsidP="00C3779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68CE9483" w14:textId="2CD68F8E" w:rsidR="00350266" w:rsidRDefault="00350266" w:rsidP="0035026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</w:t>
      </w:r>
      <w:r w:rsidR="00C3779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-</w:t>
      </w:r>
      <w:r w:rsidR="00C3779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ATIVIDADE</w:t>
      </w:r>
    </w:p>
    <w:p w14:paraId="6B4B4961" w14:textId="2DF1FDBA" w:rsidR="00350266" w:rsidRDefault="00350266" w:rsidP="0035026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ESSA SEMANA VAMOS TRABALHAR COM LEITURA POR ISSO FAÇA A LEITURA COM SUA MA</w:t>
      </w:r>
      <w:r w:rsidR="00D821BA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E DEPOIS </w:t>
      </w:r>
      <w:r w:rsidR="00137BFD">
        <w:rPr>
          <w:rFonts w:ascii="Arial" w:hAnsi="Arial" w:cs="Arial"/>
          <w:bCs/>
          <w:sz w:val="24"/>
          <w:szCs w:val="24"/>
        </w:rPr>
        <w:t>SOZINHO, GRAVE</w:t>
      </w:r>
      <w:r>
        <w:rPr>
          <w:rFonts w:ascii="Arial" w:hAnsi="Arial" w:cs="Arial"/>
          <w:bCs/>
          <w:sz w:val="24"/>
          <w:szCs w:val="24"/>
        </w:rPr>
        <w:t xml:space="preserve"> UM VÍDEO OU UM ÁUDIO E MANDE PARA A PROFESSORA.</w:t>
      </w:r>
    </w:p>
    <w:p w14:paraId="36D2447E" w14:textId="77777777" w:rsidR="00C37799" w:rsidRPr="00350266" w:rsidRDefault="00C37799" w:rsidP="00350266">
      <w:pPr>
        <w:rPr>
          <w:rFonts w:ascii="Arial" w:hAnsi="Arial" w:cs="Arial"/>
          <w:bCs/>
          <w:sz w:val="24"/>
          <w:szCs w:val="24"/>
        </w:rPr>
      </w:pPr>
    </w:p>
    <w:p w14:paraId="7A823548" w14:textId="493351C9" w:rsidR="00350266" w:rsidRDefault="00071430" w:rsidP="00350266">
      <w:pPr>
        <w:rPr>
          <w:rFonts w:ascii="Arial" w:hAnsi="Arial" w:cs="Arial"/>
          <w:bCs/>
          <w:sz w:val="24"/>
          <w:szCs w:val="24"/>
        </w:rPr>
      </w:pPr>
      <w:r w:rsidRPr="00071430">
        <w:rPr>
          <w:noProof/>
          <w:lang w:eastAsia="pt-BR"/>
        </w:rPr>
        <w:drawing>
          <wp:inline distT="0" distB="0" distL="0" distR="0" wp14:anchorId="7A4EB761" wp14:editId="27D87A22">
            <wp:extent cx="6608897" cy="39243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r="4492" b="3486"/>
                    <a:stretch/>
                  </pic:blipFill>
                  <pic:spPr bwMode="auto">
                    <a:xfrm>
                      <a:off x="0" y="0"/>
                      <a:ext cx="6647485" cy="39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579F0" w14:textId="5A240F3D" w:rsidR="00790AD2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34697233" w14:textId="4C4EDC9A" w:rsidR="00790AD2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0871E421" w14:textId="144973D9" w:rsidR="00790AD2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60EE059A" w14:textId="2659C082" w:rsidR="00790AD2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7ED7EC91" w14:textId="5C158F60" w:rsidR="00790AD2" w:rsidRDefault="00790AD2" w:rsidP="00350266">
      <w:pPr>
        <w:rPr>
          <w:rFonts w:ascii="Arial" w:hAnsi="Arial" w:cs="Arial"/>
          <w:bCs/>
          <w:sz w:val="24"/>
          <w:szCs w:val="24"/>
        </w:rPr>
      </w:pPr>
      <w:r w:rsidRPr="00790AD2">
        <w:rPr>
          <w:noProof/>
          <w:lang w:eastAsia="pt-BR"/>
        </w:rPr>
        <w:lastRenderedPageBreak/>
        <w:drawing>
          <wp:inline distT="0" distB="0" distL="0" distR="0" wp14:anchorId="3FD8C09C" wp14:editId="5ACF9CA7">
            <wp:extent cx="6863585" cy="8248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58" cy="82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487A" w14:textId="4100182E" w:rsidR="00790AD2" w:rsidRDefault="00790AD2" w:rsidP="0035026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E7E8FD5" wp14:editId="60220088">
            <wp:extent cx="2777493" cy="3171825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16" cy="320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799">
        <w:rPr>
          <w:rFonts w:ascii="Arial" w:hAnsi="Arial" w:cs="Arial"/>
          <w:bCs/>
          <w:noProof/>
          <w:sz w:val="24"/>
          <w:szCs w:val="24"/>
          <w:lang w:eastAsia="pt-BR"/>
        </w:rPr>
        <w:t xml:space="preserve">         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576D72A4" wp14:editId="25732A91">
            <wp:extent cx="3080752" cy="3137054"/>
            <wp:effectExtent l="0" t="0" r="571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79" cy="316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B61C3" w14:textId="77777777" w:rsidR="00790AD2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630A6994" w14:textId="77777777" w:rsidR="00790AD2" w:rsidRPr="00350266" w:rsidRDefault="00790AD2" w:rsidP="00350266">
      <w:pPr>
        <w:rPr>
          <w:rFonts w:ascii="Arial" w:hAnsi="Arial" w:cs="Arial"/>
          <w:bCs/>
          <w:sz w:val="24"/>
          <w:szCs w:val="24"/>
        </w:rPr>
      </w:pPr>
    </w:p>
    <w:p w14:paraId="38269FAA" w14:textId="2C101C32" w:rsidR="007A43A0" w:rsidRDefault="00C377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1167DDD" wp14:editId="03730E97">
            <wp:extent cx="2686050" cy="420934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8" cy="424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 w:rsidR="00790AD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4816CAD" wp14:editId="1A667F07">
            <wp:extent cx="2903156" cy="419608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05" cy="420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D336D" w14:textId="77777777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62BEA143" w14:textId="77777777" w:rsidR="007A43A0" w:rsidRDefault="007A43A0">
      <w:pPr>
        <w:rPr>
          <w:rFonts w:ascii="Arial" w:hAnsi="Arial" w:cs="Arial"/>
          <w:b/>
          <w:sz w:val="24"/>
          <w:szCs w:val="24"/>
        </w:rPr>
      </w:pPr>
    </w:p>
    <w:p w14:paraId="3D9A7E4E" w14:textId="77777777" w:rsidR="007A43A0" w:rsidRDefault="007A43A0">
      <w:pPr>
        <w:rPr>
          <w:rFonts w:ascii="Arial" w:hAnsi="Arial" w:cs="Arial"/>
          <w:b/>
          <w:sz w:val="24"/>
          <w:szCs w:val="24"/>
        </w:rPr>
      </w:pPr>
    </w:p>
    <w:p w14:paraId="03CD228E" w14:textId="77777777" w:rsidR="007A43A0" w:rsidRDefault="007A43A0">
      <w:pPr>
        <w:rPr>
          <w:rFonts w:ascii="Arial" w:hAnsi="Arial" w:cs="Arial"/>
          <w:b/>
          <w:sz w:val="24"/>
          <w:szCs w:val="24"/>
        </w:rPr>
      </w:pPr>
    </w:p>
    <w:p w14:paraId="4BF02E36" w14:textId="2666C4F5" w:rsidR="007A43A0" w:rsidRDefault="00790AD2">
      <w:pPr>
        <w:rPr>
          <w:rFonts w:ascii="Arial" w:hAnsi="Arial" w:cs="Arial"/>
          <w:b/>
          <w:sz w:val="24"/>
          <w:szCs w:val="24"/>
        </w:rPr>
      </w:pPr>
      <w:r w:rsidRPr="00790AD2">
        <w:rPr>
          <w:noProof/>
          <w:lang w:eastAsia="pt-BR"/>
        </w:rPr>
        <w:lastRenderedPageBreak/>
        <w:drawing>
          <wp:inline distT="0" distB="0" distL="0" distR="0" wp14:anchorId="34126C0A" wp14:editId="4207240D">
            <wp:extent cx="6722214" cy="7762484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"/>
                    <a:stretch/>
                  </pic:blipFill>
                  <pic:spPr bwMode="auto">
                    <a:xfrm>
                      <a:off x="0" y="0"/>
                      <a:ext cx="6768618" cy="781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AC6A" w14:textId="18E9B1B8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5853A8BF" w14:textId="1C7D9D7A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1A0F0EFD" w14:textId="4EBEC631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07C62E2E" w14:textId="63FD9C65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6CFCC841" w14:textId="77777777" w:rsidR="00E02058" w:rsidRDefault="00790AD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4907B94" wp14:editId="55B2100F">
            <wp:extent cx="3327991" cy="2816636"/>
            <wp:effectExtent l="0" t="0" r="635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14" cy="283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3CA1E02" wp14:editId="641FC699">
            <wp:extent cx="3327400" cy="2590626"/>
            <wp:effectExtent l="0" t="0" r="635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35" cy="260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21B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AED62BE" wp14:editId="4030C22A">
            <wp:extent cx="3274828" cy="3048000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50" cy="305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21BA">
        <w:rPr>
          <w:rFonts w:ascii="Arial" w:hAnsi="Arial" w:cs="Arial"/>
          <w:b/>
          <w:sz w:val="24"/>
          <w:szCs w:val="24"/>
        </w:rPr>
        <w:t>OBS:</w:t>
      </w:r>
      <w:r w:rsidR="00D821BA">
        <w:rPr>
          <w:rFonts w:ascii="Arial" w:hAnsi="Arial" w:cs="Arial"/>
          <w:bCs/>
          <w:sz w:val="24"/>
          <w:szCs w:val="24"/>
        </w:rPr>
        <w:t>UM FAMILIAR FAZ A LEITURA DO LIVRO PARA O ALUNO.</w:t>
      </w:r>
    </w:p>
    <w:p w14:paraId="3AC38A16" w14:textId="77777777" w:rsidR="00E02058" w:rsidRDefault="00E02058">
      <w:pPr>
        <w:rPr>
          <w:rFonts w:ascii="Arial" w:hAnsi="Arial" w:cs="Arial"/>
          <w:bCs/>
          <w:sz w:val="24"/>
          <w:szCs w:val="24"/>
        </w:rPr>
      </w:pPr>
    </w:p>
    <w:p w14:paraId="4EC12F58" w14:textId="24507917" w:rsidR="00790AD2" w:rsidRPr="00D821BA" w:rsidRDefault="00D821B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 PARA </w:t>
      </w:r>
      <w:r w:rsidR="00C37799">
        <w:rPr>
          <w:rFonts w:ascii="Arial" w:hAnsi="Arial" w:cs="Arial"/>
          <w:bCs/>
          <w:sz w:val="24"/>
          <w:szCs w:val="24"/>
        </w:rPr>
        <w:t>MANDAR A</w:t>
      </w:r>
      <w:r>
        <w:rPr>
          <w:rFonts w:ascii="Arial" w:hAnsi="Arial" w:cs="Arial"/>
          <w:bCs/>
          <w:sz w:val="24"/>
          <w:szCs w:val="24"/>
        </w:rPr>
        <w:t xml:space="preserve"> LEITURA PARA A</w:t>
      </w:r>
      <w:r w:rsidR="00C37799">
        <w:rPr>
          <w:rFonts w:ascii="Arial" w:hAnsi="Arial" w:cs="Arial"/>
          <w:bCs/>
          <w:sz w:val="24"/>
          <w:szCs w:val="24"/>
        </w:rPr>
        <w:t xml:space="preserve"> PROFESSORA, PEDIR PARA ALUNO LER ATÉ ONDE CONSEGUIR SEM FORÇÁ</w:t>
      </w:r>
      <w:r>
        <w:rPr>
          <w:rFonts w:ascii="Arial" w:hAnsi="Arial" w:cs="Arial"/>
          <w:bCs/>
          <w:sz w:val="24"/>
          <w:szCs w:val="24"/>
        </w:rPr>
        <w:t>-LÓ.</w:t>
      </w:r>
    </w:p>
    <w:p w14:paraId="5738644B" w14:textId="296C719B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0B323956" w14:textId="19C20206" w:rsidR="00137BFD" w:rsidRDefault="00137BFD" w:rsidP="005A7E11">
      <w:pPr>
        <w:jc w:val="left"/>
        <w:rPr>
          <w:rFonts w:ascii="Arial" w:hAnsi="Arial" w:cs="Arial"/>
          <w:b/>
          <w:color w:val="FF0000"/>
          <w:sz w:val="24"/>
          <w:szCs w:val="24"/>
        </w:rPr>
      </w:pPr>
      <w:r w:rsidRPr="005A7E11">
        <w:rPr>
          <w:rFonts w:ascii="Arial" w:hAnsi="Arial" w:cs="Arial"/>
          <w:b/>
          <w:color w:val="FF0000"/>
          <w:sz w:val="24"/>
          <w:szCs w:val="24"/>
        </w:rPr>
        <w:t>2</w:t>
      </w:r>
      <w:r w:rsidR="00C37799">
        <w:rPr>
          <w:rFonts w:ascii="Arial" w:hAnsi="Arial" w:cs="Arial"/>
          <w:b/>
          <w:color w:val="FF0000"/>
          <w:sz w:val="24"/>
          <w:szCs w:val="24"/>
        </w:rPr>
        <w:t xml:space="preserve"> – </w:t>
      </w:r>
      <w:r w:rsidRPr="005A7E11">
        <w:rPr>
          <w:rFonts w:ascii="Arial" w:hAnsi="Arial" w:cs="Arial"/>
          <w:b/>
          <w:color w:val="FF0000"/>
          <w:sz w:val="24"/>
          <w:szCs w:val="24"/>
        </w:rPr>
        <w:t>ATIVIDADE</w:t>
      </w:r>
    </w:p>
    <w:p w14:paraId="5EC2D5CC" w14:textId="77777777" w:rsidR="00C37799" w:rsidRPr="005A7E11" w:rsidRDefault="00C37799" w:rsidP="005A7E11">
      <w:pPr>
        <w:jc w:val="left"/>
        <w:rPr>
          <w:rFonts w:ascii="Arial" w:hAnsi="Arial" w:cs="Arial"/>
          <w:b/>
          <w:color w:val="FF0000"/>
          <w:sz w:val="24"/>
          <w:szCs w:val="24"/>
        </w:rPr>
      </w:pPr>
    </w:p>
    <w:p w14:paraId="63D2881F" w14:textId="20EAC31A" w:rsidR="00137BFD" w:rsidRPr="005A7E11" w:rsidRDefault="00137BFD" w:rsidP="005A7E11">
      <w:pPr>
        <w:jc w:val="left"/>
        <w:rPr>
          <w:rFonts w:ascii="Arial" w:hAnsi="Arial" w:cs="Arial"/>
          <w:bCs/>
          <w:sz w:val="24"/>
          <w:szCs w:val="24"/>
        </w:rPr>
      </w:pP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 </w:t>
      </w:r>
      <w:r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MATERIAL DOURADO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DESTINA-SE A ATIVIDADES QUE AUXILIAM O ENSINO E A APRENDIZAGEM DO SISTEMA DE NU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>MERAÇÃO DECIMAL-POSICIONAL E DO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MÉTODO PARA EFETUAR AS OPERAÇÕES FUNDAMENTAIS.</w:t>
      </w:r>
    </w:p>
    <w:p w14:paraId="270D4E91" w14:textId="0FD13724" w:rsidR="00137BFD" w:rsidRDefault="00137BFD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ONDE :1 CUBINHO REPRESENTA 1 UNIDADE;</w:t>
      </w:r>
      <w:r w:rsidR="00F53D2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1 BARRA EQUIVALE A 10 CUBINHOS </w:t>
      </w:r>
      <w:r w:rsidR="00F53D2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EQUIVALENTE</w:t>
      </w:r>
      <w:r w:rsidR="005A7E11"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(</w:t>
      </w:r>
      <w:r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1 DEZENA OU 10 CUBINHOS);1 PLACA EQUIVALE A 10 BARRAS OU 100 </w:t>
      </w:r>
      <w:r w:rsidR="005A7E11"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CUBINHOS (</w:t>
      </w:r>
      <w:r w:rsidR="00495910" w:rsidRPr="005A7E1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1 CENTENA,10 DEZENAS OU 100 UNIDADES).</w:t>
      </w:r>
    </w:p>
    <w:p w14:paraId="592BE3DF" w14:textId="77777777" w:rsidR="00F53D28" w:rsidRDefault="00F53D28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03D1D7BA" w14:textId="77777777" w:rsidR="00F53D28" w:rsidRDefault="00F53D28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244DBBC3" w14:textId="77777777" w:rsidR="00F53D28" w:rsidRDefault="00F53D28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1B9AC24A" w14:textId="77777777" w:rsidR="00F53D28" w:rsidRDefault="00F53D28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1B1C56F1" w14:textId="77777777" w:rsidR="00F53D28" w:rsidRDefault="00F53D28" w:rsidP="005A7E11">
      <w:pPr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702E6EA1" w14:textId="39E841B3" w:rsidR="005A7E11" w:rsidRPr="005A7E11" w:rsidRDefault="005A7E11" w:rsidP="00F53D28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5A7E11">
        <w:rPr>
          <w:noProof/>
          <w:lang w:eastAsia="pt-BR"/>
        </w:rPr>
        <w:drawing>
          <wp:inline distT="0" distB="0" distL="0" distR="0" wp14:anchorId="16CB1C10" wp14:editId="18299588">
            <wp:extent cx="3476625" cy="1901908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87"/>
                    <a:stretch/>
                  </pic:blipFill>
                  <pic:spPr bwMode="auto">
                    <a:xfrm>
                      <a:off x="0" y="0"/>
                      <a:ext cx="3659510" cy="200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954EA7" w14:textId="77777777" w:rsidR="005A7E11" w:rsidRPr="005A7E11" w:rsidRDefault="005A7E11" w:rsidP="005A7E11">
      <w:pPr>
        <w:jc w:val="left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8928EF8" w14:textId="259B2E2D" w:rsidR="00495910" w:rsidRPr="005A7E11" w:rsidRDefault="00495910" w:rsidP="005A7E11">
      <w:pPr>
        <w:jc w:val="left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AGORA É SUA VEZ DE COLOCAR EM PRÁTICA O QUE APRENDEU E RESOLVER AS ATIVIDADES COM O SEU MATERIAL DOURADO QUE ESTÁ NA PÁGINA 231 DO LIVRO DE 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MATEMÁTICA, APRENDER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JUNTOS. (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RECORTE AS BARRINHAS E OS 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CUBINHOS, GUARDEOS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EM UM ENVELOPE P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>OIS NAS PRÓXIMAS AULAS VAMOS USÁ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-LO.</w:t>
      </w:r>
    </w:p>
    <w:p w14:paraId="0E8AD208" w14:textId="6D366FA6" w:rsidR="00495910" w:rsidRPr="005A7E11" w:rsidRDefault="00495910" w:rsidP="005A7E11">
      <w:pPr>
        <w:jc w:val="left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C6618C2" w14:textId="3F900726" w:rsidR="00495910" w:rsidRPr="005A7E11" w:rsidRDefault="00495910" w:rsidP="005A7E11">
      <w:pPr>
        <w:jc w:val="left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3</w:t>
      </w:r>
      <w:r w:rsidR="00F53D2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-</w:t>
      </w:r>
      <w:r w:rsidR="00F53D2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ATIVIDADE</w:t>
      </w:r>
    </w:p>
    <w:p w14:paraId="0A4DB5C7" w14:textId="5B040CD0" w:rsidR="00495910" w:rsidRPr="005A7E11" w:rsidRDefault="00495910" w:rsidP="005A7E11">
      <w:pPr>
        <w:jc w:val="left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NO LIVRO DE 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MATEMÁTICA APRENDENDO JUNTOS LEIA </w:t>
      </w:r>
      <w:r w:rsidR="00F53D28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PÁGINA </w:t>
      </w:r>
      <w:r w:rsidRPr="00F53D2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18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 </w:t>
      </w:r>
      <w:r w:rsidRPr="00F53D2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19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E 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COM O AUXÍLIO DO SEU MATERIAL DOURADO FAÇA AS 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ATIVIDADES </w:t>
      </w:r>
      <w:r w:rsidR="00F53D2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2 </w:t>
      </w:r>
      <w:r w:rsidR="00F53D28" w:rsidRP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>E</w:t>
      </w:r>
      <w:r w:rsidR="00F53D2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Pr="00F53D28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3.</w:t>
      </w:r>
    </w:p>
    <w:p w14:paraId="71A50D7E" w14:textId="6403A0BE" w:rsidR="00495910" w:rsidRPr="005A7E11" w:rsidRDefault="00495910" w:rsidP="005A7E11">
      <w:pPr>
        <w:jc w:val="left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A3A9088" w14:textId="5D6573F2" w:rsidR="00495910" w:rsidRPr="005A7E11" w:rsidRDefault="00495910" w:rsidP="005A7E11">
      <w:pPr>
        <w:jc w:val="left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4</w:t>
      </w:r>
      <w:r w:rsidR="00F53D2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-</w:t>
      </w:r>
      <w:r w:rsidR="00F53D2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5A7E11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ATIVIDADE</w:t>
      </w:r>
    </w:p>
    <w:p w14:paraId="7B141BA3" w14:textId="1329A898" w:rsidR="00495910" w:rsidRDefault="00495910" w:rsidP="005A7E11">
      <w:pPr>
        <w:jc w:val="left"/>
        <w:rPr>
          <w:rFonts w:ascii="Arial" w:hAnsi="Arial" w:cs="Arial"/>
          <w:b/>
          <w:sz w:val="24"/>
          <w:szCs w:val="24"/>
        </w:rPr>
      </w:pP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NAS PÁGINAS 20,21,22 E 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23 FAÇA </w:t>
      </w:r>
      <w:r w:rsidR="00F53D28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LEITURA E 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RESOLVA </w:t>
      </w:r>
      <w:r w:rsidR="00F53D28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AS</w:t>
      </w:r>
      <w:r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ATIVIDADES DE DE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>ZENAS E DÚZIAS UTILIZANDO O MATERIAL DOURADO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5A7E11" w:rsidRPr="005A7E1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VOCÊ VAI A</w:t>
      </w:r>
      <w:r w:rsidR="00F53D28">
        <w:rPr>
          <w:rFonts w:ascii="Arial" w:hAnsi="Arial" w:cs="Arial"/>
          <w:color w:val="222222"/>
          <w:sz w:val="24"/>
          <w:szCs w:val="24"/>
          <w:shd w:val="clear" w:color="auto" w:fill="FFFFFF"/>
        </w:rPr>
        <w:t>DORAR REALIZAR ESSAS ATIVIDADES!</w:t>
      </w:r>
    </w:p>
    <w:p w14:paraId="444F370B" w14:textId="77777777" w:rsidR="00137BFD" w:rsidRDefault="00137BFD">
      <w:pPr>
        <w:rPr>
          <w:rFonts w:ascii="Arial" w:hAnsi="Arial" w:cs="Arial"/>
          <w:b/>
          <w:sz w:val="24"/>
          <w:szCs w:val="24"/>
        </w:rPr>
      </w:pPr>
    </w:p>
    <w:p w14:paraId="4305C4AC" w14:textId="4F56C6C3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4F13FD3B" w14:textId="3A3332AD" w:rsidR="00790AD2" w:rsidRDefault="00F53D2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                       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D2E8281" wp14:editId="5C5168ED">
            <wp:extent cx="1840865" cy="1554480"/>
            <wp:effectExtent l="0" t="0" r="698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48485" w14:textId="77777777" w:rsidR="00790AD2" w:rsidRDefault="00790AD2">
      <w:pPr>
        <w:rPr>
          <w:rFonts w:ascii="Arial" w:hAnsi="Arial" w:cs="Arial"/>
          <w:b/>
          <w:sz w:val="24"/>
          <w:szCs w:val="24"/>
        </w:rPr>
      </w:pPr>
    </w:p>
    <w:p w14:paraId="610E8311" w14:textId="2D3AF62F" w:rsidR="00E07E6A" w:rsidRPr="00E07E6A" w:rsidRDefault="00E07E6A" w:rsidP="00D821BA">
      <w:pPr>
        <w:jc w:val="right"/>
        <w:rPr>
          <w:rFonts w:ascii="Arial" w:hAnsi="Arial" w:cs="Arial"/>
          <w:b/>
          <w:sz w:val="24"/>
          <w:szCs w:val="24"/>
        </w:rPr>
      </w:pPr>
    </w:p>
    <w:sectPr w:rsidR="00E07E6A" w:rsidRPr="00E07E6A" w:rsidSect="00C3779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6A"/>
    <w:rsid w:val="00071430"/>
    <w:rsid w:val="00137BFD"/>
    <w:rsid w:val="00350266"/>
    <w:rsid w:val="00495910"/>
    <w:rsid w:val="005A7E11"/>
    <w:rsid w:val="00790AD2"/>
    <w:rsid w:val="007A43A0"/>
    <w:rsid w:val="00C37799"/>
    <w:rsid w:val="00D821BA"/>
    <w:rsid w:val="00E02058"/>
    <w:rsid w:val="00E07E6A"/>
    <w:rsid w:val="00F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0D414E6"/>
  <w15:chartTrackingRefBased/>
  <w15:docId w15:val="{33D31ECA-DE2E-4B8B-9563-0A0234E8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E6A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2020-09-08T22:28:00Z</dcterms:created>
  <dcterms:modified xsi:type="dcterms:W3CDTF">2020-09-14T03:18:00Z</dcterms:modified>
</cp:coreProperties>
</file>