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52" w:rsidRDefault="00606C52" w:rsidP="009E1BFF">
      <w:pPr>
        <w:spacing w:after="0"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</w:p>
    <w:p w:rsidR="009E1BFF" w:rsidRPr="00CF3E4F" w:rsidRDefault="009E1BFF" w:rsidP="009E1BFF">
      <w:pPr>
        <w:spacing w:after="0"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 w:rsidRPr="00CF3E4F">
        <w:rPr>
          <w:rFonts w:ascii="Arial" w:hAnsi="Arial" w:cs="Arial"/>
          <w:color w:val="0D160B"/>
          <w:sz w:val="24"/>
          <w:szCs w:val="24"/>
        </w:rPr>
        <w:t>ORGANIZE AS PALAVRAS PARA FORMAR A ESCRITA CORRETA DE CADA NÚMERO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706976" w:rsidRPr="00CF3E4F" w:rsidRDefault="009E1BFF" w:rsidP="009E1B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CF3E4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933950" cy="6971582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s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97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6976" w:rsidRPr="00CF3E4F" w:rsidSect="00606C52">
      <w:headerReference w:type="default" r:id="rId8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50" w:rsidRDefault="001C4150" w:rsidP="00A0201B">
      <w:pPr>
        <w:spacing w:after="0" w:line="240" w:lineRule="auto"/>
      </w:pPr>
      <w:r>
        <w:separator/>
      </w:r>
    </w:p>
  </w:endnote>
  <w:endnote w:type="continuationSeparator" w:id="1">
    <w:p w:rsidR="001C4150" w:rsidRDefault="001C4150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50" w:rsidRDefault="001C4150" w:rsidP="00A0201B">
      <w:pPr>
        <w:spacing w:after="0" w:line="240" w:lineRule="auto"/>
      </w:pPr>
      <w:r>
        <w:separator/>
      </w:r>
    </w:p>
  </w:footnote>
  <w:footnote w:type="continuationSeparator" w:id="1">
    <w:p w:rsidR="001C4150" w:rsidRDefault="001C4150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4058CC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55pt;width:316.5pt;height:165.0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06C5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9E1BFF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06C52" w:rsidRPr="00A17D1A" w:rsidRDefault="00606C5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1º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C4150"/>
    <w:rsid w:val="004058CC"/>
    <w:rsid w:val="00606C52"/>
    <w:rsid w:val="00612863"/>
    <w:rsid w:val="006E39AD"/>
    <w:rsid w:val="00706976"/>
    <w:rsid w:val="007867AA"/>
    <w:rsid w:val="009E1BFF"/>
    <w:rsid w:val="00A0201B"/>
    <w:rsid w:val="00B401B4"/>
    <w:rsid w:val="00C86814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BF71-18F7-4425-832B-3C869112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2020-09-03T16:44:00Z</dcterms:created>
  <dcterms:modified xsi:type="dcterms:W3CDTF">2020-09-10T13:06:00Z</dcterms:modified>
</cp:coreProperties>
</file>