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12" w:rsidRPr="00E73612" w:rsidRDefault="00124C3A" w:rsidP="00E73612">
      <w:pPr>
        <w:pStyle w:val="Corpodetexto"/>
        <w:ind w:left="0"/>
        <w:rPr>
          <w:rFonts w:ascii="Calibri"/>
          <w:b/>
          <w:sz w:val="20"/>
        </w:rPr>
      </w:pPr>
      <w:r w:rsidRPr="00124C3A">
        <w:rPr>
          <w:noProof/>
          <w:sz w:val="22"/>
          <w:szCs w:val="22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2.25pt;width:212.25pt;height:129.8pt;z-index:25166028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" stroked="f">
            <v:textbox style="mso-next-textbox:#_x0000_s1027">
              <w:txbxContent>
                <w:p w:rsidR="00F9136C" w:rsidRPr="008C668F" w:rsidRDefault="00F9136C" w:rsidP="00F9136C">
                  <w:r>
                    <w:rPr>
                      <w:noProof/>
                      <w:lang w:val="pt-BR" w:eastAsia="pt-BR"/>
                    </w:rPr>
                    <w:drawing>
                      <wp:inline distT="0" distB="0" distL="0" distR="0">
                        <wp:extent cx="2557172" cy="1542553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0894" cy="1556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Pr="00124C3A">
        <w:rPr>
          <w:noProof/>
          <w:sz w:val="22"/>
          <w:szCs w:val="22"/>
          <w:lang w:val="pt-BR" w:eastAsia="pt-BR"/>
        </w:rPr>
        <w:pict>
          <v:shape id="Caixa de Texto 2" o:spid="_x0000_s1026" type="#_x0000_t202" style="position:absolute;margin-left:214.8pt;margin-top:8.5pt;width:317.2pt;height:118.5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">
            <v:textbox style="mso-next-textbox:#Caixa de Texto 2">
              <w:txbxContent>
                <w:p w:rsidR="00F9136C" w:rsidRPr="00F9136C" w:rsidRDefault="00F9136C" w:rsidP="00E73612">
                  <w:pPr>
                    <w:pStyle w:val="PargrafodaLista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9136C">
                    <w:rPr>
                      <w:rFonts w:cstheme="minorHAns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F9136C" w:rsidRPr="00F9136C" w:rsidRDefault="00F9136C" w:rsidP="00E73612">
                  <w:pPr>
                    <w:pStyle w:val="PargrafodaLista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9136C">
                    <w:rPr>
                      <w:rFonts w:cstheme="minorHAns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F9136C" w:rsidRPr="00F9136C" w:rsidRDefault="00F9136C" w:rsidP="00E73612">
                  <w:pPr>
                    <w:pStyle w:val="PargrafodaLista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9136C">
                    <w:rPr>
                      <w:rFonts w:cstheme="minorHAns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F9136C" w:rsidRPr="00F9136C" w:rsidRDefault="00F9136C" w:rsidP="00E73612">
                  <w:pPr>
                    <w:pStyle w:val="PargrafodaLista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9136C">
                    <w:rPr>
                      <w:rFonts w:cstheme="minorHAnsi"/>
                      <w:b/>
                      <w:sz w:val="24"/>
                      <w:szCs w:val="24"/>
                    </w:rPr>
                    <w:t xml:space="preserve">Assessora Pedagógica: </w:t>
                  </w:r>
                  <w:r w:rsidR="00ED1AEE">
                    <w:rPr>
                      <w:rFonts w:cstheme="minorHAnsi"/>
                      <w:b/>
                      <w:sz w:val="24"/>
                      <w:szCs w:val="24"/>
                    </w:rPr>
                    <w:t>Maria Claudete T. Gervásio</w:t>
                  </w:r>
                </w:p>
                <w:p w:rsidR="00F9136C" w:rsidRPr="00F9136C" w:rsidRDefault="00F9136C" w:rsidP="00E73612">
                  <w:pPr>
                    <w:pStyle w:val="PargrafodaLista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9136C">
                    <w:rPr>
                      <w:rFonts w:cstheme="minorHAnsi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F9136C" w:rsidRDefault="00F9136C" w:rsidP="00E73612">
                  <w:pPr>
                    <w:pStyle w:val="PargrafodaLista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9136C">
                    <w:rPr>
                      <w:rFonts w:cstheme="minorHAnsi"/>
                      <w:b/>
                      <w:sz w:val="24"/>
                      <w:szCs w:val="24"/>
                    </w:rPr>
                    <w:t>Professora</w:t>
                  </w:r>
                  <w:r w:rsidR="00E73612">
                    <w:rPr>
                      <w:rFonts w:cstheme="minorHAnsi"/>
                      <w:b/>
                      <w:sz w:val="24"/>
                      <w:szCs w:val="24"/>
                    </w:rPr>
                    <w:t>s</w:t>
                  </w:r>
                  <w:r w:rsidRPr="00F9136C">
                    <w:rPr>
                      <w:rFonts w:cstheme="minorHAnsi"/>
                      <w:b/>
                      <w:sz w:val="24"/>
                      <w:szCs w:val="24"/>
                    </w:rPr>
                    <w:t>: Lucia Miotto /Marilene</w:t>
                  </w:r>
                  <w:r w:rsidR="00E73612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F9136C">
                    <w:rPr>
                      <w:rFonts w:cstheme="minorHAnsi"/>
                      <w:b/>
                      <w:sz w:val="24"/>
                      <w:szCs w:val="24"/>
                    </w:rPr>
                    <w:t>A</w:t>
                  </w:r>
                  <w:r w:rsidR="00E73612">
                    <w:rPr>
                      <w:rFonts w:cstheme="minorHAnsi"/>
                      <w:b/>
                      <w:sz w:val="24"/>
                      <w:szCs w:val="24"/>
                    </w:rPr>
                    <w:t>.</w:t>
                  </w:r>
                  <w:r w:rsidRPr="00F9136C">
                    <w:rPr>
                      <w:rFonts w:cstheme="minorHAnsi"/>
                      <w:b/>
                      <w:sz w:val="24"/>
                      <w:szCs w:val="24"/>
                    </w:rPr>
                    <w:t xml:space="preserve"> de Oliveira</w:t>
                  </w:r>
                </w:p>
                <w:p w:rsidR="00E73612" w:rsidRPr="00F9136C" w:rsidRDefault="00E73612" w:rsidP="00E73612">
                  <w:pPr>
                    <w:pStyle w:val="PargrafodaLista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Disciplina: Artes</w:t>
                  </w:r>
                </w:p>
                <w:p w:rsidR="00F9136C" w:rsidRPr="00F9136C" w:rsidRDefault="00F9136C" w:rsidP="00E73612">
                  <w:pPr>
                    <w:pStyle w:val="PargrafodaLista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9136C">
                    <w:rPr>
                      <w:rFonts w:cstheme="minorHAnsi"/>
                      <w:b/>
                      <w:sz w:val="24"/>
                      <w:szCs w:val="24"/>
                    </w:rPr>
                    <w:t xml:space="preserve">4º </w:t>
                  </w:r>
                  <w:r w:rsidR="00E73612">
                    <w:rPr>
                      <w:rFonts w:cstheme="minorHAnsi"/>
                      <w:b/>
                      <w:sz w:val="24"/>
                      <w:szCs w:val="24"/>
                    </w:rPr>
                    <w:t>ano matitino e vespertino 14/09/2020</w:t>
                  </w:r>
                </w:p>
                <w:p w:rsidR="00F9136C" w:rsidRPr="00F9136C" w:rsidRDefault="00F9136C" w:rsidP="00F9136C">
                  <w:pPr>
                    <w:pStyle w:val="PargrafodaLista"/>
                    <w:spacing w:line="360" w:lineRule="auto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F9136C" w:rsidRDefault="00F9136C" w:rsidP="00F9136C"/>
              </w:txbxContent>
            </v:textbox>
            <w10:wrap type="square"/>
          </v:shape>
        </w:pict>
      </w:r>
    </w:p>
    <w:p w:rsidR="00937577" w:rsidRPr="00E73612" w:rsidRDefault="00E73612" w:rsidP="00E73612">
      <w:pPr>
        <w:spacing w:line="360" w:lineRule="auto"/>
        <w:ind w:left="-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</w:t>
      </w:r>
      <w:r w:rsidR="00F9136C">
        <w:rPr>
          <w:rFonts w:eastAsia="Calibri"/>
          <w:b/>
          <w:sz w:val="24"/>
          <w:szCs w:val="24"/>
        </w:rPr>
        <w:t>ATIVIDADE DE ARTES</w:t>
      </w:r>
    </w:p>
    <w:p w:rsidR="00937577" w:rsidRDefault="00E73612" w:rsidP="00E73612">
      <w:pPr>
        <w:rPr>
          <w:b/>
          <w:sz w:val="24"/>
        </w:rPr>
      </w:pPr>
      <w:r>
        <w:rPr>
          <w:b/>
          <w:color w:val="FF0000"/>
          <w:sz w:val="24"/>
        </w:rPr>
        <w:t xml:space="preserve">     </w:t>
      </w:r>
      <w:r w:rsidR="00F9136C">
        <w:rPr>
          <w:b/>
          <w:color w:val="FF0000"/>
          <w:sz w:val="24"/>
        </w:rPr>
        <w:t xml:space="preserve">CONTEÚDO: </w:t>
      </w:r>
      <w:r w:rsidR="00F9136C">
        <w:rPr>
          <w:b/>
          <w:sz w:val="24"/>
        </w:rPr>
        <w:t>CULTURA POPULAR.</w:t>
      </w:r>
    </w:p>
    <w:p w:rsidR="00937577" w:rsidRDefault="00937577">
      <w:pPr>
        <w:pStyle w:val="Corpodetexto"/>
        <w:ind w:left="0"/>
        <w:rPr>
          <w:b/>
          <w:sz w:val="26"/>
        </w:rPr>
      </w:pPr>
    </w:p>
    <w:p w:rsidR="00937577" w:rsidRDefault="00F9136C">
      <w:pPr>
        <w:pStyle w:val="Ttulo1"/>
        <w:spacing w:before="162"/>
      </w:pPr>
      <w:r>
        <w:t>TEXTO SOMENTE LEITURA</w:t>
      </w:r>
    </w:p>
    <w:p w:rsidR="00937577" w:rsidRDefault="00937577">
      <w:pPr>
        <w:pStyle w:val="Corpodetexto"/>
        <w:spacing w:before="8"/>
        <w:ind w:left="0"/>
        <w:rPr>
          <w:b/>
          <w:sz w:val="20"/>
        </w:rPr>
      </w:pPr>
    </w:p>
    <w:p w:rsidR="00937577" w:rsidRDefault="00F9136C">
      <w:pPr>
        <w:spacing w:before="1"/>
        <w:ind w:left="3065" w:right="2845"/>
        <w:jc w:val="center"/>
        <w:rPr>
          <w:b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2359025</wp:posOffset>
            </wp:positionH>
            <wp:positionV relativeFrom="paragraph">
              <wp:posOffset>263218</wp:posOffset>
            </wp:positionV>
            <wp:extent cx="2940931" cy="1634204"/>
            <wp:effectExtent l="0" t="0" r="0" b="0"/>
            <wp:wrapTopAndBottom/>
            <wp:docPr id="3" name="image2.jpeg" descr="http://acessaber.com.br/wp-content/uploads/2017/04/1-4-200x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931" cy="1634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AQUARELA (TOQUINHO).</w:t>
      </w:r>
    </w:p>
    <w:p w:rsidR="00937577" w:rsidRDefault="00F9136C">
      <w:pPr>
        <w:pStyle w:val="Corpodetexto"/>
        <w:spacing w:before="114" w:line="242" w:lineRule="auto"/>
        <w:ind w:right="3868"/>
      </w:pPr>
      <w:r>
        <w:rPr>
          <w:color w:val="212121"/>
        </w:rPr>
        <w:t>Numa folha qualquer eu desenho um sol amarelo E com cinco ou seis retas é fácil fazer um castelo... Corro o lápis em torno da mão e me dou umaluva</w:t>
      </w:r>
    </w:p>
    <w:p w:rsidR="00937577" w:rsidRDefault="00F9136C">
      <w:pPr>
        <w:pStyle w:val="Corpodetexto"/>
        <w:ind w:right="3013"/>
        <w:jc w:val="both"/>
      </w:pPr>
      <w:r>
        <w:rPr>
          <w:color w:val="212121"/>
        </w:rPr>
        <w:t>E se faço chover com dois riscos tenho um guarda-chuva... Se um pinguinho de tinta cai num pedacinho azul do papel, Num instante imagino uma linda gaivota a voar no céu...</w:t>
      </w:r>
    </w:p>
    <w:p w:rsidR="00937577" w:rsidRDefault="00937577">
      <w:pPr>
        <w:pStyle w:val="Corpodetexto"/>
        <w:spacing w:before="7"/>
        <w:ind w:left="0"/>
        <w:rPr>
          <w:sz w:val="23"/>
        </w:rPr>
      </w:pPr>
    </w:p>
    <w:p w:rsidR="00937577" w:rsidRDefault="00F9136C">
      <w:pPr>
        <w:pStyle w:val="Corpodetexto"/>
        <w:ind w:right="3679"/>
      </w:pPr>
      <w:r>
        <w:rPr>
          <w:color w:val="212121"/>
        </w:rPr>
        <w:t>Vai voando contornando a imensa curva Norte e Sul. Vou com ela viajando Havaí, Pequim ou Istambul</w:t>
      </w:r>
    </w:p>
    <w:p w:rsidR="00937577" w:rsidRDefault="00F9136C">
      <w:pPr>
        <w:pStyle w:val="Corpodetexto"/>
        <w:spacing w:line="274" w:lineRule="exact"/>
      </w:pPr>
      <w:r>
        <w:rPr>
          <w:color w:val="212121"/>
        </w:rPr>
        <w:t>Pinto um barco a vela, branco navegando, é tanto céu e mar num beijo azul...</w:t>
      </w:r>
    </w:p>
    <w:p w:rsidR="00937577" w:rsidRDefault="00937577">
      <w:pPr>
        <w:pStyle w:val="Corpodetexto"/>
        <w:spacing w:before="3"/>
        <w:ind w:left="0"/>
      </w:pPr>
    </w:p>
    <w:p w:rsidR="00937577" w:rsidRDefault="00F9136C">
      <w:pPr>
        <w:pStyle w:val="Corpodetexto"/>
        <w:spacing w:before="1"/>
        <w:ind w:right="2906"/>
      </w:pPr>
      <w:r>
        <w:rPr>
          <w:color w:val="212121"/>
        </w:rPr>
        <w:t>Entre as nuvens, vem surgindo um lindo avião rosa e grená, Tudo em volta colorindo com suas luzes a piscar...</w:t>
      </w:r>
    </w:p>
    <w:p w:rsidR="00937577" w:rsidRDefault="00F9136C">
      <w:pPr>
        <w:pStyle w:val="Corpodetexto"/>
        <w:ind w:right="3960"/>
      </w:pPr>
      <w:r>
        <w:rPr>
          <w:color w:val="212121"/>
        </w:rPr>
        <w:t>Basta imaginar e ele está partindo, sereno e lindo, Se a gente quiser ele vai pousar...</w:t>
      </w:r>
    </w:p>
    <w:p w:rsidR="00937577" w:rsidRDefault="00937577">
      <w:pPr>
        <w:pStyle w:val="Corpodetexto"/>
        <w:ind w:left="0"/>
      </w:pPr>
    </w:p>
    <w:p w:rsidR="00937577" w:rsidRDefault="00F9136C">
      <w:pPr>
        <w:pStyle w:val="Corpodetexto"/>
        <w:ind w:right="3106"/>
      </w:pPr>
      <w:r>
        <w:rPr>
          <w:color w:val="212121"/>
        </w:rPr>
        <w:t>Numa folha qualquer eu desenho um navio de partida, Com alguns bons amigos bebendo de bem com a vida... De uma América a outra eu consigo passar num segundo,</w:t>
      </w:r>
    </w:p>
    <w:p w:rsidR="00937577" w:rsidRDefault="00F9136C">
      <w:pPr>
        <w:pStyle w:val="Corpodetexto"/>
        <w:spacing w:line="273" w:lineRule="exact"/>
      </w:pPr>
      <w:r>
        <w:rPr>
          <w:color w:val="212121"/>
        </w:rPr>
        <w:t>Giro um simples compasso e num círculo eu faço o mundo...</w:t>
      </w:r>
    </w:p>
    <w:p w:rsidR="00937577" w:rsidRDefault="00937577">
      <w:pPr>
        <w:pStyle w:val="Corpodetexto"/>
        <w:spacing w:before="10"/>
        <w:ind w:left="0"/>
        <w:rPr>
          <w:sz w:val="23"/>
        </w:rPr>
      </w:pPr>
    </w:p>
    <w:p w:rsidR="00937577" w:rsidRDefault="00F9136C">
      <w:pPr>
        <w:pStyle w:val="Corpodetexto"/>
      </w:pPr>
      <w:r>
        <w:rPr>
          <w:color w:val="212121"/>
        </w:rPr>
        <w:t>Um menino caminha e caminhando chega no muro</w:t>
      </w:r>
    </w:p>
    <w:p w:rsidR="00937577" w:rsidRDefault="00F9136C">
      <w:pPr>
        <w:pStyle w:val="Corpodetexto"/>
        <w:spacing w:before="4"/>
        <w:ind w:right="3306"/>
      </w:pPr>
      <w:r>
        <w:rPr>
          <w:color w:val="212121"/>
        </w:rPr>
        <w:t>E ali logo em frente, a esperar pela gente o futuro está... E o futuro é uma astronave que tentamos pilotar</w:t>
      </w:r>
    </w:p>
    <w:p w:rsidR="00937577" w:rsidRDefault="00F9136C">
      <w:pPr>
        <w:pStyle w:val="Corpodetexto"/>
        <w:spacing w:line="274" w:lineRule="exact"/>
      </w:pPr>
      <w:r>
        <w:rPr>
          <w:color w:val="212121"/>
        </w:rPr>
        <w:t>Não tem tempo, nem piedade nem tem hora de chegar...</w:t>
      </w:r>
    </w:p>
    <w:p w:rsidR="00937577" w:rsidRDefault="00937577">
      <w:pPr>
        <w:spacing w:line="274" w:lineRule="exact"/>
        <w:sectPr w:rsidR="00937577">
          <w:type w:val="continuous"/>
          <w:pgSz w:w="11910" w:h="16840"/>
          <w:pgMar w:top="740" w:right="1160" w:bottom="280" w:left="1080" w:header="720" w:footer="720" w:gutter="0"/>
          <w:cols w:space="720"/>
        </w:sectPr>
      </w:pPr>
    </w:p>
    <w:p w:rsidR="00937577" w:rsidRDefault="00F9136C">
      <w:pPr>
        <w:pStyle w:val="Corpodetexto"/>
        <w:spacing w:before="80" w:line="242" w:lineRule="auto"/>
        <w:ind w:right="1692"/>
      </w:pPr>
      <w:r>
        <w:rPr>
          <w:color w:val="212121"/>
        </w:rPr>
        <w:lastRenderedPageBreak/>
        <w:t>Sem pedir licença muda a nossa vida e depois convida a rir ou chorar... Nessa estrada não nos cabe conhecer ou ver o que virá,</w:t>
      </w:r>
    </w:p>
    <w:p w:rsidR="00937577" w:rsidRDefault="00F9136C">
      <w:pPr>
        <w:pStyle w:val="Corpodetexto"/>
        <w:spacing w:line="274" w:lineRule="exact"/>
      </w:pPr>
      <w:r>
        <w:rPr>
          <w:color w:val="212121"/>
        </w:rPr>
        <w:t>O fim dela ninguém sabe bem ao certo onde vai dar...</w:t>
      </w:r>
    </w:p>
    <w:p w:rsidR="00937577" w:rsidRDefault="00937577">
      <w:pPr>
        <w:pStyle w:val="Corpodetexto"/>
        <w:spacing w:before="10"/>
        <w:ind w:left="0"/>
        <w:rPr>
          <w:sz w:val="23"/>
        </w:rPr>
      </w:pPr>
    </w:p>
    <w:p w:rsidR="00937577" w:rsidRDefault="00F9136C">
      <w:pPr>
        <w:pStyle w:val="Corpodetexto"/>
        <w:spacing w:line="275" w:lineRule="exact"/>
      </w:pPr>
      <w:r>
        <w:rPr>
          <w:color w:val="212121"/>
        </w:rPr>
        <w:t>Vamos todos numa linda passarela,</w:t>
      </w:r>
    </w:p>
    <w:p w:rsidR="00937577" w:rsidRDefault="00F9136C">
      <w:pPr>
        <w:pStyle w:val="Corpodetexto"/>
        <w:spacing w:line="275" w:lineRule="exact"/>
      </w:pPr>
      <w:r>
        <w:rPr>
          <w:color w:val="212121"/>
        </w:rPr>
        <w:t>De uma aquarela que um dia enfim descolorirá...</w:t>
      </w:r>
    </w:p>
    <w:p w:rsidR="00937577" w:rsidRDefault="00F9136C">
      <w:pPr>
        <w:pStyle w:val="Corpodetexto"/>
        <w:spacing w:before="4"/>
        <w:ind w:right="2066"/>
      </w:pPr>
      <w:r>
        <w:rPr>
          <w:color w:val="212121"/>
        </w:rPr>
        <w:t>Numa folha qualquer eu desenho um sol amarelo (Que descolorirá!) E com cinco ou seis retas é fácil fazer um castelo (Que descolorirá!)</w:t>
      </w:r>
    </w:p>
    <w:p w:rsidR="00937577" w:rsidRDefault="00F9136C">
      <w:pPr>
        <w:pStyle w:val="Corpodetexto"/>
        <w:tabs>
          <w:tab w:val="left" w:pos="6733"/>
        </w:tabs>
        <w:spacing w:line="274" w:lineRule="exact"/>
      </w:pPr>
      <w:r>
        <w:rPr>
          <w:color w:val="212121"/>
        </w:rPr>
        <w:t>Giro um simples compasso, num círculo eu façoo</w:t>
      </w:r>
      <w:r w:rsidR="00E73612">
        <w:rPr>
          <w:color w:val="212121"/>
        </w:rPr>
        <w:t xml:space="preserve"> </w:t>
      </w:r>
      <w:r>
        <w:rPr>
          <w:color w:val="212121"/>
        </w:rPr>
        <w:t>mundo</w:t>
      </w:r>
      <w:r>
        <w:rPr>
          <w:color w:val="212121"/>
        </w:rPr>
        <w:tab/>
        <w:t>(Quedescolorirá!).</w:t>
      </w:r>
    </w:p>
    <w:p w:rsidR="00937577" w:rsidRDefault="00937577">
      <w:pPr>
        <w:pStyle w:val="Corpodetexto"/>
        <w:ind w:left="0"/>
        <w:rPr>
          <w:sz w:val="36"/>
        </w:rPr>
      </w:pPr>
    </w:p>
    <w:p w:rsidR="00937577" w:rsidRDefault="00F9136C">
      <w:pPr>
        <w:pStyle w:val="Ttulo1"/>
        <w:spacing w:line="362" w:lineRule="auto"/>
        <w:ind w:right="254"/>
      </w:pPr>
      <w:r>
        <w:rPr>
          <w:spacing w:val="-4"/>
        </w:rPr>
        <w:t xml:space="preserve">Vamos </w:t>
      </w:r>
      <w:r>
        <w:t xml:space="preserve">assistir vídeo da Música Aquarela do cantor </w:t>
      </w:r>
      <w:r>
        <w:rPr>
          <w:spacing w:val="-3"/>
        </w:rPr>
        <w:t xml:space="preserve">Toquinho, </w:t>
      </w:r>
      <w:r>
        <w:t xml:space="preserve">em seguida realize a atividade. </w:t>
      </w:r>
      <w:r>
        <w:rPr>
          <w:color w:val="FF0000"/>
        </w:rPr>
        <w:t>O vídeo será postado no</w:t>
      </w:r>
      <w:r w:rsidR="00E73612">
        <w:rPr>
          <w:color w:val="FF0000"/>
        </w:rPr>
        <w:t xml:space="preserve"> </w:t>
      </w:r>
      <w:r>
        <w:rPr>
          <w:color w:val="FF0000"/>
        </w:rPr>
        <w:t>grupo.</w:t>
      </w:r>
    </w:p>
    <w:p w:rsidR="00937577" w:rsidRDefault="00937577">
      <w:pPr>
        <w:pStyle w:val="Corpodetexto"/>
        <w:spacing w:before="5"/>
        <w:ind w:left="0"/>
        <w:rPr>
          <w:b/>
          <w:sz w:val="35"/>
        </w:rPr>
      </w:pPr>
    </w:p>
    <w:p w:rsidR="00937577" w:rsidRDefault="00F9136C">
      <w:pPr>
        <w:spacing w:line="360" w:lineRule="auto"/>
        <w:ind w:left="340" w:right="101"/>
        <w:jc w:val="both"/>
        <w:rPr>
          <w:b/>
          <w:sz w:val="24"/>
        </w:rPr>
      </w:pPr>
      <w:r>
        <w:rPr>
          <w:b/>
          <w:sz w:val="24"/>
        </w:rPr>
        <w:t>1 - ATIVIDADE</w:t>
      </w:r>
      <w:r>
        <w:rPr>
          <w:sz w:val="24"/>
        </w:rPr>
        <w:t xml:space="preserve">: Preste bem atenção na letra da música para fazer ilustração no caderno de desenho, fazendo margem, data e título, capriche na cor do desenho. </w:t>
      </w:r>
      <w:r>
        <w:rPr>
          <w:b/>
          <w:sz w:val="24"/>
        </w:rPr>
        <w:t>(Ilustração é Ação ou efeito de ilustrar, de publicar algo por meio de desenhos).</w:t>
      </w:r>
    </w:p>
    <w:p w:rsidR="00937577" w:rsidRDefault="00937577">
      <w:pPr>
        <w:pStyle w:val="Corpodetexto"/>
        <w:spacing w:before="11"/>
        <w:ind w:left="0"/>
        <w:rPr>
          <w:b/>
          <w:sz w:val="35"/>
        </w:rPr>
      </w:pPr>
    </w:p>
    <w:p w:rsidR="00937577" w:rsidRDefault="00F9136C">
      <w:pPr>
        <w:spacing w:line="360" w:lineRule="auto"/>
        <w:ind w:left="340"/>
        <w:rPr>
          <w:b/>
          <w:sz w:val="24"/>
        </w:rPr>
      </w:pPr>
      <w:r>
        <w:rPr>
          <w:b/>
          <w:sz w:val="24"/>
        </w:rPr>
        <w:t xml:space="preserve">Alguns exemplos abaixo, </w:t>
      </w:r>
      <w:r>
        <w:rPr>
          <w:sz w:val="24"/>
        </w:rPr>
        <w:t xml:space="preserve">de como pode ser feita a ilustração, mas, </w:t>
      </w:r>
      <w:r>
        <w:rPr>
          <w:b/>
          <w:sz w:val="24"/>
        </w:rPr>
        <w:t>cada aluno tem que ser criativo na hora de colocar o desenho no papel e colorir.</w:t>
      </w:r>
    </w:p>
    <w:p w:rsidR="00937577" w:rsidRDefault="00F9136C">
      <w:pPr>
        <w:tabs>
          <w:tab w:val="left" w:pos="5211"/>
        </w:tabs>
        <w:ind w:left="405"/>
        <w:rPr>
          <w:sz w:val="20"/>
        </w:rPr>
      </w:pPr>
      <w:r>
        <w:rPr>
          <w:noProof/>
          <w:position w:val="5"/>
          <w:sz w:val="20"/>
          <w:lang w:val="pt-BR" w:eastAsia="pt-BR"/>
        </w:rPr>
        <w:drawing>
          <wp:inline distT="0" distB="0" distL="0" distR="0">
            <wp:extent cx="2894588" cy="1773364"/>
            <wp:effectExtent l="0" t="0" r="0" b="0"/>
            <wp:docPr id="5" name="image3.jpeg" descr="https://i.ytimg.com/vi/fftF8mMf5yw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588" cy="177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>
        <w:rPr>
          <w:noProof/>
          <w:sz w:val="20"/>
          <w:lang w:val="pt-BR" w:eastAsia="pt-BR"/>
        </w:rPr>
        <w:drawing>
          <wp:inline distT="0" distB="0" distL="0" distR="0">
            <wp:extent cx="1912962" cy="1857375"/>
            <wp:effectExtent l="0" t="0" r="0" b="0"/>
            <wp:docPr id="7" name="image4.jpeg" descr="http://3.bp.blogspot.com/-03gn7LnnkDg/Tl7QftP-dzI/AAAAAAAAAI4/Yj5Ote-MY-8/s1600/img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962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577" w:rsidRDefault="00F9136C">
      <w:pPr>
        <w:pStyle w:val="Corpodetexto"/>
        <w:ind w:left="0"/>
        <w:rPr>
          <w:b/>
          <w:sz w:val="10"/>
        </w:rPr>
      </w:pP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179070</wp:posOffset>
            </wp:positionV>
            <wp:extent cx="1994533" cy="1495425"/>
            <wp:effectExtent l="0" t="0" r="0" b="0"/>
            <wp:wrapTopAndBottom/>
            <wp:docPr id="9" name="image5.jpeg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533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2985389</wp:posOffset>
            </wp:positionH>
            <wp:positionV relativeFrom="paragraph">
              <wp:posOffset>133985</wp:posOffset>
            </wp:positionV>
            <wp:extent cx="1522992" cy="1549527"/>
            <wp:effectExtent l="0" t="0" r="0" b="0"/>
            <wp:wrapTopAndBottom/>
            <wp:docPr id="11" name="image6.jpeg" descr="https://tse3.mm.bing.net/th?id=OIP.5XyzZtV_YWpacYFjSFgwOwHaFj&amp;pid=Api&amp;P=0&amp;w=221&amp;h=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992" cy="1549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4594097</wp:posOffset>
            </wp:positionH>
            <wp:positionV relativeFrom="paragraph">
              <wp:posOffset>98171</wp:posOffset>
            </wp:positionV>
            <wp:extent cx="2040207" cy="1579911"/>
            <wp:effectExtent l="0" t="0" r="0" b="0"/>
            <wp:wrapTopAndBottom/>
            <wp:docPr id="13" name="image7.jpeg" descr="https://tse2.mm.bing.net/th?id=OIP.Zyz7n_CFoxTNClL3H2bCYwHaFj&amp;pid=Api&amp;P=0&amp;w=227&amp;h=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207" cy="1579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7577" w:rsidRDefault="00937577">
      <w:pPr>
        <w:pStyle w:val="Corpodetexto"/>
        <w:ind w:left="0"/>
        <w:rPr>
          <w:b/>
          <w:sz w:val="26"/>
        </w:rPr>
      </w:pPr>
    </w:p>
    <w:p w:rsidR="00937577" w:rsidRDefault="00F9136C">
      <w:pPr>
        <w:pStyle w:val="Ttulo1"/>
        <w:spacing w:before="229"/>
      </w:pPr>
      <w:r>
        <w:t>BOM TRABALHO!</w:t>
      </w:r>
      <w:bookmarkStart w:id="0" w:name="_GoBack"/>
      <w:bookmarkEnd w:id="0"/>
    </w:p>
    <w:sectPr w:rsidR="00937577" w:rsidSect="00322168">
      <w:pgSz w:w="11910" w:h="16840"/>
      <w:pgMar w:top="620" w:right="116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37577"/>
    <w:rsid w:val="00035862"/>
    <w:rsid w:val="00124C3A"/>
    <w:rsid w:val="00322168"/>
    <w:rsid w:val="00937577"/>
    <w:rsid w:val="00C76C0C"/>
    <w:rsid w:val="00E73612"/>
    <w:rsid w:val="00ED1AEE"/>
    <w:rsid w:val="00F9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2168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322168"/>
    <w:pPr>
      <w:ind w:left="3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21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22168"/>
    <w:pPr>
      <w:ind w:left="340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22168"/>
  </w:style>
  <w:style w:type="paragraph" w:customStyle="1" w:styleId="TableParagraph">
    <w:name w:val="Table Paragraph"/>
    <w:basedOn w:val="Normal"/>
    <w:uiPriority w:val="1"/>
    <w:qFormat/>
    <w:rsid w:val="00322168"/>
  </w:style>
  <w:style w:type="paragraph" w:styleId="Textodebalo">
    <w:name w:val="Balloon Text"/>
    <w:basedOn w:val="Normal"/>
    <w:link w:val="TextodebaloChar"/>
    <w:uiPriority w:val="99"/>
    <w:semiHidden/>
    <w:unhideWhenUsed/>
    <w:rsid w:val="00F913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36C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3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40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913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36C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2020-09-08T18:26:00Z</dcterms:created>
  <dcterms:modified xsi:type="dcterms:W3CDTF">2020-09-09T17:00:00Z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2020-09-08T00:00:00Z</vt:filetime>
  </property>
</Properties>
</file>