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A84B90" w:rsidRDefault="00E70904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E70904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61234822" r:id="rId5"/>
        </w:pict>
      </w:r>
      <w:r w:rsidR="00665140" w:rsidRPr="00A84B90">
        <w:rPr>
          <w:rFonts w:cstheme="minorHAnsi"/>
          <w:b/>
          <w:sz w:val="28"/>
          <w:szCs w:val="28"/>
        </w:rPr>
        <w:t>Secretaria Municipal de Educação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A84B90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A84B90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A84B90">
        <w:rPr>
          <w:rFonts w:cstheme="minorHAnsi"/>
          <w:b/>
          <w:sz w:val="28"/>
          <w:szCs w:val="28"/>
        </w:rPr>
        <w:t>Claiton</w:t>
      </w:r>
      <w:proofErr w:type="spellEnd"/>
      <w:r w:rsidRPr="00A84B90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Disciplina: Educação Física</w:t>
      </w:r>
      <w:r w:rsidR="00B40C16">
        <w:rPr>
          <w:rFonts w:cstheme="minorHAnsi"/>
          <w:b/>
          <w:sz w:val="28"/>
          <w:szCs w:val="28"/>
        </w:rPr>
        <w:t xml:space="preserve"> 14/09/2020</w:t>
      </w:r>
    </w:p>
    <w:p w:rsidR="00665140" w:rsidRPr="00A84B90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A84B90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A</w:t>
      </w:r>
      <w:r w:rsidR="00BF726A">
        <w:rPr>
          <w:rFonts w:cstheme="minorHAnsi"/>
          <w:b/>
          <w:sz w:val="28"/>
          <w:szCs w:val="28"/>
        </w:rPr>
        <w:t>tividade de embaixadinha</w:t>
      </w:r>
    </w:p>
    <w:p w:rsidR="006C5F08" w:rsidRPr="00A84B90" w:rsidRDefault="006C5F08" w:rsidP="00B371C8">
      <w:pPr>
        <w:spacing w:after="0"/>
        <w:jc w:val="center"/>
        <w:rPr>
          <w:b/>
          <w:sz w:val="28"/>
          <w:szCs w:val="28"/>
        </w:rPr>
      </w:pPr>
      <w:r w:rsidRPr="00A84B90">
        <w:rPr>
          <w:b/>
          <w:sz w:val="28"/>
          <w:szCs w:val="28"/>
        </w:rPr>
        <w:t>Ciclo 2 – 3º/ 4º e 5º anos</w:t>
      </w:r>
    </w:p>
    <w:p w:rsidR="006C5F08" w:rsidRPr="00A84B90" w:rsidRDefault="006C5F08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197B1A" w:rsidRPr="00A84B90" w:rsidRDefault="006C5F08" w:rsidP="00197B1A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cstheme="minorHAnsi"/>
          <w:b/>
          <w:sz w:val="28"/>
          <w:szCs w:val="28"/>
        </w:rPr>
        <w:t>Habilidade</w:t>
      </w:r>
      <w:r w:rsidR="00590EFC" w:rsidRPr="00A84B90">
        <w:rPr>
          <w:rFonts w:cstheme="minorHAnsi"/>
          <w:b/>
          <w:sz w:val="28"/>
          <w:szCs w:val="28"/>
        </w:rPr>
        <w:t>:</w:t>
      </w:r>
    </w:p>
    <w:p w:rsidR="00A84B90" w:rsidRPr="00A84B90" w:rsidRDefault="00A84B90" w:rsidP="00B40C1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(EF35EF01) Experimentar e desfrutar de brincadeiras e jogos populares do Brasil e do mundo, incluindo aqueles de matriz indígena e africana, e recriá-los, valorizando a importância desse patrimônio histórico cultural.</w:t>
      </w:r>
    </w:p>
    <w:p w:rsidR="00A84B90" w:rsidRPr="00A84B90" w:rsidRDefault="00A84B90" w:rsidP="00B40C1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Desenvolver a capacidade de interpretar, compreender e desenvolver as regras dentro de jogos e brincadeiras.</w:t>
      </w:r>
    </w:p>
    <w:p w:rsidR="00A84B90" w:rsidRDefault="00A84B90" w:rsidP="00B40C1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Desenvolver a iniciativa de organizar de forma autônoma atividades corporais simples nos jogos e brincadeiras.</w:t>
      </w:r>
    </w:p>
    <w:p w:rsidR="00BF726A" w:rsidRPr="00A84B90" w:rsidRDefault="00BF726A" w:rsidP="00B40C1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Brincar livremente e atribuindo sentido as brincadeiras.</w:t>
      </w:r>
    </w:p>
    <w:p w:rsidR="00A84B90" w:rsidRPr="00A84B90" w:rsidRDefault="00A84B90" w:rsidP="00B40C16">
      <w:pPr>
        <w:spacing w:after="100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197B1A" w:rsidRPr="00BF726A" w:rsidRDefault="00F432C5" w:rsidP="00B40C16">
      <w:pPr>
        <w:spacing w:after="100"/>
        <w:jc w:val="both"/>
        <w:rPr>
          <w:rFonts w:cstheme="minorHAnsi"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Prática pedagógica</w:t>
      </w:r>
      <w:r w:rsidR="00BF726A">
        <w:rPr>
          <w:rFonts w:cstheme="minorHAnsi"/>
          <w:b/>
          <w:sz w:val="28"/>
          <w:szCs w:val="28"/>
        </w:rPr>
        <w:t xml:space="preserve">: </w:t>
      </w:r>
      <w:r w:rsidR="00BF726A">
        <w:rPr>
          <w:sz w:val="28"/>
          <w:szCs w:val="28"/>
        </w:rPr>
        <w:t xml:space="preserve">O aluno deve ter em mãos uma sacola plástica sem furos. Deve amarrar a sacola de um jeito que ela fique bem cheia. O objetivo é que o aluno fique batendo na sacola sem a deixar cair no chão e sem encostar as mãos na mesma. Se estiver muito difícil de realizar a atividade, pode estar usando as mãos para não deixar cair </w:t>
      </w:r>
      <w:r w:rsidR="00B40C16">
        <w:rPr>
          <w:sz w:val="28"/>
          <w:szCs w:val="28"/>
        </w:rPr>
        <w:t>à</w:t>
      </w:r>
      <w:r w:rsidR="00BF726A">
        <w:rPr>
          <w:sz w:val="28"/>
          <w:szCs w:val="28"/>
        </w:rPr>
        <w:t xml:space="preserve"> sacola.</w:t>
      </w:r>
    </w:p>
    <w:p w:rsidR="00B371C8" w:rsidRPr="00A84B90" w:rsidRDefault="00B371C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Duração</w:t>
      </w:r>
      <w:r w:rsidR="00984DF3" w:rsidRPr="00A84B90">
        <w:rPr>
          <w:rFonts w:cstheme="minorHAnsi"/>
          <w:b/>
          <w:sz w:val="28"/>
          <w:szCs w:val="28"/>
        </w:rPr>
        <w:t>:</w:t>
      </w:r>
      <w:r w:rsidR="00BF726A">
        <w:rPr>
          <w:rFonts w:cstheme="minorHAnsi"/>
          <w:sz w:val="28"/>
          <w:szCs w:val="28"/>
        </w:rPr>
        <w:t xml:space="preserve"> 30</w:t>
      </w:r>
      <w:r w:rsidR="00984DF3" w:rsidRPr="00A84B90">
        <w:rPr>
          <w:rFonts w:cstheme="minorHAnsi"/>
          <w:sz w:val="28"/>
          <w:szCs w:val="28"/>
        </w:rPr>
        <w:t xml:space="preserve"> min.</w:t>
      </w:r>
    </w:p>
    <w:p w:rsidR="006C5F08" w:rsidRPr="00A84B90" w:rsidRDefault="006C5F0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</w:p>
    <w:p w:rsidR="006C5F08" w:rsidRPr="00A84B90" w:rsidRDefault="006C5F08" w:rsidP="00197B1A">
      <w:pPr>
        <w:pStyle w:val="PargrafodaLista"/>
        <w:spacing w:after="100"/>
        <w:ind w:left="0" w:hanging="6"/>
        <w:rPr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Avaliação:</w:t>
      </w:r>
      <w:r w:rsidRPr="00A84B90">
        <w:rPr>
          <w:sz w:val="28"/>
          <w:szCs w:val="28"/>
        </w:rPr>
        <w:t xml:space="preserve">A avaliação será </w:t>
      </w:r>
      <w:r w:rsidR="00C114A9" w:rsidRPr="00A84B90">
        <w:rPr>
          <w:sz w:val="28"/>
          <w:szCs w:val="28"/>
        </w:rPr>
        <w:t>diagnóstica</w:t>
      </w:r>
      <w:r w:rsidRPr="00A84B90">
        <w:rPr>
          <w:sz w:val="28"/>
          <w:szCs w:val="28"/>
        </w:rPr>
        <w:t>.</w:t>
      </w:r>
    </w:p>
    <w:p w:rsidR="001159D6" w:rsidRPr="00A84B90" w:rsidRDefault="001159D6" w:rsidP="00197B1A">
      <w:pPr>
        <w:pStyle w:val="PargrafodaLista"/>
        <w:spacing w:after="100"/>
        <w:ind w:left="0" w:hanging="6"/>
        <w:rPr>
          <w:sz w:val="28"/>
          <w:szCs w:val="28"/>
        </w:rPr>
      </w:pPr>
    </w:p>
    <w:p w:rsidR="006C5F08" w:rsidRDefault="006C5F08" w:rsidP="00197B1A">
      <w:pPr>
        <w:pStyle w:val="PargrafodaLista"/>
        <w:spacing w:after="100"/>
        <w:ind w:left="0" w:hanging="6"/>
        <w:rPr>
          <w:sz w:val="28"/>
          <w:szCs w:val="28"/>
        </w:rPr>
      </w:pPr>
      <w:r w:rsidRPr="00A84B90">
        <w:rPr>
          <w:b/>
          <w:sz w:val="28"/>
          <w:szCs w:val="28"/>
        </w:rPr>
        <w:t>Materiai</w:t>
      </w:r>
      <w:r w:rsidR="00185478" w:rsidRPr="00A84B90">
        <w:rPr>
          <w:b/>
          <w:sz w:val="28"/>
          <w:szCs w:val="28"/>
        </w:rPr>
        <w:t>s:</w:t>
      </w:r>
      <w:r w:rsidR="00BF726A">
        <w:rPr>
          <w:sz w:val="28"/>
          <w:szCs w:val="28"/>
        </w:rPr>
        <w:t xml:space="preserve"> Sacola plástica.</w:t>
      </w:r>
    </w:p>
    <w:p w:rsidR="00B40C16" w:rsidRDefault="00B40C16" w:rsidP="00197B1A">
      <w:pPr>
        <w:pStyle w:val="PargrafodaLista"/>
        <w:spacing w:after="100"/>
        <w:ind w:left="0" w:hanging="6"/>
        <w:rPr>
          <w:sz w:val="28"/>
          <w:szCs w:val="28"/>
        </w:rPr>
      </w:pPr>
    </w:p>
    <w:p w:rsidR="00B40C16" w:rsidRPr="00BF726A" w:rsidRDefault="00B40C16" w:rsidP="00197B1A">
      <w:pPr>
        <w:pStyle w:val="PargrafodaLista"/>
        <w:spacing w:after="100"/>
        <w:ind w:left="0" w:hanging="6"/>
        <w:rPr>
          <w:sz w:val="28"/>
          <w:szCs w:val="28"/>
        </w:rPr>
      </w:pPr>
      <w:r>
        <w:rPr>
          <w:sz w:val="28"/>
          <w:szCs w:val="28"/>
        </w:rPr>
        <w:t>Atividade disponível no link:</w:t>
      </w:r>
    </w:p>
    <w:p w:rsidR="001159D6" w:rsidRPr="00A84B90" w:rsidRDefault="008F2E98" w:rsidP="00183541">
      <w:pPr>
        <w:rPr>
          <w:b/>
          <w:sz w:val="28"/>
          <w:szCs w:val="28"/>
        </w:rPr>
      </w:pPr>
      <w:proofErr w:type="gramStart"/>
      <w:r w:rsidRPr="008F2E98">
        <w:rPr>
          <w:b/>
          <w:sz w:val="28"/>
          <w:szCs w:val="28"/>
        </w:rPr>
        <w:t>https</w:t>
      </w:r>
      <w:proofErr w:type="gramEnd"/>
      <w:r w:rsidRPr="008F2E98">
        <w:rPr>
          <w:b/>
          <w:sz w:val="28"/>
          <w:szCs w:val="28"/>
        </w:rPr>
        <w:t>://www.youtube.com/watch?v=</w:t>
      </w:r>
      <w:proofErr w:type="gramStart"/>
      <w:r w:rsidRPr="008F2E98">
        <w:rPr>
          <w:b/>
          <w:sz w:val="28"/>
          <w:szCs w:val="28"/>
        </w:rPr>
        <w:t>uRruPHWDgxY</w:t>
      </w:r>
      <w:bookmarkStart w:id="0" w:name="_GoBack"/>
      <w:bookmarkEnd w:id="0"/>
      <w:proofErr w:type="gramEnd"/>
    </w:p>
    <w:p w:rsidR="006663D0" w:rsidRPr="00A84B90" w:rsidRDefault="006663D0">
      <w:pPr>
        <w:rPr>
          <w:b/>
          <w:sz w:val="28"/>
          <w:szCs w:val="28"/>
        </w:rPr>
      </w:pPr>
    </w:p>
    <w:sectPr w:rsidR="006663D0" w:rsidRPr="00A84B90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1638C"/>
    <w:rsid w:val="001333EC"/>
    <w:rsid w:val="0016147F"/>
    <w:rsid w:val="00183541"/>
    <w:rsid w:val="00185478"/>
    <w:rsid w:val="00197B1A"/>
    <w:rsid w:val="001A15A4"/>
    <w:rsid w:val="00252892"/>
    <w:rsid w:val="002C4F4F"/>
    <w:rsid w:val="003931BD"/>
    <w:rsid w:val="003A0AD2"/>
    <w:rsid w:val="00470E4B"/>
    <w:rsid w:val="0052182A"/>
    <w:rsid w:val="00590EFC"/>
    <w:rsid w:val="005A1071"/>
    <w:rsid w:val="005A7C2E"/>
    <w:rsid w:val="005E6406"/>
    <w:rsid w:val="00656529"/>
    <w:rsid w:val="00665140"/>
    <w:rsid w:val="006663D0"/>
    <w:rsid w:val="006760B3"/>
    <w:rsid w:val="006C5F08"/>
    <w:rsid w:val="006D42B7"/>
    <w:rsid w:val="006D5D5D"/>
    <w:rsid w:val="007830E8"/>
    <w:rsid w:val="007A6D8E"/>
    <w:rsid w:val="007D4788"/>
    <w:rsid w:val="007E70AC"/>
    <w:rsid w:val="008D38A1"/>
    <w:rsid w:val="008F2E98"/>
    <w:rsid w:val="00916E32"/>
    <w:rsid w:val="00917599"/>
    <w:rsid w:val="00963B50"/>
    <w:rsid w:val="00980F5D"/>
    <w:rsid w:val="00984DF3"/>
    <w:rsid w:val="00A057DD"/>
    <w:rsid w:val="00A17960"/>
    <w:rsid w:val="00A84B90"/>
    <w:rsid w:val="00B371C8"/>
    <w:rsid w:val="00B3729F"/>
    <w:rsid w:val="00B40C16"/>
    <w:rsid w:val="00B502BD"/>
    <w:rsid w:val="00BD0EEE"/>
    <w:rsid w:val="00BF726A"/>
    <w:rsid w:val="00C114A9"/>
    <w:rsid w:val="00C235A1"/>
    <w:rsid w:val="00C30639"/>
    <w:rsid w:val="00DA79C0"/>
    <w:rsid w:val="00DE76FE"/>
    <w:rsid w:val="00E0495B"/>
    <w:rsid w:val="00E25A18"/>
    <w:rsid w:val="00E36907"/>
    <w:rsid w:val="00E52CBB"/>
    <w:rsid w:val="00E70904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2020-09-08T12:03:00Z</dcterms:created>
  <dcterms:modified xsi:type="dcterms:W3CDTF">2020-09-10T12:21:00Z</dcterms:modified>
</cp:coreProperties>
</file>