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E9C1F" w14:textId="77777777" w:rsidR="00275090" w:rsidRDefault="00275090" w:rsidP="00275090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04FA683A" wp14:editId="157D1B2A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44445" cy="1438910"/>
            <wp:effectExtent l="0" t="0" r="8255" b="889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83C08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4BB3F8F7" w14:textId="307017EC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 (SC),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setembro</w:t>
      </w:r>
      <w:r w:rsidRPr="00A3488F">
        <w:rPr>
          <w:rFonts w:ascii="Arial" w:hAnsi="Arial" w:cs="Arial"/>
          <w:bCs/>
          <w:sz w:val="20"/>
          <w:szCs w:val="20"/>
        </w:rPr>
        <w:t xml:space="preserve"> de 2020.</w:t>
      </w:r>
    </w:p>
    <w:p w14:paraId="5262F186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38D87AB2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63E7D069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4F332C80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793F1AF7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18110C4F" w14:textId="77777777" w:rsidR="009D04AF" w:rsidRDefault="009D04AF" w:rsidP="009D04AF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7A3EC2A" w14:textId="77777777" w:rsidR="00275090" w:rsidRDefault="00275090" w:rsidP="009D04A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11E247" w14:textId="7B87E688" w:rsidR="009D04AF" w:rsidRDefault="009D04AF" w:rsidP="009D04A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ESTA SEMANA VAMOS ENTENDER </w:t>
      </w:r>
      <w:r w:rsidR="00256177">
        <w:rPr>
          <w:rFonts w:ascii="Arial" w:hAnsi="Arial" w:cs="Arial"/>
          <w:color w:val="000000" w:themeColor="text1"/>
          <w:sz w:val="24"/>
          <w:szCs w:val="24"/>
        </w:rPr>
        <w:t>A GRAFIA DE SONS GRAVES E AGUDOS, QUANDO MAIS PARA BAIXO ESTIVER A NOTA, MAIS GRAVE É O SOM, QUANDO MAIS PARA CIMA, MAIS AGUDO É O SOM.</w:t>
      </w:r>
    </w:p>
    <w:p w14:paraId="0622A4C0" w14:textId="77777777" w:rsidR="009D04AF" w:rsidRDefault="009D04AF" w:rsidP="009D04A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16FCE3" w14:textId="77777777" w:rsidR="009D04AF" w:rsidRDefault="009D04AF" w:rsidP="009D0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 O CONTEÚDO ABAIXO E COPIAR NO CADERNO. </w:t>
      </w:r>
    </w:p>
    <w:p w14:paraId="5EF097EF" w14:textId="77777777" w:rsidR="009D04AF" w:rsidRPr="00396885" w:rsidRDefault="009D04AF" w:rsidP="009D0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REALIZAR A IMPRESSÃO PODE COLAR. </w:t>
      </w:r>
    </w:p>
    <w:p w14:paraId="4F01953F" w14:textId="77777777" w:rsidR="009D04AF" w:rsidRDefault="009D04AF" w:rsidP="009D04A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AC78189" w14:textId="7D5B4269" w:rsidR="009D04AF" w:rsidRDefault="009D04AF" w:rsidP="001E40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4026">
        <w:rPr>
          <w:rFonts w:ascii="Arial" w:hAnsi="Arial" w:cs="Arial"/>
          <w:b/>
          <w:bCs/>
          <w:sz w:val="24"/>
          <w:szCs w:val="24"/>
        </w:rPr>
        <w:t>SEQUÊNCIA DIDÁTICA – MÚSICA – 14/09 A 18/09 – 5º ANO</w:t>
      </w:r>
    </w:p>
    <w:p w14:paraId="310FA411" w14:textId="77777777" w:rsidR="001E4026" w:rsidRPr="001E4026" w:rsidRDefault="001E4026" w:rsidP="001E402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715B88" w14:textId="77777777" w:rsidR="001E4026" w:rsidRPr="001E4026" w:rsidRDefault="001E4026" w:rsidP="001E4026">
      <w:pPr>
        <w:rPr>
          <w:rFonts w:ascii="Arial" w:hAnsi="Arial" w:cs="Arial"/>
          <w:sz w:val="24"/>
          <w:szCs w:val="24"/>
        </w:rPr>
      </w:pPr>
      <w:r w:rsidRPr="001E4026">
        <w:rPr>
          <w:rFonts w:ascii="Arial" w:hAnsi="Arial" w:cs="Arial"/>
          <w:sz w:val="24"/>
          <w:szCs w:val="24"/>
        </w:rPr>
        <w:t>Os nomes das notas se repetem de sete em sete da seguinte maneira:</w:t>
      </w:r>
    </w:p>
    <w:p w14:paraId="20D12156" w14:textId="77777777" w:rsidR="001E4026" w:rsidRPr="001E4026" w:rsidRDefault="001E4026" w:rsidP="001E4026">
      <w:pPr>
        <w:rPr>
          <w:rFonts w:ascii="Arial" w:hAnsi="Arial" w:cs="Arial"/>
          <w:sz w:val="24"/>
          <w:szCs w:val="24"/>
        </w:rPr>
      </w:pPr>
      <w:r w:rsidRPr="001E402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96ED81F" wp14:editId="4C65EDA9">
            <wp:extent cx="4860000" cy="1058400"/>
            <wp:effectExtent l="0" t="0" r="0" b="8890"/>
            <wp:docPr id="19" name="Image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1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F8AB2C" w14:textId="1CAC5717" w:rsidR="001E4026" w:rsidRPr="001E4026" w:rsidRDefault="001E4026" w:rsidP="001E4026">
      <w:pPr>
        <w:rPr>
          <w:rFonts w:ascii="Arial" w:hAnsi="Arial" w:cs="Arial"/>
          <w:sz w:val="24"/>
          <w:szCs w:val="24"/>
        </w:rPr>
      </w:pPr>
      <w:r w:rsidRPr="001E4026">
        <w:rPr>
          <w:rFonts w:ascii="Arial" w:hAnsi="Arial" w:cs="Arial"/>
          <w:sz w:val="24"/>
          <w:szCs w:val="24"/>
        </w:rPr>
        <w:t>No piano, estas sete notas correspondem às teclas brancas.</w:t>
      </w:r>
    </w:p>
    <w:p w14:paraId="0BCB830A" w14:textId="14690CAD" w:rsidR="001E4026" w:rsidRDefault="00256177" w:rsidP="001E4026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71BCFC8" wp14:editId="3188FBDC">
            <wp:extent cx="5353050" cy="1895475"/>
            <wp:effectExtent l="0" t="0" r="0" b="9525"/>
            <wp:docPr id="1" name="Imagem 1" descr="Notas de Teclado e Piano (Aprenda a Decorar!) | Teoria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s de Teclado e Piano (Aprenda a Decorar!) | Teoria Music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84B1C" w14:textId="77777777" w:rsidR="00256177" w:rsidRPr="00256177" w:rsidRDefault="00256177" w:rsidP="00256177">
      <w:pPr>
        <w:jc w:val="both"/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sz w:val="24"/>
          <w:szCs w:val="24"/>
        </w:rPr>
        <w:t>As notas são representadas graficamente com sinais na forma oval, que, pelas posições tomadas no pentagrama, indicam os sons mais graves ou os mais agudos.</w:t>
      </w:r>
    </w:p>
    <w:p w14:paraId="24D612AB" w14:textId="77777777" w:rsidR="00256177" w:rsidRPr="007A48DA" w:rsidRDefault="00256177" w:rsidP="00256177">
      <w:pPr>
        <w:shd w:val="clear" w:color="auto" w:fill="FFFFFF"/>
        <w:rPr>
          <w:rFonts w:ascii="Arial" w:hAnsi="Arial" w:cs="Arial"/>
        </w:rPr>
      </w:pPr>
      <w:r w:rsidRPr="007A48DA">
        <w:rPr>
          <w:rFonts w:ascii="Arial" w:hAnsi="Arial" w:cs="Arial"/>
          <w:noProof/>
          <w:lang w:eastAsia="pt-BR"/>
        </w:rPr>
        <w:drawing>
          <wp:inline distT="0" distB="0" distL="0" distR="0" wp14:anchorId="4396E504" wp14:editId="5EC86116">
            <wp:extent cx="5353050" cy="719392"/>
            <wp:effectExtent l="0" t="0" r="0" b="5080"/>
            <wp:docPr id="20" name="Imagem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53" cy="73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322D1" w14:textId="22BCECDB" w:rsidR="003C64ED" w:rsidRDefault="003C64ED" w:rsidP="003968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4D762C1" w14:textId="15F44DBF" w:rsidR="00256177" w:rsidRDefault="00256177" w:rsidP="003968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85764BD" w14:textId="2BC08406" w:rsidR="00256177" w:rsidRDefault="00256177" w:rsidP="003968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AC5B3CC" w14:textId="51DE93DA" w:rsidR="00152D2A" w:rsidRPr="0050480B" w:rsidRDefault="00152D2A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152D2A" w:rsidRPr="0050480B" w:rsidSect="00275090">
      <w:pgSz w:w="11906" w:h="16838"/>
      <w:pgMar w:top="28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5780F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332E02"/>
    <w:rsid w:val="00396885"/>
    <w:rsid w:val="003C64ED"/>
    <w:rsid w:val="00460BAD"/>
    <w:rsid w:val="00466F01"/>
    <w:rsid w:val="00482776"/>
    <w:rsid w:val="0050480B"/>
    <w:rsid w:val="00532E09"/>
    <w:rsid w:val="0063508F"/>
    <w:rsid w:val="006504F4"/>
    <w:rsid w:val="00693370"/>
    <w:rsid w:val="00743AA5"/>
    <w:rsid w:val="007445E4"/>
    <w:rsid w:val="00772C8B"/>
    <w:rsid w:val="007924B4"/>
    <w:rsid w:val="0082676A"/>
    <w:rsid w:val="009349DF"/>
    <w:rsid w:val="00963642"/>
    <w:rsid w:val="009D04AF"/>
    <w:rsid w:val="00A11F0D"/>
    <w:rsid w:val="00AE05F7"/>
    <w:rsid w:val="00B56A72"/>
    <w:rsid w:val="00B91718"/>
    <w:rsid w:val="00CC0ADA"/>
    <w:rsid w:val="00E73476"/>
    <w:rsid w:val="00E80F8D"/>
    <w:rsid w:val="00EA665C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97</cp:revision>
  <dcterms:created xsi:type="dcterms:W3CDTF">2020-06-29T00:25:00Z</dcterms:created>
  <dcterms:modified xsi:type="dcterms:W3CDTF">2020-09-14T03:44:00Z</dcterms:modified>
</cp:coreProperties>
</file>