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534" w:rsidRDefault="00483534" w:rsidP="0048353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83534" w:rsidRPr="005C5BE7" w:rsidRDefault="00483534" w:rsidP="00483534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5pt;margin-top:-11.85pt;width:161.25pt;height:107.3pt;z-index:251671552">
            <v:imagedata r:id="rId5" o:title=""/>
          </v:shape>
          <o:OLEObject Type="Embed" ProgID="MSPhotoEd.3" ShapeID="_x0000_s1026" DrawAspect="Content" ObjectID="_1661553661" r:id="rId6"/>
        </w:objec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:rsidR="00483534" w:rsidRDefault="00483534" w:rsidP="00483534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:rsidR="00483534" w:rsidRDefault="00483534" w:rsidP="00483534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:rsidR="00483534" w:rsidRDefault="00483534" w:rsidP="00483534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:rsidR="00483534" w:rsidRDefault="00483534" w:rsidP="00483534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:rsidR="00483534" w:rsidRDefault="00483534" w:rsidP="00483534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Professora: Eliane Borges.</w:t>
      </w:r>
    </w:p>
    <w:p w:rsidR="00483534" w:rsidRDefault="00483534" w:rsidP="00483534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2º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483534" w:rsidRDefault="00483534" w:rsidP="00483534">
      <w:pPr>
        <w:rPr>
          <w:rFonts w:ascii="Arial" w:hAnsi="Arial" w:cs="Arial"/>
          <w:sz w:val="24"/>
          <w:szCs w:val="24"/>
        </w:rPr>
      </w:pPr>
    </w:p>
    <w:p w:rsidR="00483534" w:rsidRDefault="00483534" w:rsidP="00483534">
      <w:pPr>
        <w:rPr>
          <w:rFonts w:ascii="Arial" w:hAnsi="Arial" w:cs="Arial"/>
          <w:sz w:val="24"/>
          <w:szCs w:val="24"/>
        </w:rPr>
      </w:pPr>
    </w:p>
    <w:p w:rsidR="00483534" w:rsidRDefault="00483534" w:rsidP="00483534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AULA 01 – SEQUÊNCIA DIDÁTICA – TECENDO O SABER </w:t>
      </w:r>
    </w:p>
    <w:p w:rsidR="00483534" w:rsidRDefault="00483534" w:rsidP="00483534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HISTÓRIA: AS FLORES DA PRIMAVERA-  </w:t>
      </w:r>
      <w:r>
        <w:rPr>
          <w:rFonts w:ascii="Arial" w:hAnsi="Arial" w:cs="Arial"/>
          <w:b/>
          <w:color w:val="FF0000"/>
          <w:sz w:val="24"/>
          <w:szCs w:val="24"/>
        </w:rPr>
        <w:t>14/09/2020 A 18</w:t>
      </w:r>
      <w:r w:rsidRPr="00BE7322">
        <w:rPr>
          <w:rFonts w:ascii="Arial" w:hAnsi="Arial" w:cs="Arial"/>
          <w:b/>
          <w:color w:val="FF0000"/>
          <w:sz w:val="24"/>
          <w:szCs w:val="24"/>
        </w:rPr>
        <w:t>/09/2020</w:t>
      </w:r>
    </w:p>
    <w:p w:rsidR="00483534" w:rsidRDefault="00483534" w:rsidP="00483534">
      <w:pPr>
        <w:rPr>
          <w:rFonts w:ascii="Arial" w:hAnsi="Arial" w:cs="Arial"/>
          <w:bCs/>
          <w:sz w:val="20"/>
          <w:szCs w:val="20"/>
        </w:rPr>
      </w:pPr>
    </w:p>
    <w:p w:rsidR="00483534" w:rsidRDefault="00483534" w:rsidP="00483534">
      <w:pPr>
        <w:rPr>
          <w:rFonts w:ascii="Arial" w:hAnsi="Arial" w:cs="Arial"/>
          <w:bCs/>
          <w:sz w:val="20"/>
          <w:szCs w:val="20"/>
        </w:rPr>
      </w:pPr>
    </w:p>
    <w:p w:rsidR="00483534" w:rsidRDefault="00483534" w:rsidP="00483534">
      <w:pPr>
        <w:rPr>
          <w:rFonts w:ascii="Arial" w:hAnsi="Arial" w:cs="Arial"/>
          <w:b/>
          <w:color w:val="FF0000"/>
          <w:sz w:val="24"/>
          <w:szCs w:val="24"/>
        </w:rPr>
      </w:pPr>
      <w:r w:rsidRPr="001A331E">
        <w:rPr>
          <w:rFonts w:ascii="Arial" w:hAnsi="Arial" w:cs="Arial"/>
          <w:b/>
          <w:color w:val="FF0000"/>
          <w:sz w:val="24"/>
          <w:szCs w:val="24"/>
        </w:rPr>
        <w:t>ATIVIDADE 01: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33375A" w:rsidRDefault="0033375A" w:rsidP="00483534">
      <w:pPr>
        <w:rPr>
          <w:rFonts w:ascii="Arial" w:hAnsi="Arial" w:cs="Arial"/>
          <w:b/>
          <w:color w:val="FF0000"/>
          <w:sz w:val="24"/>
          <w:szCs w:val="24"/>
        </w:rPr>
      </w:pPr>
    </w:p>
    <w:p w:rsidR="00483534" w:rsidRPr="000C1C41" w:rsidRDefault="00483534" w:rsidP="00483534">
      <w:pPr>
        <w:rPr>
          <w:rFonts w:ascii="Arial" w:hAnsi="Arial" w:cs="Arial"/>
          <w:sz w:val="24"/>
          <w:szCs w:val="24"/>
        </w:rPr>
      </w:pPr>
      <w:r w:rsidRPr="000C1C41">
        <w:rPr>
          <w:rFonts w:ascii="Arial" w:hAnsi="Arial" w:cs="Arial"/>
          <w:sz w:val="24"/>
          <w:szCs w:val="24"/>
        </w:rPr>
        <w:t xml:space="preserve">ESTOU ENVIANDO A HISTÓRIA: </w:t>
      </w:r>
      <w:r w:rsidRPr="000C1C41">
        <w:rPr>
          <w:rFonts w:ascii="Arial" w:hAnsi="Arial" w:cs="Arial"/>
          <w:b/>
          <w:sz w:val="24"/>
          <w:szCs w:val="24"/>
        </w:rPr>
        <w:t>“AS FLORES DA PRIMAVERA</w:t>
      </w:r>
      <w:r w:rsidRPr="000C1C41">
        <w:rPr>
          <w:rFonts w:ascii="Arial" w:hAnsi="Arial" w:cs="Arial"/>
          <w:sz w:val="24"/>
          <w:szCs w:val="24"/>
        </w:rPr>
        <w:t xml:space="preserve">” POIS O MEU OBJETIVO PRINCIPAL É SABER EM QUE FASE DA LEITURA OS ALUNOS ESTÃO. </w:t>
      </w:r>
      <w:r w:rsidRPr="000C1C41">
        <w:rPr>
          <w:rFonts w:ascii="Arial" w:hAnsi="Arial" w:cs="Arial"/>
          <w:b/>
          <w:sz w:val="24"/>
          <w:szCs w:val="24"/>
        </w:rPr>
        <w:t>MAS PRIMEIRO</w:t>
      </w:r>
      <w:r w:rsidRPr="000C1C41">
        <w:rPr>
          <w:rFonts w:ascii="Arial" w:hAnsi="Arial" w:cs="Arial"/>
          <w:sz w:val="24"/>
          <w:szCs w:val="24"/>
        </w:rPr>
        <w:t xml:space="preserve"> GOSTARIA QUE </w:t>
      </w:r>
      <w:r>
        <w:rPr>
          <w:rFonts w:ascii="Arial" w:hAnsi="Arial" w:cs="Arial"/>
          <w:sz w:val="24"/>
          <w:szCs w:val="24"/>
        </w:rPr>
        <w:t xml:space="preserve">VOCÊS PAIS OU RESPONSÁVEIS </w:t>
      </w:r>
      <w:r w:rsidRPr="000C1C41">
        <w:rPr>
          <w:rFonts w:ascii="Arial" w:hAnsi="Arial" w:cs="Arial"/>
          <w:sz w:val="24"/>
          <w:szCs w:val="24"/>
        </w:rPr>
        <w:t>ESTIVES</w:t>
      </w:r>
      <w:r>
        <w:rPr>
          <w:rFonts w:ascii="Arial" w:hAnsi="Arial" w:cs="Arial"/>
          <w:sz w:val="24"/>
          <w:szCs w:val="24"/>
        </w:rPr>
        <w:t xml:space="preserve">SEM LENDO PARA ELES PARA TOMAR </w:t>
      </w:r>
      <w:r w:rsidRPr="000C1C41">
        <w:rPr>
          <w:rFonts w:ascii="Arial" w:hAnsi="Arial" w:cs="Arial"/>
          <w:sz w:val="24"/>
          <w:szCs w:val="24"/>
        </w:rPr>
        <w:t>CONHECIMENTO</w:t>
      </w:r>
      <w:r w:rsidRPr="000C1C41">
        <w:rPr>
          <w:rFonts w:ascii="Arial" w:hAnsi="Arial" w:cs="Arial"/>
          <w:sz w:val="24"/>
          <w:szCs w:val="24"/>
        </w:rPr>
        <w:t xml:space="preserve"> DA HISTÓRIA E ASSIM AO ESTAREM FAMILIARIZADO</w:t>
      </w:r>
      <w:r>
        <w:rPr>
          <w:rFonts w:ascii="Arial" w:hAnsi="Arial" w:cs="Arial"/>
          <w:sz w:val="24"/>
          <w:szCs w:val="24"/>
        </w:rPr>
        <w:t>S</w:t>
      </w:r>
      <w:r w:rsidRPr="000C1C41">
        <w:rPr>
          <w:rFonts w:ascii="Arial" w:hAnsi="Arial" w:cs="Arial"/>
          <w:sz w:val="24"/>
          <w:szCs w:val="24"/>
        </w:rPr>
        <w:t xml:space="preserve"> COM A HISTÓRIA OS ALUNOS PODERÃO LER SOZINHOS COM AUTONOMIA. </w:t>
      </w:r>
    </w:p>
    <w:p w:rsidR="00483534" w:rsidRPr="000C1C41" w:rsidRDefault="00483534" w:rsidP="004835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ALUNOS DEVERÃO </w:t>
      </w:r>
      <w:r w:rsidRPr="000C1C41">
        <w:rPr>
          <w:rFonts w:ascii="Arial" w:hAnsi="Arial" w:cs="Arial"/>
          <w:sz w:val="24"/>
          <w:szCs w:val="24"/>
        </w:rPr>
        <w:t>FAZER A LEITURA DO LIVRO “</w:t>
      </w:r>
      <w:r w:rsidRPr="000C1C41">
        <w:rPr>
          <w:rFonts w:ascii="Arial" w:hAnsi="Arial" w:cs="Arial"/>
          <w:b/>
          <w:sz w:val="24"/>
          <w:szCs w:val="24"/>
        </w:rPr>
        <w:t>AS FLORES DA PRIMAVERA</w:t>
      </w:r>
      <w:r w:rsidRPr="000C1C41">
        <w:rPr>
          <w:rFonts w:ascii="Arial" w:hAnsi="Arial" w:cs="Arial"/>
          <w:sz w:val="24"/>
          <w:szCs w:val="24"/>
        </w:rPr>
        <w:t xml:space="preserve">” DE ZIRALDO COM CALMA, </w:t>
      </w:r>
      <w:r>
        <w:rPr>
          <w:rFonts w:ascii="Arial" w:hAnsi="Arial" w:cs="Arial"/>
          <w:sz w:val="24"/>
          <w:szCs w:val="24"/>
        </w:rPr>
        <w:t xml:space="preserve">SILENCIOSAMENTE </w:t>
      </w:r>
      <w:r w:rsidRPr="000C1C41">
        <w:rPr>
          <w:rFonts w:ascii="Arial" w:hAnsi="Arial" w:cs="Arial"/>
          <w:sz w:val="24"/>
          <w:szCs w:val="24"/>
        </w:rPr>
        <w:t>LENDO QUANTAS VEZES FOREM NECESSÁRIAS.</w:t>
      </w:r>
      <w:r>
        <w:rPr>
          <w:rFonts w:ascii="Arial" w:hAnsi="Arial" w:cs="Arial"/>
          <w:sz w:val="24"/>
          <w:szCs w:val="24"/>
        </w:rPr>
        <w:t xml:space="preserve"> </w:t>
      </w:r>
      <w:r w:rsidRPr="000C1C41">
        <w:rPr>
          <w:rFonts w:ascii="Arial" w:hAnsi="Arial" w:cs="Arial"/>
          <w:sz w:val="24"/>
          <w:szCs w:val="24"/>
        </w:rPr>
        <w:t>PRESTAR ATENÇÃO NOS PARÁGRAFOS, NA ACENTUAÇÃO DAS PALAV</w:t>
      </w:r>
      <w:r>
        <w:rPr>
          <w:rFonts w:ascii="Arial" w:hAnsi="Arial" w:cs="Arial"/>
          <w:sz w:val="24"/>
          <w:szCs w:val="24"/>
        </w:rPr>
        <w:t>RAS E NA PONTUAÇÃO DA HISTÓRIA PARA DEPOIS LER EM VOZ ALTA.</w:t>
      </w:r>
    </w:p>
    <w:p w:rsidR="00483534" w:rsidRPr="00483534" w:rsidRDefault="00483534" w:rsidP="00483534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83534">
        <w:rPr>
          <w:rFonts w:ascii="Arial" w:hAnsi="Arial" w:cs="Arial"/>
          <w:b/>
          <w:sz w:val="24"/>
          <w:szCs w:val="24"/>
        </w:rPr>
        <w:t>ASSIM QUE TIVER FEITO A LEITURA DO LIVRO</w:t>
      </w:r>
      <w:r>
        <w:rPr>
          <w:rFonts w:ascii="Arial" w:hAnsi="Arial" w:cs="Arial"/>
          <w:b/>
          <w:sz w:val="24"/>
          <w:szCs w:val="24"/>
        </w:rPr>
        <w:t>,</w:t>
      </w:r>
      <w:r w:rsidRPr="00483534">
        <w:rPr>
          <w:rFonts w:ascii="Arial" w:hAnsi="Arial" w:cs="Arial"/>
          <w:b/>
          <w:sz w:val="24"/>
          <w:szCs w:val="24"/>
        </w:rPr>
        <w:t xml:space="preserve"> GRAVAR EM ÁUDIO SUA LEITURA E ENVIAR NO WATT PARTICULAR DA PROFESSORA.</w:t>
      </w:r>
    </w:p>
    <w:p w:rsidR="00483534" w:rsidRDefault="00483534" w:rsidP="00483534">
      <w:pPr>
        <w:rPr>
          <w:rFonts w:ascii="Arial" w:hAnsi="Arial" w:cs="Arial"/>
          <w:b/>
          <w:sz w:val="24"/>
          <w:szCs w:val="24"/>
        </w:rPr>
      </w:pPr>
    </w:p>
    <w:p w:rsidR="00483534" w:rsidRPr="000C1C41" w:rsidRDefault="00483534" w:rsidP="00483534">
      <w:pPr>
        <w:rPr>
          <w:rFonts w:ascii="Arial" w:hAnsi="Arial" w:cs="Arial"/>
          <w:b/>
          <w:sz w:val="24"/>
          <w:szCs w:val="24"/>
        </w:rPr>
      </w:pPr>
      <w:r w:rsidRPr="000C1C41">
        <w:rPr>
          <w:rFonts w:ascii="Arial" w:hAnsi="Arial" w:cs="Arial"/>
          <w:b/>
          <w:sz w:val="24"/>
          <w:szCs w:val="24"/>
        </w:rPr>
        <w:t>BOA LEITURA!!!</w:t>
      </w:r>
    </w:p>
    <w:p w:rsidR="00483534" w:rsidRDefault="00483534" w:rsidP="00483534">
      <w:pPr>
        <w:jc w:val="center"/>
        <w:rPr>
          <w:rFonts w:ascii="Arial" w:hAnsi="Arial" w:cs="Arial"/>
          <w:b/>
          <w:sz w:val="24"/>
          <w:szCs w:val="24"/>
        </w:rPr>
      </w:pPr>
    </w:p>
    <w:p w:rsidR="00483534" w:rsidRDefault="00483534" w:rsidP="00483534">
      <w:pPr>
        <w:jc w:val="center"/>
        <w:rPr>
          <w:rFonts w:ascii="Arial" w:hAnsi="Arial" w:cs="Arial"/>
          <w:b/>
          <w:sz w:val="24"/>
          <w:szCs w:val="24"/>
        </w:rPr>
      </w:pPr>
      <w:r w:rsidRPr="00846F99">
        <w:rPr>
          <w:rFonts w:ascii="Arial" w:hAnsi="Arial" w:cs="Arial"/>
          <w:b/>
          <w:sz w:val="24"/>
          <w:szCs w:val="24"/>
        </w:rPr>
        <w:t xml:space="preserve">LIVRO: </w:t>
      </w:r>
      <w:r w:rsidRPr="00483534">
        <w:rPr>
          <w:rFonts w:ascii="Arial" w:hAnsi="Arial" w:cs="Arial"/>
          <w:b/>
          <w:color w:val="FF0000"/>
          <w:sz w:val="24"/>
          <w:szCs w:val="24"/>
        </w:rPr>
        <w:t>AS FLORES DA PRIMAVERA</w:t>
      </w:r>
    </w:p>
    <w:p w:rsidR="00483534" w:rsidRPr="00846F99" w:rsidRDefault="00483534" w:rsidP="00483534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AUTOR: ZIRALDO</w:t>
      </w:r>
    </w:p>
    <w:p w:rsidR="00483534" w:rsidRPr="00846F99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483534" w:rsidRPr="00846F99" w:rsidRDefault="0033375A" w:rsidP="00483534"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18851A0D" wp14:editId="45452ADB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2790825" cy="4185920"/>
            <wp:effectExtent l="0" t="0" r="9525" b="5080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18" name="Imagem 18" descr="https://3.bp.blogspot.com/-Cz2y3CUDRBk/W5MSSxFH3HI/AAAAAAAA3Jg/LV2E3ABFnUMYXE4KZ1NhdD7xQrKUH1pVACLcBGAs/s320/PicsArt_09-07-08.23.4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Cz2y3CUDRBk/W5MSSxFH3HI/AAAAAAAA3Jg/LV2E3ABFnUMYXE4KZ1NhdD7xQrKUH1pVACLcBGAs/s320/PicsArt_09-07-08.23.47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3F05AC8C" wp14:editId="57B95126">
            <wp:extent cx="2854960" cy="4214464"/>
            <wp:effectExtent l="0" t="0" r="2540" b="0"/>
            <wp:docPr id="17" name="Imagem 17" descr="https://4.bp.blogspot.com/-dorVrTuQLdw/W5MSS1XRYjI/AAAAAAAA3Jc/W97LTZg6Ra8yRRibsVA9Uc-duPkW45MSwCLcBGAs/s320/PicsArt_09-07-08.25.0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dorVrTuQLdw/W5MSS1XRYjI/AAAAAAAA3Jc/W97LTZg6Ra8yRRibsVA9Uc-duPkW45MSwCLcBGAs/s320/PicsArt_09-07-08.25.0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47" cy="42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4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383838"/>
          <w:sz w:val="20"/>
          <w:szCs w:val="20"/>
          <w:lang w:eastAsia="pt-BR"/>
        </w:rPr>
        <w:t xml:space="preserve">    </w:t>
      </w:r>
    </w:p>
    <w:p w:rsidR="00483534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 wp14:anchorId="10CF08F6" wp14:editId="71978D12">
            <wp:simplePos x="0" y="0"/>
            <wp:positionH relativeFrom="column">
              <wp:posOffset>-51435</wp:posOffset>
            </wp:positionH>
            <wp:positionV relativeFrom="paragraph">
              <wp:posOffset>159385</wp:posOffset>
            </wp:positionV>
            <wp:extent cx="2827655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391" y="21543"/>
                <wp:lineTo x="21391" y="0"/>
                <wp:lineTo x="0" y="0"/>
              </wp:wrapPolygon>
            </wp:wrapTight>
            <wp:docPr id="16" name="Imagem 16" descr="https://1.bp.blogspot.com/-u2VSM4EVr8k/W5MSS272OkI/AAAAAAAA3JY/N9fE19Gq5V4v1sMW1kLve3ddyssR7aFfQCLcBGAs/s320/PicsArt_09-07-08.26.1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u2VSM4EVr8k/W5MSS272OkI/AAAAAAAA3JY/N9fE19Gq5V4v1sMW1kLve3ddyssR7aFfQCLcBGAs/s320/PicsArt_09-07-08.26.1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5E0BE539" wp14:editId="096594F3">
            <wp:extent cx="2749918" cy="3609975"/>
            <wp:effectExtent l="0" t="0" r="0" b="0"/>
            <wp:docPr id="15" name="Imagem 15" descr="https://2.bp.blogspot.com/-X8Eq4wH3Tsk/W5MST9q155I/AAAAAAAA3Jk/LJSft8Dnhb0lh6XJznHcHAZi_Lfu3j3bQCLcBGAs/s320/PicsArt_09-07-08.27.2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X8Eq4wH3Tsk/W5MST9q155I/AAAAAAAA3Jk/LJSft8Dnhb0lh6XJznHcHAZi_Lfu3j3bQCLcBGAs/s320/PicsArt_09-07-08.27.2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4" cy="36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4" w:rsidRPr="00FC0752" w:rsidRDefault="0033375A" w:rsidP="0033375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08948DF7" wp14:editId="4616E8B7">
            <wp:simplePos x="0" y="0"/>
            <wp:positionH relativeFrom="column">
              <wp:posOffset>-194311</wp:posOffset>
            </wp:positionH>
            <wp:positionV relativeFrom="paragraph">
              <wp:posOffset>493</wp:posOffset>
            </wp:positionV>
            <wp:extent cx="2828925" cy="3592337"/>
            <wp:effectExtent l="0" t="0" r="0" b="8255"/>
            <wp:wrapTight wrapText="bothSides">
              <wp:wrapPolygon edited="0">
                <wp:start x="0" y="0"/>
                <wp:lineTo x="0" y="21535"/>
                <wp:lineTo x="21382" y="21535"/>
                <wp:lineTo x="21382" y="0"/>
                <wp:lineTo x="0" y="0"/>
              </wp:wrapPolygon>
            </wp:wrapTight>
            <wp:docPr id="14" name="Imagem 14" descr="https://4.bp.blogspot.com/-PiAKokAxR2k/W5MSUEADTSI/AAAAAAAA3Jo/EF-IecMJv1wJVAmmQIid8AnlX2X3avF6QCLcBGAs/s320/PicsArt_09-07-08.29.2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PiAKokAxR2k/W5MSUEADTSI/AAAAAAAA3Jo/EF-IecMJv1wJVAmmQIid8AnlX2X3avF6QCLcBGAs/s320/PicsArt_09-07-08.29.2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54" cy="35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534"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3A839A19" wp14:editId="65BB7351">
            <wp:extent cx="2820353" cy="3581400"/>
            <wp:effectExtent l="0" t="0" r="0" b="0"/>
            <wp:docPr id="13" name="Imagem 13" descr="https://1.bp.blogspot.com/-BLp2So13ci8/W5MSUGpV-JI/AAAAAAAA3Js/zokWUPfnpeMALHo4bX-d1RwKVZHOnbxCwCLcBGAs/s320/PicsArt_09-07-08.30.2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BLp2So13ci8/W5MSUGpV-JI/AAAAAAAA3Js/zokWUPfnpeMALHo4bX-d1RwKVZHOnbxCwCLcBGAs/s320/PicsArt_09-07-08.30.2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3" cy="35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B154CA" w:rsidRDefault="00B154CA" w:rsidP="00B154CA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2336" behindDoc="1" locked="0" layoutInCell="1" allowOverlap="1" wp14:anchorId="5EC66A18" wp14:editId="7CE0F3BB">
            <wp:simplePos x="0" y="0"/>
            <wp:positionH relativeFrom="column">
              <wp:posOffset>-203835</wp:posOffset>
            </wp:positionH>
            <wp:positionV relativeFrom="paragraph">
              <wp:posOffset>175895</wp:posOffset>
            </wp:positionV>
            <wp:extent cx="28194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54" y="21485"/>
                <wp:lineTo x="21454" y="0"/>
                <wp:lineTo x="0" y="0"/>
              </wp:wrapPolygon>
            </wp:wrapTight>
            <wp:docPr id="12" name="Imagem 12" descr="https://1.bp.blogspot.com/-N0Xn4HCXm2o/W5MSUrUqOUI/AAAAAAAA3Jw/4K29x6CuZDoz48thD8hLzx3-3gJzyE5pwCLcBGAs/s320/PicsArt_09-07-08.31.3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N0Xn4HCXm2o/W5MSUrUqOUI/AAAAAAAA3Jw/4K29x6CuZDoz48thD8hLzx3-3gJzyE5pwCLcBGAs/s320/PicsArt_09-07-08.31.3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34" w:rsidRPr="00FC0752" w:rsidRDefault="00483534" w:rsidP="0033375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51EE3E81" wp14:editId="3BE0C317">
            <wp:extent cx="2799619" cy="3695126"/>
            <wp:effectExtent l="0" t="0" r="1270" b="635"/>
            <wp:docPr id="11" name="Imagem 11" descr="https://1.bp.blogspot.com/-BfJyWA_ZDgY/W5MSUqse6GI/AAAAAAAA3J0/GYg-0_xaSU0aDLLSGxaohGZ16wdyZCfMwCLcBGAs/s320/PicsArt_09-07-08.32.3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BfJyWA_ZDgY/W5MSUqse6GI/AAAAAAAA3J0/GYg-0_xaSU0aDLLSGxaohGZ16wdyZCfMwCLcBGAs/s320/PicsArt_09-07-08.32.3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1" cy="37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CA" w:rsidRDefault="00B154CA" w:rsidP="00B154C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B154CA" w:rsidRDefault="00B154CA" w:rsidP="00B154C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04672546" wp14:editId="040D9459">
            <wp:simplePos x="0" y="0"/>
            <wp:positionH relativeFrom="column">
              <wp:posOffset>2558415</wp:posOffset>
            </wp:positionH>
            <wp:positionV relativeFrom="paragraph">
              <wp:posOffset>140970</wp:posOffset>
            </wp:positionV>
            <wp:extent cx="26479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45" y="21539"/>
                <wp:lineTo x="21445" y="0"/>
                <wp:lineTo x="0" y="0"/>
              </wp:wrapPolygon>
            </wp:wrapTight>
            <wp:docPr id="9" name="Imagem 9" descr="https://4.bp.blogspot.com/-3geIi5E-cxQ/W5MSVJgQg6I/AAAAAAAA3J8/LTonmHP9lvIbToIG0CWznoUcziwp44cvwCLcBGAs/s320/PicsArt_09-07-08.35.0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3geIi5E-cxQ/W5MSVJgQg6I/AAAAAAAA3J8/LTonmHP9lvIbToIG0CWznoUcziwp44cvwCLcBGAs/s320/PicsArt_09-07-08.35.0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CA" w:rsidRDefault="00B154CA" w:rsidP="00B154C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3360" behindDoc="1" locked="0" layoutInCell="1" allowOverlap="1" wp14:anchorId="0E31F06F" wp14:editId="2CE18F64">
            <wp:simplePos x="0" y="0"/>
            <wp:positionH relativeFrom="column">
              <wp:posOffset>-165735</wp:posOffset>
            </wp:positionH>
            <wp:positionV relativeFrom="paragraph">
              <wp:posOffset>52070</wp:posOffset>
            </wp:positionV>
            <wp:extent cx="2609850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442" y="21480"/>
                <wp:lineTo x="21442" y="0"/>
                <wp:lineTo x="0" y="0"/>
              </wp:wrapPolygon>
            </wp:wrapTight>
            <wp:docPr id="10" name="Imagem 10" descr="https://1.bp.blogspot.com/-Hye9uJf2yeU/W5MSU8rN1qI/AAAAAAAA3J4/Qa7Nf9g3dKAX-rpvbJ2soEXhNCykudjhwCLcBGAs/s320/PicsArt_09-07-08.34.0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Hye9uJf2yeU/W5MSU8rN1qI/AAAAAAAA3J4/Qa7Nf9g3dKAX-rpvbJ2soEXhNCykudjhwCLcBGAs/s320/PicsArt_09-07-08.34.0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CA" w:rsidRDefault="00B154CA" w:rsidP="00B154C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B154CA" w:rsidP="00B154C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5408" behindDoc="1" locked="0" layoutInCell="1" allowOverlap="1" wp14:anchorId="410ED99E" wp14:editId="71BF4768">
            <wp:simplePos x="0" y="0"/>
            <wp:positionH relativeFrom="column">
              <wp:posOffset>-51435</wp:posOffset>
            </wp:positionH>
            <wp:positionV relativeFrom="paragraph">
              <wp:posOffset>3535045</wp:posOffset>
            </wp:positionV>
            <wp:extent cx="2705100" cy="3434715"/>
            <wp:effectExtent l="0" t="0" r="0" b="0"/>
            <wp:wrapTight wrapText="bothSides">
              <wp:wrapPolygon edited="0">
                <wp:start x="0" y="0"/>
                <wp:lineTo x="0" y="21444"/>
                <wp:lineTo x="21448" y="21444"/>
                <wp:lineTo x="21448" y="0"/>
                <wp:lineTo x="0" y="0"/>
              </wp:wrapPolygon>
            </wp:wrapTight>
            <wp:docPr id="8" name="Imagem 8" descr="https://3.bp.blogspot.com/-LGi-6vVxBZ4/W5MSVdOosxI/AAAAAAAA3KA/1rGss_sKwu4qwLnGlDIdsjdtsuwyEljhACLcBGAs/s320/PicsArt_09-07-08.36.1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LGi-6vVxBZ4/W5MSVdOosxI/AAAAAAAA3KA/1rGss_sKwu4qwLnGlDIdsjdtsuwyEljhACLcBGAs/s320/PicsArt_09-07-08.36.1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34" w:rsidRPr="00FC0752" w:rsidRDefault="00483534" w:rsidP="00B154CA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14E43D69" wp14:editId="1314A2D0">
            <wp:extent cx="2879635" cy="3714141"/>
            <wp:effectExtent l="0" t="0" r="0" b="635"/>
            <wp:docPr id="7" name="Imagem 7" descr="https://4.bp.blogspot.com/-_fLax1Zz6EA/W5MSVhHh-hI/AAAAAAAA3KE/eQDausRLkvAx-jJcHqsX9b2dkWbhe1y2ACLcBGAs/s320/PicsArt_09-07-08.38.4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_fLax1Zz6EA/W5MSVhHh-hI/AAAAAAAA3KE/eQDausRLkvAx-jJcHqsX9b2dkWbhe1y2ACLcBGAs/s320/PicsArt_09-07-08.38.4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55" cy="37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19B6CBD9" wp14:editId="14B705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9" y="21465"/>
                <wp:lineTo x="21429" y="0"/>
                <wp:lineTo x="0" y="0"/>
              </wp:wrapPolygon>
            </wp:wrapTight>
            <wp:docPr id="6" name="Imagem 6" descr="https://4.bp.blogspot.com/-EAbS--xrYxw/W5MSVkOevrI/AAAAAAAA3KI/Id-GV4iKGK0DodbVQrXkGmN44mAKgI4DgCLcBGAs/s320/PicsArt_09-07-08.39.5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EAbS--xrYxw/W5MSVkOevrI/AAAAAAAA3KI/Id-GV4iKGK0DodbVQrXkGmN44mAKgI4DgCLcBGAs/s320/PicsArt_09-07-08.39.5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4C680A48" wp14:editId="4E5F4BB0">
            <wp:extent cx="2400300" cy="3048000"/>
            <wp:effectExtent l="0" t="0" r="0" b="0"/>
            <wp:docPr id="5" name="Imagem 5" descr="https://4.bp.blogspot.com/-2nN7QSNOoXw/W5MSVyIGWCI/AAAAAAAA3KM/wOCHB_9yywYbRVJECevf4ouwJH2Eolh5wCLcBGAs/s320/PicsArt_09-07-08.41.0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2nN7QSNOoXw/W5MSVyIGWCI/AAAAAAAA3KM/wOCHB_9yywYbRVJECevf4ouwJH2Eolh5wCLcBGAs/s320/PicsArt_09-07-08.41.0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8480" behindDoc="1" locked="0" layoutInCell="1" allowOverlap="1" wp14:anchorId="38E78F7B" wp14:editId="267834C8">
            <wp:simplePos x="0" y="0"/>
            <wp:positionH relativeFrom="column">
              <wp:posOffset>2929890</wp:posOffset>
            </wp:positionH>
            <wp:positionV relativeFrom="paragraph">
              <wp:posOffset>11430</wp:posOffset>
            </wp:positionV>
            <wp:extent cx="22669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18" y="21526"/>
                <wp:lineTo x="21418" y="0"/>
                <wp:lineTo x="0" y="0"/>
              </wp:wrapPolygon>
            </wp:wrapTight>
            <wp:docPr id="3" name="Imagem 3" descr="https://1.bp.blogspot.com/-zL56KrFTcn0/W5MSWnImMLI/AAAAAAAA3KU/H41HgLs_9zA9FbkhrL969Nc77P9wLi3xQCLcBGAs/s320/PicsArt_09-07-08.44.3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zL56KrFTcn0/W5MSWnImMLI/AAAAAAAA3KU/H41HgLs_9zA9FbkhrL969Nc77P9wLi3xQCLcBGAs/s320/PicsArt_09-07-08.44.3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7456" behindDoc="1" locked="0" layoutInCell="1" allowOverlap="1" wp14:anchorId="6C8DA0FD" wp14:editId="1065FCEE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2219960" cy="2819400"/>
            <wp:effectExtent l="0" t="0" r="8890" b="0"/>
            <wp:wrapTight wrapText="bothSides">
              <wp:wrapPolygon edited="0">
                <wp:start x="0" y="0"/>
                <wp:lineTo x="0" y="21454"/>
                <wp:lineTo x="21501" y="21454"/>
                <wp:lineTo x="21501" y="0"/>
                <wp:lineTo x="0" y="0"/>
              </wp:wrapPolygon>
            </wp:wrapTight>
            <wp:docPr id="4" name="Imagem 4" descr="https://1.bp.blogspot.com/-Bqc1mvqZKYY/W5MSWHD2EwI/AAAAAAAA3KQ/a3xhZW0fffEbVkQdqQ24cPxBPvy5T8ciwCLcBGAs/s320/PicsArt_09-07-08.43.4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Bqc1mvqZKYY/W5MSWHD2EwI/AAAAAAAA3KQ/a3xhZW0fffEbVkQdqQ24cPxBPvy5T8ciwCLcBGAs/s320/PicsArt_09-07-08.43.4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Pr="00FC0752" w:rsidRDefault="00483534" w:rsidP="00483534">
      <w:pPr>
        <w:shd w:val="clear" w:color="auto" w:fill="FFFFFF"/>
        <w:spacing w:line="240" w:lineRule="auto"/>
        <w:rPr>
          <w:rFonts w:ascii="Arial" w:eastAsia="Times New Roman" w:hAnsi="Arial" w:cs="Arial"/>
          <w:color w:val="383838"/>
          <w:sz w:val="20"/>
          <w:szCs w:val="20"/>
          <w:lang w:eastAsia="pt-BR"/>
        </w:rPr>
      </w:pPr>
    </w:p>
    <w:p w:rsidR="00483534" w:rsidRDefault="00483534" w:rsidP="00483534"/>
    <w:p w:rsidR="00483534" w:rsidRDefault="00483534" w:rsidP="00483534"/>
    <w:p w:rsidR="00483534" w:rsidRDefault="00483534" w:rsidP="00483534"/>
    <w:p w:rsidR="00483534" w:rsidRDefault="00483534" w:rsidP="00483534"/>
    <w:p w:rsidR="00483534" w:rsidRDefault="00483534" w:rsidP="00483534"/>
    <w:p w:rsidR="00483534" w:rsidRDefault="00483534" w:rsidP="00483534"/>
    <w:p w:rsidR="00483534" w:rsidRDefault="00483534" w:rsidP="00483534"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anchor distT="0" distB="0" distL="114300" distR="114300" simplePos="0" relativeHeight="251669504" behindDoc="1" locked="0" layoutInCell="1" allowOverlap="1" wp14:anchorId="33A4E30B" wp14:editId="57A6F9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2" name="Imagem 2" descr="https://1.bp.blogspot.com/-ofanAi7mZtY/W5MSXczkMLI/AAAAAAAA3KY/All3HRHMDeALNuKc7IHwS8rTDTyoYkQeQCLcBGAs/s320/PicsArt_09-07-08.46.1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ofanAi7mZtY/W5MSXczkMLI/AAAAAAAA3KY/All3HRHMDeALNuKc7IHwS8rTDTyoYkQeQCLcBGAs/s320/PicsArt_09-07-08.46.1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  <w:r>
        <w:rPr>
          <w:rFonts w:ascii="Arial" w:eastAsia="Times New Roman" w:hAnsi="Arial" w:cs="Arial"/>
          <w:noProof/>
          <w:color w:val="8A8A8A"/>
          <w:sz w:val="20"/>
          <w:szCs w:val="20"/>
          <w:lang w:eastAsia="pt-BR"/>
        </w:rPr>
        <w:drawing>
          <wp:inline distT="0" distB="0" distL="0" distR="0" wp14:anchorId="3BC85C5F" wp14:editId="108C7AA3">
            <wp:extent cx="2038985" cy="2762250"/>
            <wp:effectExtent l="0" t="0" r="0" b="0"/>
            <wp:docPr id="1" name="Imagem 1" descr="https://3.bp.blogspot.com/-qIHVg7Htitc/W5MSXXgTh5I/AAAAAAAA3Kc/HDWmvK_bcqQt-agTTBRofTQpyMKpwwY3wCLcBGAs/s320/PicsArt_09-07-08.47.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3.bp.blogspot.com/-qIHVg7Htitc/W5MSXXgTh5I/AAAAAAAA3Kc/HDWmvK_bcqQt-agTTBRofTQpyMKpwwY3wCLcBGAs/s320/PicsArt_09-07-08.47.1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30" cy="27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34" w:rsidRDefault="00483534" w:rsidP="00483534"/>
    <w:p w:rsidR="0033375A" w:rsidRDefault="0033375A" w:rsidP="00483534"/>
    <w:p w:rsidR="0033375A" w:rsidRDefault="0033375A" w:rsidP="00483534"/>
    <w:p w:rsidR="00483534" w:rsidRDefault="00483534" w:rsidP="00483534">
      <w:pPr>
        <w:rPr>
          <w:rFonts w:ascii="Arial" w:hAnsi="Arial" w:cs="Arial"/>
          <w:b/>
          <w:color w:val="FF0000"/>
          <w:sz w:val="24"/>
          <w:szCs w:val="24"/>
        </w:rPr>
      </w:pPr>
      <w:r w:rsidRPr="00132574">
        <w:rPr>
          <w:rFonts w:ascii="Arial" w:hAnsi="Arial" w:cs="Arial"/>
          <w:b/>
          <w:color w:val="FF0000"/>
          <w:sz w:val="24"/>
          <w:szCs w:val="24"/>
        </w:rPr>
        <w:t>ATIVIDADE 2:</w:t>
      </w:r>
    </w:p>
    <w:p w:rsidR="00B154CA" w:rsidRPr="00132574" w:rsidRDefault="00B154CA" w:rsidP="00483534">
      <w:pPr>
        <w:rPr>
          <w:rFonts w:ascii="Arial" w:hAnsi="Arial" w:cs="Arial"/>
          <w:b/>
          <w:color w:val="FF0000"/>
          <w:sz w:val="24"/>
          <w:szCs w:val="24"/>
        </w:rPr>
      </w:pP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D2EAA">
        <w:rPr>
          <w:rFonts w:ascii="Arial" w:hAnsi="Arial" w:cs="Arial"/>
          <w:sz w:val="24"/>
          <w:szCs w:val="24"/>
        </w:rPr>
        <w:t>ESTAREMOS UTIL</w:t>
      </w:r>
      <w:r>
        <w:rPr>
          <w:rFonts w:ascii="Arial" w:hAnsi="Arial" w:cs="Arial"/>
          <w:sz w:val="24"/>
          <w:szCs w:val="24"/>
        </w:rPr>
        <w:t>IZ</w:t>
      </w:r>
      <w:r w:rsidRPr="001D2EAA">
        <w:rPr>
          <w:rFonts w:ascii="Arial" w:hAnsi="Arial" w:cs="Arial"/>
          <w:sz w:val="24"/>
          <w:szCs w:val="24"/>
        </w:rPr>
        <w:t xml:space="preserve">ANDO O LIVRO </w:t>
      </w:r>
      <w:r>
        <w:rPr>
          <w:rFonts w:ascii="Arial" w:hAnsi="Arial" w:cs="Arial"/>
          <w:sz w:val="24"/>
          <w:szCs w:val="24"/>
        </w:rPr>
        <w:t xml:space="preserve">DE MATEMÁTICA </w:t>
      </w:r>
      <w:r w:rsidR="00B154CA">
        <w:rPr>
          <w:rFonts w:ascii="Arial" w:hAnsi="Arial" w:cs="Arial"/>
          <w:sz w:val="24"/>
          <w:szCs w:val="24"/>
        </w:rPr>
        <w:t>PARA AS ATIVIDADES DAS PÁGINAS</w:t>
      </w:r>
      <w:r w:rsidRPr="001D2EAA">
        <w:rPr>
          <w:rFonts w:ascii="Arial" w:hAnsi="Arial" w:cs="Arial"/>
          <w:sz w:val="24"/>
          <w:szCs w:val="24"/>
        </w:rPr>
        <w:t xml:space="preserve"> </w:t>
      </w:r>
      <w:r w:rsidRPr="00B154CA">
        <w:rPr>
          <w:rFonts w:ascii="Arial" w:hAnsi="Arial" w:cs="Arial"/>
          <w:b/>
          <w:sz w:val="24"/>
          <w:szCs w:val="24"/>
        </w:rPr>
        <w:t>18</w:t>
      </w:r>
      <w:r w:rsidRPr="001D2EAA">
        <w:rPr>
          <w:rFonts w:ascii="Arial" w:hAnsi="Arial" w:cs="Arial"/>
          <w:sz w:val="24"/>
          <w:szCs w:val="24"/>
        </w:rPr>
        <w:t xml:space="preserve"> A </w:t>
      </w:r>
      <w:r w:rsidRPr="00B154CA">
        <w:rPr>
          <w:rFonts w:ascii="Arial" w:hAnsi="Arial" w:cs="Arial"/>
          <w:b/>
          <w:sz w:val="24"/>
          <w:szCs w:val="24"/>
        </w:rPr>
        <w:t xml:space="preserve">25 </w:t>
      </w:r>
      <w:r w:rsidRPr="001D2EAA">
        <w:rPr>
          <w:rFonts w:ascii="Arial" w:hAnsi="Arial" w:cs="Arial"/>
          <w:sz w:val="24"/>
          <w:szCs w:val="24"/>
        </w:rPr>
        <w:t>PARA A RETOMADA DO</w:t>
      </w:r>
      <w:r>
        <w:rPr>
          <w:rFonts w:ascii="Arial" w:hAnsi="Arial" w:cs="Arial"/>
          <w:sz w:val="24"/>
          <w:szCs w:val="24"/>
        </w:rPr>
        <w:t>S</w:t>
      </w:r>
      <w:r w:rsidRPr="001D2EAA">
        <w:rPr>
          <w:rFonts w:ascii="Arial" w:hAnsi="Arial" w:cs="Arial"/>
          <w:sz w:val="24"/>
          <w:szCs w:val="24"/>
        </w:rPr>
        <w:t xml:space="preserve"> CONTEÚDO</w:t>
      </w:r>
      <w:r>
        <w:rPr>
          <w:rFonts w:ascii="Arial" w:hAnsi="Arial" w:cs="Arial"/>
          <w:sz w:val="24"/>
          <w:szCs w:val="24"/>
        </w:rPr>
        <w:t>S</w:t>
      </w:r>
      <w:r w:rsidRPr="001D2EAA">
        <w:rPr>
          <w:rFonts w:ascii="Arial" w:hAnsi="Arial" w:cs="Arial"/>
          <w:sz w:val="24"/>
          <w:szCs w:val="24"/>
        </w:rPr>
        <w:t xml:space="preserve">. </w:t>
      </w:r>
      <w:r w:rsidRPr="001D2EAA">
        <w:rPr>
          <w:rFonts w:ascii="Arial" w:hAnsi="Arial" w:cs="Arial"/>
          <w:b/>
          <w:sz w:val="24"/>
          <w:szCs w:val="24"/>
        </w:rPr>
        <w:t>AS ATIVIDADES SERÂO RESOLVIDAS NO LIVRO</w:t>
      </w:r>
      <w:r w:rsidRPr="001D2EAA">
        <w:rPr>
          <w:rFonts w:ascii="Arial" w:hAnsi="Arial" w:cs="Arial"/>
          <w:sz w:val="24"/>
          <w:szCs w:val="24"/>
        </w:rPr>
        <w:t>.</w:t>
      </w: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D2EAA">
        <w:rPr>
          <w:rFonts w:ascii="Arial" w:hAnsi="Arial" w:cs="Arial"/>
          <w:b/>
          <w:sz w:val="24"/>
          <w:szCs w:val="24"/>
        </w:rPr>
        <w:t>NO LIVRO DE MATEMÁTICA 2, “APRENDER JUNTOS”,</w:t>
      </w:r>
      <w:r w:rsidRPr="001D2EAA">
        <w:rPr>
          <w:rFonts w:ascii="Arial" w:hAnsi="Arial" w:cs="Arial"/>
          <w:sz w:val="24"/>
          <w:szCs w:val="24"/>
        </w:rPr>
        <w:t xml:space="preserve"> </w:t>
      </w:r>
      <w:r w:rsidRPr="001D2EAA">
        <w:rPr>
          <w:rFonts w:ascii="Arial" w:hAnsi="Arial" w:cs="Arial"/>
          <w:b/>
          <w:sz w:val="24"/>
          <w:szCs w:val="24"/>
        </w:rPr>
        <w:t>PÁGINA  231</w:t>
      </w:r>
      <w:r w:rsidR="00B154CA">
        <w:rPr>
          <w:rFonts w:ascii="Arial" w:hAnsi="Arial" w:cs="Arial"/>
          <w:sz w:val="24"/>
          <w:szCs w:val="24"/>
        </w:rPr>
        <w:t>, DESTAQUE E RECORTE</w:t>
      </w:r>
      <w:r w:rsidRPr="001D2EAA">
        <w:rPr>
          <w:rFonts w:ascii="Arial" w:hAnsi="Arial" w:cs="Arial"/>
          <w:sz w:val="24"/>
          <w:szCs w:val="24"/>
        </w:rPr>
        <w:t xml:space="preserve"> AS PEÇAS DO MATERIAL DOURADO,</w:t>
      </w:r>
      <w:r w:rsidRPr="001D2EAA">
        <w:rPr>
          <w:rFonts w:ascii="Arial" w:hAnsi="Arial" w:cs="Arial"/>
          <w:b/>
          <w:sz w:val="24"/>
          <w:szCs w:val="24"/>
        </w:rPr>
        <w:t xml:space="preserve"> MAS ATENÇÃO,</w:t>
      </w:r>
      <w:r w:rsidRPr="001D2EAA">
        <w:rPr>
          <w:rFonts w:ascii="Arial" w:hAnsi="Arial" w:cs="Arial"/>
          <w:sz w:val="24"/>
          <w:szCs w:val="24"/>
        </w:rPr>
        <w:t xml:space="preserve"> TENHA BASTANTE CUIDADO POIS ESSE MA</w:t>
      </w:r>
      <w:r w:rsidR="00B154CA">
        <w:rPr>
          <w:rFonts w:ascii="Arial" w:hAnsi="Arial" w:cs="Arial"/>
          <w:sz w:val="24"/>
          <w:szCs w:val="24"/>
        </w:rPr>
        <w:t>TERIAL DOURADO, VAMOS UTILIZÁ-LO</w:t>
      </w:r>
      <w:r w:rsidRPr="001D2EAA">
        <w:rPr>
          <w:rFonts w:ascii="Arial" w:hAnsi="Arial" w:cs="Arial"/>
          <w:sz w:val="24"/>
          <w:szCs w:val="24"/>
        </w:rPr>
        <w:t xml:space="preserve"> COMO AUXÍLIO NA RESOLUÇÃO DAS ATIVIDADES A SEGUIR.</w:t>
      </w: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18</w:t>
      </w:r>
      <w:r w:rsidR="00B154CA">
        <w:rPr>
          <w:rFonts w:ascii="Arial" w:hAnsi="Arial" w:cs="Arial"/>
          <w:sz w:val="24"/>
          <w:szCs w:val="24"/>
        </w:rPr>
        <w:t xml:space="preserve">- A DEZENA, ATIVIDADE 1, FAÇA LEITURA E ENCONTRE </w:t>
      </w:r>
      <w:r w:rsidRPr="001D2EAA">
        <w:rPr>
          <w:rFonts w:ascii="Arial" w:hAnsi="Arial" w:cs="Arial"/>
          <w:sz w:val="24"/>
          <w:szCs w:val="24"/>
        </w:rPr>
        <w:t xml:space="preserve">O RESULTADO DO QUE SE PEDE. USANDO MATERIAL DOURADO PARA FAZER A COMPARAÇÃO COM OS DESENHOS. </w:t>
      </w: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 19</w:t>
      </w:r>
      <w:r w:rsidRPr="001D2EAA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ATIVIDADE </w:t>
      </w:r>
      <w:r w:rsidRPr="001D2EAA">
        <w:rPr>
          <w:rFonts w:ascii="Arial" w:hAnsi="Arial" w:cs="Arial"/>
          <w:sz w:val="24"/>
          <w:szCs w:val="24"/>
        </w:rPr>
        <w:t xml:space="preserve"> </w:t>
      </w:r>
      <w:r w:rsidR="00B154CA" w:rsidRPr="001D2EAA">
        <w:rPr>
          <w:rFonts w:ascii="Arial" w:hAnsi="Arial" w:cs="Arial"/>
          <w:sz w:val="24"/>
          <w:szCs w:val="24"/>
        </w:rPr>
        <w:t xml:space="preserve">2 </w:t>
      </w:r>
      <w:r w:rsidR="00B154CA">
        <w:rPr>
          <w:rFonts w:ascii="Arial" w:hAnsi="Arial" w:cs="Arial"/>
          <w:sz w:val="24"/>
          <w:szCs w:val="24"/>
        </w:rPr>
        <w:t>- RESOLVA</w:t>
      </w:r>
      <w:r w:rsidRPr="001D2EAA">
        <w:rPr>
          <w:rFonts w:ascii="Arial" w:hAnsi="Arial" w:cs="Arial"/>
          <w:sz w:val="24"/>
          <w:szCs w:val="24"/>
        </w:rPr>
        <w:t xml:space="preserve"> O PROBLEMA. </w:t>
      </w:r>
      <w:r w:rsidR="00B154CA">
        <w:rPr>
          <w:rFonts w:ascii="Arial" w:hAnsi="Arial" w:cs="Arial"/>
          <w:sz w:val="24"/>
          <w:szCs w:val="24"/>
        </w:rPr>
        <w:t xml:space="preserve">NA </w:t>
      </w:r>
      <w:r w:rsidR="00806138">
        <w:rPr>
          <w:rFonts w:ascii="Arial" w:hAnsi="Arial" w:cs="Arial"/>
          <w:sz w:val="24"/>
          <w:szCs w:val="24"/>
        </w:rPr>
        <w:t>A</w:t>
      </w:r>
      <w:r w:rsidR="00B154CA">
        <w:rPr>
          <w:rFonts w:ascii="Arial" w:hAnsi="Arial" w:cs="Arial"/>
          <w:sz w:val="24"/>
          <w:szCs w:val="24"/>
        </w:rPr>
        <w:t>TIVIDADE 3 - OBSERVE</w:t>
      </w:r>
      <w:r w:rsidRPr="001D2EAA">
        <w:rPr>
          <w:rFonts w:ascii="Arial" w:hAnsi="Arial" w:cs="Arial"/>
          <w:sz w:val="24"/>
          <w:szCs w:val="24"/>
        </w:rPr>
        <w:t xml:space="preserve"> ALGUMAS PEÇAS DO MATERIAL DOURADO, RESPONDA AS QUESTÕES </w:t>
      </w:r>
      <w:r w:rsidR="00B154CA">
        <w:rPr>
          <w:rFonts w:ascii="Arial" w:hAnsi="Arial" w:cs="Arial"/>
          <w:sz w:val="24"/>
          <w:szCs w:val="24"/>
        </w:rPr>
        <w:t>A,</w:t>
      </w:r>
      <w:r w:rsidR="00B154CA" w:rsidRPr="001D2EAA">
        <w:rPr>
          <w:rFonts w:ascii="Arial" w:hAnsi="Arial" w:cs="Arial"/>
          <w:sz w:val="24"/>
          <w:szCs w:val="24"/>
        </w:rPr>
        <w:t xml:space="preserve"> B</w:t>
      </w:r>
      <w:r w:rsidRPr="001D2EAA">
        <w:rPr>
          <w:rFonts w:ascii="Arial" w:hAnsi="Arial" w:cs="Arial"/>
          <w:sz w:val="24"/>
          <w:szCs w:val="24"/>
        </w:rPr>
        <w:t>, C, UTILIZANDO E COMPARANDO O SEU MATERIAL QUE RECORTOU.</w:t>
      </w: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 20 E 21-</w:t>
      </w:r>
      <w:r w:rsidRPr="001D2EAA">
        <w:rPr>
          <w:rFonts w:ascii="Arial" w:hAnsi="Arial" w:cs="Arial"/>
          <w:sz w:val="24"/>
          <w:szCs w:val="24"/>
        </w:rPr>
        <w:t xml:space="preserve"> RETONANDO A FORMAÇÃO </w:t>
      </w:r>
      <w:r w:rsidR="00B154CA">
        <w:rPr>
          <w:rFonts w:ascii="Arial" w:hAnsi="Arial" w:cs="Arial"/>
          <w:sz w:val="24"/>
          <w:szCs w:val="24"/>
        </w:rPr>
        <w:t>DOS NÚMEROS DE 11 A 19 RESPONDA</w:t>
      </w:r>
      <w:r w:rsidRPr="001D2EAA">
        <w:rPr>
          <w:rFonts w:ascii="Arial" w:hAnsi="Arial" w:cs="Arial"/>
          <w:sz w:val="24"/>
          <w:szCs w:val="24"/>
        </w:rPr>
        <w:t xml:space="preserve"> AS QUESTÕES   FAZENDO A REPRESENTAÇÃO COM O MATERIAL DOURADO DO RECORTE.</w:t>
      </w: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NA PÁGINA 22 E 23</w:t>
      </w:r>
      <w:r w:rsidRPr="001D2EAA">
        <w:rPr>
          <w:rFonts w:ascii="Arial" w:hAnsi="Arial" w:cs="Arial"/>
          <w:sz w:val="24"/>
          <w:szCs w:val="24"/>
        </w:rPr>
        <w:t xml:space="preserve"> - A</w:t>
      </w:r>
      <w:r w:rsidR="00806138">
        <w:rPr>
          <w:rFonts w:ascii="Arial" w:hAnsi="Arial" w:cs="Arial"/>
          <w:sz w:val="24"/>
          <w:szCs w:val="24"/>
        </w:rPr>
        <w:t>GRUPANDO PARA CONTAR, RESOLVA</w:t>
      </w:r>
      <w:r>
        <w:rPr>
          <w:rFonts w:ascii="Arial" w:hAnsi="Arial" w:cs="Arial"/>
          <w:sz w:val="24"/>
          <w:szCs w:val="24"/>
        </w:rPr>
        <w:t xml:space="preserve"> AS ATIVIDADES</w:t>
      </w:r>
      <w:r w:rsidRPr="001D2EAA">
        <w:rPr>
          <w:rFonts w:ascii="Arial" w:hAnsi="Arial" w:cs="Arial"/>
          <w:sz w:val="24"/>
          <w:szCs w:val="24"/>
        </w:rPr>
        <w:t xml:space="preserve"> 1, 2, 3 E 4.</w:t>
      </w:r>
    </w:p>
    <w:p w:rsidR="00483534" w:rsidRPr="001D2EAA" w:rsidRDefault="00483534" w:rsidP="0048353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Á</w:t>
      </w:r>
      <w:r w:rsidRPr="00E764F5">
        <w:rPr>
          <w:rFonts w:ascii="Arial" w:hAnsi="Arial" w:cs="Arial"/>
          <w:b/>
          <w:sz w:val="24"/>
          <w:szCs w:val="24"/>
        </w:rPr>
        <w:t>GINA  24 E 25</w:t>
      </w:r>
      <w:r w:rsidRPr="001D2EAA">
        <w:rPr>
          <w:rFonts w:ascii="Arial" w:hAnsi="Arial" w:cs="Arial"/>
          <w:sz w:val="24"/>
          <w:szCs w:val="24"/>
        </w:rPr>
        <w:t xml:space="preserve"> – RETOMANDO O ASSUN</w:t>
      </w:r>
      <w:r w:rsidR="00806138">
        <w:rPr>
          <w:rFonts w:ascii="Arial" w:hAnsi="Arial" w:cs="Arial"/>
          <w:sz w:val="24"/>
          <w:szCs w:val="24"/>
        </w:rPr>
        <w:t>TO SOBRE DÚZIA E MEIA DÚZIA, LEIA COM MUITA ATENÇÃO E RESOLVA</w:t>
      </w:r>
      <w:r w:rsidRPr="001D2EAA">
        <w:rPr>
          <w:rFonts w:ascii="Arial" w:hAnsi="Arial" w:cs="Arial"/>
          <w:sz w:val="24"/>
          <w:szCs w:val="24"/>
        </w:rPr>
        <w:t xml:space="preserve"> OS EXERCÍCIOS 1, 2, E 3.</w:t>
      </w:r>
    </w:p>
    <w:p w:rsidR="00483534" w:rsidRPr="00E764F5" w:rsidRDefault="00483534" w:rsidP="00483534">
      <w:pPr>
        <w:rPr>
          <w:rFonts w:ascii="Arial" w:hAnsi="Arial" w:cs="Arial"/>
          <w:b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(GUARDE MUITO BEM O MATERIAL DOURADO RECORTADO QUE IREMOS UTILIZÁ-LOS MUITO NAS ATIVIDADES DAS PRÓXIMAS SEMANAS).</w:t>
      </w:r>
    </w:p>
    <w:p w:rsidR="00483534" w:rsidRDefault="00483534" w:rsidP="00483534">
      <w:pPr>
        <w:rPr>
          <w:rFonts w:ascii="Arial" w:hAnsi="Arial" w:cs="Arial"/>
          <w:sz w:val="24"/>
          <w:szCs w:val="24"/>
        </w:rPr>
      </w:pPr>
    </w:p>
    <w:p w:rsidR="00483534" w:rsidRPr="00E764F5" w:rsidRDefault="00483534" w:rsidP="00483534">
      <w:pPr>
        <w:rPr>
          <w:rFonts w:ascii="Arial" w:hAnsi="Arial" w:cs="Arial"/>
          <w:b/>
          <w:sz w:val="24"/>
          <w:szCs w:val="24"/>
        </w:rPr>
      </w:pPr>
      <w:r w:rsidRPr="00E764F5">
        <w:rPr>
          <w:rFonts w:ascii="Arial" w:hAnsi="Arial" w:cs="Arial"/>
          <w:b/>
          <w:sz w:val="24"/>
          <w:szCs w:val="24"/>
        </w:rPr>
        <w:t>BOA SEMANA!!!</w:t>
      </w:r>
      <w:r w:rsidR="00806138">
        <w:rPr>
          <w:rFonts w:ascii="Arial" w:hAnsi="Arial" w:cs="Arial"/>
          <w:b/>
          <w:sz w:val="24"/>
          <w:szCs w:val="24"/>
        </w:rPr>
        <w:t xml:space="preserve"> </w:t>
      </w:r>
    </w:p>
    <w:p w:rsidR="0008663B" w:rsidRDefault="00806138">
      <w:r>
        <w:rPr>
          <w:noProof/>
          <w:lang w:eastAsia="pt-BR"/>
        </w:rPr>
        <w:t xml:space="preserve">                                               </w:t>
      </w:r>
      <w:r w:rsidRPr="00806138">
        <w:rPr>
          <w:noProof/>
          <w:lang w:eastAsia="pt-BR"/>
        </w:rPr>
        <w:drawing>
          <wp:inline distT="0" distB="0" distL="0" distR="0">
            <wp:extent cx="1498600" cy="1198880"/>
            <wp:effectExtent l="0" t="0" r="6350" b="1270"/>
            <wp:docPr id="19" name="Imagem 19" descr="C:\Users\Escola Agustinho M\Downloads\WhatsApp Image 2020-08-19 at 18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 Agustinho M\Downloads\WhatsApp Image 2020-08-19 at 18.13.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17" cy="11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63B" w:rsidSect="0033375A">
      <w:pgSz w:w="11906" w:h="16838"/>
      <w:pgMar w:top="993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A0438"/>
    <w:multiLevelType w:val="hybridMultilevel"/>
    <w:tmpl w:val="34C4BB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435A3"/>
    <w:multiLevelType w:val="hybridMultilevel"/>
    <w:tmpl w:val="0B5878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34"/>
    <w:rsid w:val="0008663B"/>
    <w:rsid w:val="0033375A"/>
    <w:rsid w:val="00483534"/>
    <w:rsid w:val="00806138"/>
    <w:rsid w:val="009862F7"/>
    <w:rsid w:val="00B1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0920F94-45A1-4F36-991A-11D83E10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53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83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2.bp.blogspot.com/-X8Eq4wH3Tsk/W5MST9q155I/AAAAAAAA3Jk/LJSft8Dnhb0lh6XJznHcHAZi_Lfu3j3bQCLcBGAs/s1600/PicsArt_09-07-08.27.2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1.bp.blogspot.com/-ofanAi7mZtY/W5MSXczkMLI/AAAAAAAA3KY/All3HRHMDeALNuKc7IHwS8rTDTyoYkQeQCLcBGAs/s1600/PicsArt_09-07-08.46.10.jpg" TargetMode="External"/><Relationship Id="rId21" Type="http://schemas.openxmlformats.org/officeDocument/2006/relationships/hyperlink" Target="https://1.bp.blogspot.com/-BfJyWA_ZDgY/W5MSUqse6GI/AAAAAAAA3J0/GYg-0_xaSU0aDLLSGxaohGZ16wdyZCfMwCLcBGAs/s1600/PicsArt_09-07-08.32.35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3.bp.blogspot.com/-Cz2y3CUDRBk/W5MSSxFH3HI/AAAAAAAA3Jg/LV2E3ABFnUMYXE4KZ1NhdD7xQrKUH1pVACLcBGAs/s1600/PicsArt_09-07-08.23.4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4.bp.blogspot.com/-_fLax1Zz6EA/W5MSVhHh-hI/AAAAAAAA3KE/eQDausRLkvAx-jJcHqsX9b2dkWbhe1y2ACLcBGAs/s1600/PicsArt_09-07-08.38.44.jpg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1.bp.blogspot.com/-u2VSM4EVr8k/W5MSS272OkI/AAAAAAAA3JY/N9fE19Gq5V4v1sMW1kLve3ddyssR7aFfQCLcBGAs/s1600/PicsArt_09-07-08.26.1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1.bp.blogspot.com/-Bqc1mvqZKYY/W5MSWHD2EwI/AAAAAAAA3KQ/a3xhZW0fffEbVkQdqQ24cPxBPvy5T8ciwCLcBGAs/s1600/PicsArt_09-07-08.43.40.jp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4.bp.blogspot.com/-PiAKokAxR2k/W5MSUEADTSI/AAAAAAAA3Jo/EF-IecMJv1wJVAmmQIid8AnlX2X3avF6QCLcBGAs/s1600/PicsArt_09-07-08.29.26.jpg" TargetMode="External"/><Relationship Id="rId23" Type="http://schemas.openxmlformats.org/officeDocument/2006/relationships/hyperlink" Target="https://4.bp.blogspot.com/-3geIi5E-cxQ/W5MSVJgQg6I/AAAAAAAA3J8/LTonmHP9lvIbToIG0CWznoUcziwp44cvwCLcBGAs/s1600/PicsArt_09-07-08.35.0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1.bp.blogspot.com/-N0Xn4HCXm2o/W5MSUrUqOUI/AAAAAAAA3Jw/4K29x6CuZDoz48thD8hLzx3-3gJzyE5pwCLcBGAs/s1600/PicsArt_09-07-08.31.37.jpg" TargetMode="External"/><Relationship Id="rId31" Type="http://schemas.openxmlformats.org/officeDocument/2006/relationships/hyperlink" Target="https://4.bp.blogspot.com/-EAbS--xrYxw/W5MSVkOevrI/AAAAAAAA3KI/Id-GV4iKGK0DodbVQrXkGmN44mAKgI4DgCLcBGAs/s1600/PicsArt_09-07-08.39.54.jp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4.bp.blogspot.com/-dorVrTuQLdw/W5MSS1XRYjI/AAAAAAAA3Jc/W97LTZg6Ra8yRRibsVA9Uc-duPkW45MSwCLcBGAs/s1600/PicsArt_09-07-08.25.0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3.bp.blogspot.com/-LGi-6vVxBZ4/W5MSVdOosxI/AAAAAAAA3KA/1rGss_sKwu4qwLnGlDIdsjdtsuwyEljhACLcBGAs/s1600/PicsArt_09-07-08.36.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1.bp.blogspot.com/-zL56KrFTcn0/W5MSWnImMLI/AAAAAAAA3KU/H41HgLs_9zA9FbkhrL969Nc77P9wLi3xQCLcBGAs/s1600/PicsArt_09-07-08.44.32.jpg" TargetMode="External"/><Relationship Id="rId43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BLp2So13ci8/W5MSUGpV-JI/AAAAAAAA3Js/zokWUPfnpeMALHo4bX-d1RwKVZHOnbxCwCLcBGAs/s1600/PicsArt_09-07-08.30.28.jpg" TargetMode="External"/><Relationship Id="rId25" Type="http://schemas.openxmlformats.org/officeDocument/2006/relationships/hyperlink" Target="https://1.bp.blogspot.com/-Hye9uJf2yeU/W5MSU8rN1qI/AAAAAAAA3J4/Qa7Nf9g3dKAX-rpvbJ2soEXhNCykudjhwCLcBGAs/s1600/PicsArt_09-07-08.34.04.jpg" TargetMode="External"/><Relationship Id="rId33" Type="http://schemas.openxmlformats.org/officeDocument/2006/relationships/hyperlink" Target="https://4.bp.blogspot.com/-2nN7QSNOoXw/W5MSVyIGWCI/AAAAAAAA3KM/wOCHB_9yywYbRVJECevf4ouwJH2Eolh5wCLcBGAs/s1600/PicsArt_09-07-08.41.02.jpg" TargetMode="External"/><Relationship Id="rId38" Type="http://schemas.openxmlformats.org/officeDocument/2006/relationships/image" Target="media/image17.jpeg"/><Relationship Id="rId20" Type="http://schemas.openxmlformats.org/officeDocument/2006/relationships/image" Target="media/image8.jpeg"/><Relationship Id="rId41" Type="http://schemas.openxmlformats.org/officeDocument/2006/relationships/hyperlink" Target="https://3.bp.blogspot.com/-qIHVg7Htitc/W5MSXXgTh5I/AAAAAAAA3Kc/HDWmvK_bcqQt-agTTBRofTQpyMKpwwY3wCLcBGAs/s1600/PicsArt_09-07-08.47.18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480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2020-09-14T02:20:00Z</dcterms:created>
  <dcterms:modified xsi:type="dcterms:W3CDTF">2020-09-14T04:54:00Z</dcterms:modified>
</cp:coreProperties>
</file>