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78FE1" wp14:editId="3AE7628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7A" w:rsidRDefault="002E0F7A" w:rsidP="002E0F7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8F12600" wp14:editId="364BBA7F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78FE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2E0F7A" w:rsidRDefault="002E0F7A" w:rsidP="002E0F7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8F12600" wp14:editId="364BBA7F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SETEMBRO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2E0F7A" w:rsidRPr="008C0CC0" w:rsidRDefault="002E0F7A" w:rsidP="002E0F7A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2E0F7A" w:rsidRDefault="002E0F7A" w:rsidP="002E0F7A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2E0F7A" w:rsidRPr="00450C01" w:rsidRDefault="002E0F7A" w:rsidP="002E0F7A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SETEMBRO</w:t>
      </w:r>
    </w:p>
    <w:p w:rsidR="002E0F7A" w:rsidRDefault="002E0F7A" w:rsidP="002E0F7A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ÁGUA E AS TRANFORMAÇÕES REVERSÍVEIS E IRREVERSÍVEIS </w:t>
      </w:r>
    </w:p>
    <w:p w:rsidR="002E0F7A" w:rsidRDefault="002E0F7A" w:rsidP="002E0F7A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2E0F7A" w:rsidRDefault="002E0F7A" w:rsidP="002E0F7A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ATIVIDADE 04 LÍNGUA PORTUGUESA </w:t>
      </w:r>
    </w:p>
    <w:p w:rsidR="002E0F7A" w:rsidRPr="0001627D" w:rsidRDefault="002E0F7A" w:rsidP="002E0F7A">
      <w:pPr>
        <w:pStyle w:val="Cabealho"/>
        <w:ind w:left="-567"/>
        <w:rPr>
          <w:rFonts w:ascii="Arial" w:hAnsi="Arial" w:cs="Arial"/>
          <w:b/>
          <w:bCs/>
        </w:rPr>
      </w:pPr>
    </w:p>
    <w:p w:rsidR="002E0F7A" w:rsidRPr="003A139C" w:rsidRDefault="002E0F7A" w:rsidP="002E0F7A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>
        <w:rPr>
          <w:rFonts w:ascii="Arial" w:hAnsi="Arial" w:cs="Arial"/>
          <w:b/>
          <w:bCs/>
          <w:sz w:val="22"/>
          <w:szCs w:val="22"/>
        </w:rPr>
        <w:t>21/09</w:t>
      </w:r>
      <w:r w:rsidRPr="00E4256B">
        <w:rPr>
          <w:rFonts w:ascii="Arial" w:hAnsi="Arial" w:cs="Arial"/>
          <w:b/>
          <w:bCs/>
          <w:sz w:val="22"/>
          <w:szCs w:val="22"/>
        </w:rPr>
        <w:t xml:space="preserve"> ATÉ</w:t>
      </w:r>
      <w:r>
        <w:rPr>
          <w:rFonts w:ascii="Arial" w:hAnsi="Arial" w:cs="Arial"/>
          <w:b/>
          <w:bCs/>
          <w:sz w:val="22"/>
          <w:szCs w:val="22"/>
        </w:rPr>
        <w:t xml:space="preserve"> 25/09</w:t>
      </w:r>
    </w:p>
    <w:p w:rsidR="002E0F7A" w:rsidRPr="00B51E5E" w:rsidRDefault="002E0F7A" w:rsidP="002E0F7A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2E0F7A" w:rsidTr="006830ED">
        <w:trPr>
          <w:trHeight w:val="2018"/>
        </w:trPr>
        <w:tc>
          <w:tcPr>
            <w:tcW w:w="9824" w:type="dxa"/>
          </w:tcPr>
          <w:p w:rsidR="002E0F7A" w:rsidRPr="004F356F" w:rsidRDefault="002E0F7A" w:rsidP="006830E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2E0F7A" w:rsidRPr="00B51E5E" w:rsidRDefault="002E0F7A" w:rsidP="006830E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BCEE26" wp14:editId="40091EB7">
                  <wp:extent cx="1009650" cy="812165"/>
                  <wp:effectExtent l="0" t="0" r="0" b="6985"/>
                  <wp:docPr id="2" name="Imagem 2" descr="https://lh3.googleusercontent.com/uAIqtNn8YQ8d2R3YW2guCQWgRuDo2w-QLkwWYQSKFt6Z6gIvxTfTxUVIO4N8YL07PCks_Q=s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uAIqtNn8YQ8d2R3YW2guCQWgRuDo2w-QLkwWYQSKFt6Z6gIvxTfTxUVIO4N8YL07PCks_Q=s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F7A" w:rsidRDefault="002E0F7A" w:rsidP="006830ED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>QUANTA SAUDADE! ESPERO QUE TUDO ESTEJA BEM COM VOCÊ E SUA FAMÍLIA. A CADA DIA QUE PASSA FICAMOS MAIS ANSIOSOS PARA QUE TUDO VOLTE AO NORMAL, NÃO PODEMOS DESANIMAR TEMOS QUE TER PACIÊNCIA, OTIMISMO E ESPERANÇA QUE TUDO VAI PASSAR. ESTOU MUITO FELIZ DE VER QUE VOCÊ ESTÁ REALIZANDO AS ATIVIDADES. CONTINUE ASSIM REALIZANDO TODAS AS ATIVIDADES COM CAPRICHO. OBRIGADA A FAMÍLIA PELO APOIO E</w:t>
            </w:r>
            <w:r>
              <w:rPr>
                <w:rFonts w:ascii="Arial" w:hAnsi="Arial" w:cs="Arial"/>
                <w:sz w:val="18"/>
                <w:szCs w:val="18"/>
              </w:rPr>
              <w:t xml:space="preserve"> A DEDICAÇÃO DE SEMPRE. </w:t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 QUALQUER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51E5E">
              <w:rPr>
                <w:rFonts w:ascii="Arial" w:hAnsi="Arial" w:cs="Arial"/>
                <w:sz w:val="18"/>
                <w:szCs w:val="18"/>
              </w:rPr>
              <w:t>DÚVIDA ESTOU À DISPOSIÇÃO.</w:t>
            </w:r>
            <w:r>
              <w:rPr>
                <w:noProof/>
              </w:rPr>
              <w:t xml:space="preserve">                                                                                                                   </w:t>
            </w:r>
          </w:p>
          <w:p w:rsidR="002E0F7A" w:rsidRPr="00B51E5E" w:rsidRDefault="002E0F7A" w:rsidP="006830ED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F7A" w:rsidRPr="0001627D" w:rsidRDefault="002E0F7A" w:rsidP="002E0F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E0F7A" w:rsidRPr="0001627D" w:rsidRDefault="002E0F7A" w:rsidP="002E0F7A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2E0F7A" w:rsidRPr="0001627D" w:rsidRDefault="002E0F7A" w:rsidP="002E0F7A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2E0F7A" w:rsidRPr="0001627D" w:rsidRDefault="002E0F7A" w:rsidP="002E0F7A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2E0F7A" w:rsidRDefault="002E0F7A" w:rsidP="002E0F7A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2E0F7A" w:rsidRDefault="002E0F7A" w:rsidP="002E0F7A">
      <w:pPr>
        <w:rPr>
          <w:rFonts w:ascii="Arial" w:hAnsi="Arial" w:cs="Arial"/>
          <w:b/>
          <w:noProof/>
          <w:color w:val="FF0000"/>
          <w:lang w:eastAsia="pt-BR"/>
        </w:rPr>
      </w:pPr>
    </w:p>
    <w:p w:rsidR="002E0F7A" w:rsidRPr="00A32BBE" w:rsidRDefault="002E0F7A" w:rsidP="002E0F7A">
      <w:pPr>
        <w:rPr>
          <w:rFonts w:ascii="Arial" w:hAnsi="Arial" w:cs="Arial"/>
          <w:b/>
          <w:noProof/>
          <w:color w:val="FF0000"/>
          <w:lang w:eastAsia="pt-BR"/>
        </w:rPr>
      </w:pPr>
      <w:r>
        <w:rPr>
          <w:rFonts w:ascii="Arial" w:hAnsi="Arial" w:cs="Arial"/>
          <w:b/>
          <w:noProof/>
          <w:color w:val="FF0000"/>
          <w:lang w:eastAsia="pt-BR"/>
        </w:rPr>
        <w:t>ATIVIDADE 01</w:t>
      </w:r>
    </w:p>
    <w:p w:rsidR="002E0F7A" w:rsidRDefault="002E0F7A" w:rsidP="002E0F7A">
      <w:pPr>
        <w:ind w:left="-567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2E0F7A" w:rsidRPr="000A4A61" w:rsidRDefault="002E0F7A" w:rsidP="002E0F7A">
      <w:pPr>
        <w:ind w:left="-567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PINTE</w:t>
      </w:r>
      <w:r w:rsidRPr="000A4A61">
        <w:rPr>
          <w:rFonts w:ascii="Arial" w:hAnsi="Arial" w:cs="Arial"/>
          <w:noProof/>
          <w:sz w:val="20"/>
          <w:szCs w:val="20"/>
          <w:lang w:eastAsia="pt-BR"/>
        </w:rPr>
        <w:t xml:space="preserve"> OS DESENHOS ABAIXO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DEPOIS RECORTE</w:t>
      </w:r>
      <w:r w:rsidRPr="000A4A61">
        <w:rPr>
          <w:rFonts w:ascii="Arial" w:hAnsi="Arial" w:cs="Arial"/>
          <w:noProof/>
          <w:sz w:val="20"/>
          <w:szCs w:val="20"/>
          <w:lang w:eastAsia="pt-BR"/>
        </w:rPr>
        <w:t xml:space="preserve"> E COLE NO LUGAR CORRETO PARA COMPLETAR A ESTROFE.  DEPOIS COM A AJUDA DOS FAMILIARES PEÇA QUE LEIAM O VERSO PARA VOCÊ:</w:t>
      </w:r>
    </w:p>
    <w:p w:rsidR="002E0F7A" w:rsidRPr="00F029F6" w:rsidRDefault="002E0F7A" w:rsidP="002E0F7A">
      <w:pPr>
        <w:ind w:left="-567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                             </w:t>
      </w:r>
      <w:r>
        <w:rPr>
          <w:noProof/>
          <w:lang w:eastAsia="pt-BR"/>
        </w:rPr>
        <w:drawing>
          <wp:inline distT="0" distB="0" distL="0" distR="0" wp14:anchorId="34CA8AD0" wp14:editId="593C29B9">
            <wp:extent cx="4310244" cy="5405933"/>
            <wp:effectExtent l="0" t="0" r="0" b="4445"/>
            <wp:docPr id="17" name="Imagem 17" descr="Atividades de Alfabetização 1º Ano: Água - Poema e atividades relacio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de Alfabetização 1º Ano: Água - Poema e atividades relacionad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" t="13400" r="8364" b="7688"/>
                    <a:stretch/>
                  </pic:blipFill>
                  <pic:spPr bwMode="auto">
                    <a:xfrm>
                      <a:off x="0" y="0"/>
                      <a:ext cx="4319078" cy="54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F7A" w:rsidRPr="002E0F7A" w:rsidRDefault="002E0F7A" w:rsidP="002E0F7A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  <w:vertAlign w:val="superscript"/>
        </w:rPr>
      </w:pPr>
      <w:r w:rsidRPr="002E0F7A">
        <w:rPr>
          <w:rFonts w:ascii="Arial" w:hAnsi="Arial" w:cs="Arial"/>
          <w:b/>
          <w:sz w:val="28"/>
          <w:szCs w:val="28"/>
          <w:vertAlign w:val="superscript"/>
        </w:rPr>
        <w:t>DE GOTINHA EM GOTINHA</w:t>
      </w:r>
    </w:p>
    <w:p w:rsidR="002E0F7A" w:rsidRPr="002E0F7A" w:rsidRDefault="002E0F7A" w:rsidP="002E0F7A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  <w:vertAlign w:val="superscript"/>
        </w:rPr>
      </w:pPr>
      <w:r w:rsidRPr="002E0F7A">
        <w:rPr>
          <w:rFonts w:ascii="Arial" w:hAnsi="Arial" w:cs="Arial"/>
          <w:b/>
          <w:sz w:val="28"/>
          <w:szCs w:val="28"/>
          <w:vertAlign w:val="superscript"/>
        </w:rPr>
        <w:t xml:space="preserve">CAI A ÁGUA DA TORNEIRA </w:t>
      </w:r>
    </w:p>
    <w:p w:rsidR="002E0F7A" w:rsidRPr="002E0F7A" w:rsidRDefault="002E0F7A" w:rsidP="002E0F7A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  <w:vertAlign w:val="superscript"/>
        </w:rPr>
      </w:pPr>
      <w:r w:rsidRPr="002E0F7A">
        <w:rPr>
          <w:rFonts w:ascii="Arial" w:hAnsi="Arial" w:cs="Arial"/>
          <w:b/>
          <w:sz w:val="28"/>
          <w:szCs w:val="28"/>
          <w:vertAlign w:val="superscript"/>
        </w:rPr>
        <w:t xml:space="preserve">LAVA A MÃO DA MENININHA </w:t>
      </w:r>
    </w:p>
    <w:p w:rsidR="002E0F7A" w:rsidRPr="002E0F7A" w:rsidRDefault="002E0F7A" w:rsidP="002E0F7A">
      <w:pPr>
        <w:spacing w:after="0" w:line="240" w:lineRule="auto"/>
        <w:ind w:left="-567"/>
        <w:rPr>
          <w:rFonts w:ascii="Arial" w:hAnsi="Arial" w:cs="Arial"/>
          <w:b/>
          <w:sz w:val="28"/>
          <w:szCs w:val="28"/>
          <w:vertAlign w:val="superscript"/>
        </w:rPr>
      </w:pPr>
      <w:r w:rsidRPr="002E0F7A">
        <w:rPr>
          <w:rFonts w:ascii="Arial" w:hAnsi="Arial" w:cs="Arial"/>
          <w:b/>
          <w:sz w:val="28"/>
          <w:szCs w:val="28"/>
          <w:vertAlign w:val="superscript"/>
        </w:rPr>
        <w:t xml:space="preserve">E PRO RALO VAI LIGEIRA.  </w:t>
      </w:r>
    </w:p>
    <w:p w:rsidR="002E0F7A" w:rsidRDefault="002E0F7A" w:rsidP="002E0F7A">
      <w:pPr>
        <w:ind w:left="-567"/>
        <w:rPr>
          <w:rFonts w:ascii="Arial" w:hAnsi="Arial" w:cs="Arial"/>
          <w:b/>
          <w:color w:val="FF0000"/>
          <w:vertAlign w:val="superscript"/>
        </w:rPr>
      </w:pPr>
      <w:r>
        <w:rPr>
          <w:rFonts w:ascii="Arial" w:hAnsi="Arial" w:cs="Arial"/>
          <w:b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E0F7A" w:rsidRPr="003F4FCB" w:rsidRDefault="002E0F7A" w:rsidP="002E0F7A">
      <w:pPr>
        <w:ind w:left="-567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F4FCB">
        <w:rPr>
          <w:rFonts w:ascii="Arial" w:hAnsi="Arial" w:cs="Arial"/>
          <w:b/>
          <w:color w:val="FF0000"/>
          <w:sz w:val="24"/>
          <w:szCs w:val="24"/>
          <w:vertAlign w:val="superscript"/>
        </w:rPr>
        <w:t>BOA SEMANA!!!</w:t>
      </w:r>
    </w:p>
    <w:p w:rsidR="00A54EFD" w:rsidRDefault="00A54EFD"/>
    <w:sectPr w:rsidR="00A54EFD" w:rsidSect="002E0F7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7A"/>
    <w:rsid w:val="002E0F7A"/>
    <w:rsid w:val="00A54EFD"/>
    <w:rsid w:val="00F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201D-F286-4A87-BDB6-9F198ACA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0F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0F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E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E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2020-09-15T17:56:00Z</dcterms:created>
  <dcterms:modified xsi:type="dcterms:W3CDTF">2020-09-16T17:05:00Z</dcterms:modified>
</cp:coreProperties>
</file>