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DC622E" w:rsidRDefault="001F575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1F5750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9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61787092" r:id="rId5"/>
        </w:pict>
      </w:r>
      <w:r w:rsidR="00665140" w:rsidRPr="00DC622E">
        <w:rPr>
          <w:rFonts w:cstheme="minorHAnsi"/>
          <w:b/>
          <w:sz w:val="28"/>
          <w:szCs w:val="28"/>
        </w:rPr>
        <w:t>Secretaria Municipal de Educação</w:t>
      </w:r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DC622E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DC622E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DC622E">
        <w:rPr>
          <w:rFonts w:cstheme="minorHAnsi"/>
          <w:b/>
          <w:sz w:val="28"/>
          <w:szCs w:val="28"/>
        </w:rPr>
        <w:t>Claiton</w:t>
      </w:r>
      <w:proofErr w:type="spellEnd"/>
      <w:r w:rsidRPr="00DC622E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DC622E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DC622E">
        <w:rPr>
          <w:rFonts w:cstheme="minorHAnsi"/>
          <w:b/>
          <w:sz w:val="28"/>
          <w:szCs w:val="28"/>
        </w:rPr>
        <w:t>Disciplina: Educação Física</w:t>
      </w:r>
      <w:r w:rsidR="00621989">
        <w:rPr>
          <w:rFonts w:cstheme="minorHAnsi"/>
          <w:b/>
          <w:sz w:val="28"/>
          <w:szCs w:val="28"/>
        </w:rPr>
        <w:t xml:space="preserve"> 21/09/2020</w:t>
      </w:r>
    </w:p>
    <w:p w:rsidR="00665140" w:rsidRPr="00DC622E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Pr="00DC622E" w:rsidRDefault="00EB1610" w:rsidP="00E52AB2">
      <w:pPr>
        <w:pStyle w:val="PargrafodaLista"/>
        <w:spacing w:after="100"/>
        <w:ind w:left="0" w:hanging="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Atividade de equilíbrio</w:t>
      </w:r>
    </w:p>
    <w:p w:rsidR="00665140" w:rsidRPr="00DC622E" w:rsidRDefault="00665140" w:rsidP="00E52AB2">
      <w:pPr>
        <w:pStyle w:val="PargrafodaLista"/>
        <w:spacing w:after="100"/>
        <w:ind w:left="0" w:hanging="6"/>
        <w:jc w:val="center"/>
        <w:rPr>
          <w:rFonts w:cstheme="minorHAnsi"/>
          <w:b/>
          <w:sz w:val="28"/>
          <w:szCs w:val="28"/>
        </w:rPr>
      </w:pPr>
    </w:p>
    <w:p w:rsidR="00BE09AE" w:rsidRDefault="00BE09AE" w:rsidP="00BE09AE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Assista </w:t>
      </w:r>
      <w:proofErr w:type="gramStart"/>
      <w:r>
        <w:rPr>
          <w:rFonts w:ascii="Arial" w:hAnsi="Arial" w:cs="Arial"/>
          <w:b/>
          <w:sz w:val="24"/>
          <w:szCs w:val="24"/>
        </w:rPr>
        <w:t>o vídeo no link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BE09AE" w:rsidRDefault="00BE09AE" w:rsidP="00BE09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https</w:t>
      </w:r>
      <w:proofErr w:type="gramEnd"/>
      <w:r>
        <w:rPr>
          <w:rFonts w:ascii="Arial" w:hAnsi="Arial" w:cs="Arial"/>
          <w:sz w:val="24"/>
          <w:szCs w:val="24"/>
        </w:rPr>
        <w:t>://www.youtube.com/watch?v=v2MDmecei5Y</w:t>
      </w:r>
    </w:p>
    <w:p w:rsidR="00BE09AE" w:rsidRDefault="00BE09AE" w:rsidP="00BE09AE">
      <w:pPr>
        <w:spacing w:after="1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9AE" w:rsidRDefault="00BE09AE" w:rsidP="00BE09AE">
      <w:pPr>
        <w:spacing w:after="1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Ou siga as instruções:</w:t>
      </w:r>
    </w:p>
    <w:p w:rsidR="00B975AB" w:rsidRPr="00621989" w:rsidRDefault="00B975AB" w:rsidP="006219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2AB2" w:rsidRPr="00621989" w:rsidRDefault="006F5DB4" w:rsidP="00621989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21989">
        <w:rPr>
          <w:rFonts w:ascii="Arial" w:hAnsi="Arial" w:cs="Arial"/>
          <w:b/>
          <w:sz w:val="24"/>
          <w:szCs w:val="24"/>
        </w:rPr>
        <w:t>Prática pedagógica</w:t>
      </w:r>
      <w:r w:rsidR="00D01C76" w:rsidRPr="00621989">
        <w:rPr>
          <w:rFonts w:ascii="Arial" w:hAnsi="Arial" w:cs="Arial"/>
          <w:b/>
          <w:sz w:val="24"/>
          <w:szCs w:val="24"/>
        </w:rPr>
        <w:t>:</w:t>
      </w:r>
    </w:p>
    <w:p w:rsidR="00EB1610" w:rsidRPr="00621989" w:rsidRDefault="00EB1610" w:rsidP="00621989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21989">
        <w:rPr>
          <w:rFonts w:ascii="Arial" w:hAnsi="Arial" w:cs="Arial"/>
          <w:sz w:val="24"/>
          <w:szCs w:val="24"/>
        </w:rPr>
        <w:t>1ª Atividade: O aluno deve pegar o balão e colocar entre os joelhos e saltar com os dois pés juntos entre os objetos.</w:t>
      </w:r>
    </w:p>
    <w:p w:rsidR="00EB1610" w:rsidRPr="00621989" w:rsidRDefault="00EB1610" w:rsidP="00621989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21989">
        <w:rPr>
          <w:rFonts w:ascii="Arial" w:hAnsi="Arial" w:cs="Arial"/>
          <w:sz w:val="24"/>
          <w:szCs w:val="24"/>
        </w:rPr>
        <w:t>2ª Atividade: O aluno deve colocar o balão entre os dois pés e saltar com os dois pés juntos entre os objetos.</w:t>
      </w:r>
    </w:p>
    <w:p w:rsidR="00EB1610" w:rsidRPr="00621989" w:rsidRDefault="00EB1610" w:rsidP="00621989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21989">
        <w:rPr>
          <w:rFonts w:ascii="Arial" w:hAnsi="Arial" w:cs="Arial"/>
          <w:sz w:val="24"/>
          <w:szCs w:val="24"/>
        </w:rPr>
        <w:t>3ª Atividade: O aluno vai ficar batendo balão com a mão e tentar passar entre os objetos. Primeiro com a mão direita e depois com a mão esquerda.</w:t>
      </w:r>
    </w:p>
    <w:p w:rsidR="00EB1610" w:rsidRPr="00621989" w:rsidRDefault="00EB1610" w:rsidP="00621989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21989">
        <w:rPr>
          <w:rFonts w:ascii="Arial" w:hAnsi="Arial" w:cs="Arial"/>
          <w:sz w:val="24"/>
          <w:szCs w:val="24"/>
        </w:rPr>
        <w:t>4ª Atividade: O aluno deve pegar o balão e posicionar entre os joelhos e ficar na posição de caranguejo e andar entre os objetos.</w:t>
      </w:r>
    </w:p>
    <w:p w:rsidR="00EB1610" w:rsidRDefault="00EB1610" w:rsidP="00621989">
      <w:pPr>
        <w:spacing w:after="100"/>
        <w:jc w:val="both"/>
        <w:rPr>
          <w:rFonts w:ascii="Arial" w:hAnsi="Arial" w:cs="Arial"/>
          <w:sz w:val="24"/>
          <w:szCs w:val="24"/>
        </w:rPr>
      </w:pPr>
      <w:r w:rsidRPr="00621989">
        <w:rPr>
          <w:rFonts w:ascii="Arial" w:hAnsi="Arial" w:cs="Arial"/>
          <w:sz w:val="24"/>
          <w:szCs w:val="24"/>
        </w:rPr>
        <w:t>5ª Atividade: No final pode estar fazendo uma pequena competição na posição de caranguejo.</w:t>
      </w:r>
    </w:p>
    <w:p w:rsidR="00621989" w:rsidRPr="00621989" w:rsidRDefault="00621989" w:rsidP="00621989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876137" w:rsidRDefault="00665140" w:rsidP="00621989">
      <w:pPr>
        <w:spacing w:after="100"/>
        <w:jc w:val="both"/>
        <w:rPr>
          <w:rFonts w:ascii="Arial" w:hAnsi="Arial" w:cs="Arial"/>
          <w:sz w:val="24"/>
          <w:szCs w:val="24"/>
        </w:rPr>
      </w:pPr>
      <w:proofErr w:type="gramStart"/>
      <w:r w:rsidRPr="00621989">
        <w:rPr>
          <w:rFonts w:ascii="Arial" w:hAnsi="Arial" w:cs="Arial"/>
          <w:b/>
          <w:sz w:val="24"/>
          <w:szCs w:val="24"/>
        </w:rPr>
        <w:t>Duração:</w:t>
      </w:r>
      <w:proofErr w:type="gramEnd"/>
      <w:r w:rsidR="00EB1610" w:rsidRPr="00621989">
        <w:rPr>
          <w:rFonts w:ascii="Arial" w:hAnsi="Arial" w:cs="Arial"/>
          <w:sz w:val="24"/>
          <w:szCs w:val="24"/>
        </w:rPr>
        <w:t>30</w:t>
      </w:r>
      <w:r w:rsidR="00E52AB2" w:rsidRPr="00621989">
        <w:rPr>
          <w:rFonts w:ascii="Arial" w:hAnsi="Arial" w:cs="Arial"/>
          <w:sz w:val="24"/>
          <w:szCs w:val="24"/>
        </w:rPr>
        <w:t xml:space="preserve"> min.</w:t>
      </w:r>
    </w:p>
    <w:p w:rsidR="00621989" w:rsidRPr="00621989" w:rsidRDefault="00621989" w:rsidP="00621989">
      <w:pPr>
        <w:spacing w:after="100"/>
        <w:jc w:val="both"/>
        <w:rPr>
          <w:rFonts w:ascii="Arial" w:hAnsi="Arial" w:cs="Arial"/>
          <w:sz w:val="24"/>
          <w:szCs w:val="24"/>
        </w:rPr>
      </w:pPr>
    </w:p>
    <w:p w:rsidR="00621989" w:rsidRPr="00621989" w:rsidRDefault="00621989" w:rsidP="00621989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</w:p>
    <w:p w:rsidR="00C50402" w:rsidRDefault="006C5F08" w:rsidP="00621989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  <w:r w:rsidRPr="00621989">
        <w:rPr>
          <w:rFonts w:ascii="Arial" w:hAnsi="Arial" w:cs="Arial"/>
          <w:b/>
          <w:sz w:val="24"/>
          <w:szCs w:val="24"/>
        </w:rPr>
        <w:t>Materia</w:t>
      </w:r>
      <w:r w:rsidR="00C86B58" w:rsidRPr="00621989">
        <w:rPr>
          <w:rFonts w:ascii="Arial" w:hAnsi="Arial" w:cs="Arial"/>
          <w:b/>
          <w:sz w:val="24"/>
          <w:szCs w:val="24"/>
        </w:rPr>
        <w:t>is:</w:t>
      </w:r>
      <w:r w:rsidR="00EB1610" w:rsidRPr="00621989">
        <w:rPr>
          <w:rFonts w:ascii="Arial" w:hAnsi="Arial" w:cs="Arial"/>
          <w:sz w:val="24"/>
          <w:szCs w:val="24"/>
        </w:rPr>
        <w:t xml:space="preserve"> Sacola plástica ou balão, objetos para posicionar no chão.</w:t>
      </w:r>
    </w:p>
    <w:p w:rsidR="00621989" w:rsidRDefault="00621989" w:rsidP="00621989">
      <w:pPr>
        <w:pStyle w:val="PargrafodaLista"/>
        <w:spacing w:after="100"/>
        <w:ind w:left="0" w:hanging="6"/>
        <w:jc w:val="both"/>
        <w:rPr>
          <w:rFonts w:ascii="Arial" w:hAnsi="Arial" w:cs="Arial"/>
          <w:sz w:val="24"/>
          <w:szCs w:val="24"/>
        </w:rPr>
      </w:pPr>
    </w:p>
    <w:sectPr w:rsidR="00621989" w:rsidSect="00665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5140"/>
    <w:rsid w:val="00134C5F"/>
    <w:rsid w:val="0013760F"/>
    <w:rsid w:val="0014122C"/>
    <w:rsid w:val="00177223"/>
    <w:rsid w:val="001B002D"/>
    <w:rsid w:val="001F5750"/>
    <w:rsid w:val="00290A7F"/>
    <w:rsid w:val="002B371D"/>
    <w:rsid w:val="002C71FC"/>
    <w:rsid w:val="00350BC5"/>
    <w:rsid w:val="00375737"/>
    <w:rsid w:val="003A04F7"/>
    <w:rsid w:val="00430B6C"/>
    <w:rsid w:val="0043378D"/>
    <w:rsid w:val="004423C2"/>
    <w:rsid w:val="00472BD2"/>
    <w:rsid w:val="00561110"/>
    <w:rsid w:val="005D6737"/>
    <w:rsid w:val="006104B1"/>
    <w:rsid w:val="006106F6"/>
    <w:rsid w:val="00621989"/>
    <w:rsid w:val="00665140"/>
    <w:rsid w:val="006663D0"/>
    <w:rsid w:val="006C5F08"/>
    <w:rsid w:val="006D42B7"/>
    <w:rsid w:val="006F3919"/>
    <w:rsid w:val="006F5DB4"/>
    <w:rsid w:val="00722729"/>
    <w:rsid w:val="00740C4E"/>
    <w:rsid w:val="0077176B"/>
    <w:rsid w:val="00787274"/>
    <w:rsid w:val="00876137"/>
    <w:rsid w:val="00894A47"/>
    <w:rsid w:val="008B685B"/>
    <w:rsid w:val="008F2E98"/>
    <w:rsid w:val="009A56A2"/>
    <w:rsid w:val="009D17D9"/>
    <w:rsid w:val="00A4523B"/>
    <w:rsid w:val="00A7246D"/>
    <w:rsid w:val="00AC2287"/>
    <w:rsid w:val="00B0162C"/>
    <w:rsid w:val="00B74A4B"/>
    <w:rsid w:val="00B975AB"/>
    <w:rsid w:val="00BA2471"/>
    <w:rsid w:val="00BE09AE"/>
    <w:rsid w:val="00C114A9"/>
    <w:rsid w:val="00C25192"/>
    <w:rsid w:val="00C50402"/>
    <w:rsid w:val="00C86B58"/>
    <w:rsid w:val="00CF4F5A"/>
    <w:rsid w:val="00D01C76"/>
    <w:rsid w:val="00D86876"/>
    <w:rsid w:val="00DC622E"/>
    <w:rsid w:val="00E5167F"/>
    <w:rsid w:val="00E52AB2"/>
    <w:rsid w:val="00E87444"/>
    <w:rsid w:val="00EB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7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7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2020-09-16T21:44:00Z</dcterms:created>
  <dcterms:modified xsi:type="dcterms:W3CDTF">2020-09-16T21:45:00Z</dcterms:modified>
</cp:coreProperties>
</file>