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53" w:rsidRDefault="0021426A" w:rsidP="007F665A">
      <w:pPr>
        <w:shd w:val="clear" w:color="auto" w:fill="FFFFFF"/>
        <w:spacing w:after="20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3360">
            <v:imagedata r:id="rId5" o:title=""/>
          </v:shape>
          <o:OLEObject Type="Embed" ProgID="MSPhotoEd.3" ShapeID="_x0000_s1027" DrawAspect="Content" ObjectID="_1661880558" r:id="rId6"/>
        </w:object>
      </w:r>
    </w:p>
    <w:p w:rsidR="00C97F3D" w:rsidRPr="00202C53" w:rsidRDefault="00C97F3D" w:rsidP="007F66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  <w:r w:rsidR="002D310C">
        <w:rPr>
          <w:rFonts w:ascii="Arial" w:hAnsi="Arial" w:cs="Arial"/>
          <w:bCs/>
          <w:sz w:val="20"/>
          <w:szCs w:val="20"/>
        </w:rPr>
        <w:t>.</w:t>
      </w:r>
    </w:p>
    <w:p w:rsidR="00C97F3D" w:rsidRPr="00C97F3D" w:rsidRDefault="00C97F3D" w:rsidP="007F66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 xml:space="preserve">s (SC), </w:t>
      </w:r>
      <w:r w:rsidR="00C02CEB">
        <w:rPr>
          <w:rFonts w:ascii="Arial" w:hAnsi="Arial" w:cs="Arial"/>
          <w:bCs/>
          <w:sz w:val="20"/>
          <w:szCs w:val="20"/>
        </w:rPr>
        <w:t>21</w:t>
      </w:r>
      <w:r w:rsidR="00E122C5">
        <w:rPr>
          <w:rFonts w:ascii="Arial" w:hAnsi="Arial" w:cs="Arial"/>
          <w:bCs/>
          <w:sz w:val="20"/>
          <w:szCs w:val="20"/>
        </w:rPr>
        <w:t xml:space="preserve"> a </w:t>
      </w:r>
      <w:r w:rsidR="00C02CEB">
        <w:rPr>
          <w:rFonts w:ascii="Arial" w:hAnsi="Arial" w:cs="Arial"/>
          <w:bCs/>
          <w:sz w:val="20"/>
          <w:szCs w:val="20"/>
        </w:rPr>
        <w:t>25</w:t>
      </w:r>
      <w:r w:rsidR="00E122C5">
        <w:rPr>
          <w:rFonts w:ascii="Arial" w:hAnsi="Arial" w:cs="Arial"/>
          <w:bCs/>
          <w:sz w:val="20"/>
          <w:szCs w:val="20"/>
        </w:rPr>
        <w:t xml:space="preserve"> de setembro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Anos</w:t>
      </w:r>
      <w:r w:rsidR="00F9496B">
        <w:rPr>
          <w:rFonts w:ascii="Arial" w:hAnsi="Arial" w:cs="Arial"/>
          <w:bCs/>
          <w:sz w:val="20"/>
          <w:szCs w:val="20"/>
        </w:rPr>
        <w:t xml:space="preserve"> “1</w:t>
      </w:r>
      <w:r w:rsidR="00212FF3">
        <w:rPr>
          <w:rFonts w:ascii="Arial" w:hAnsi="Arial" w:cs="Arial"/>
          <w:bCs/>
          <w:sz w:val="20"/>
          <w:szCs w:val="20"/>
        </w:rPr>
        <w:t>”</w:t>
      </w:r>
      <w:r w:rsidR="00D66266">
        <w:rPr>
          <w:rFonts w:ascii="Arial" w:hAnsi="Arial" w:cs="Arial"/>
          <w:bCs/>
          <w:sz w:val="20"/>
          <w:szCs w:val="20"/>
        </w:rPr>
        <w:t xml:space="preserve"> </w:t>
      </w:r>
      <w:r w:rsidR="00C02CEB">
        <w:rPr>
          <w:rFonts w:ascii="Arial" w:hAnsi="Arial" w:cs="Arial"/>
          <w:bCs/>
          <w:sz w:val="20"/>
          <w:szCs w:val="20"/>
        </w:rPr>
        <w:t>e “2”</w:t>
      </w:r>
    </w:p>
    <w:p w:rsidR="00C97F3D" w:rsidRDefault="00C97F3D" w:rsidP="007F66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1506" w:rsidRPr="009F7304" w:rsidRDefault="002D1506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9F7304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9F7304">
        <w:rPr>
          <w:rFonts w:ascii="Arial" w:eastAsia="Calibri" w:hAnsi="Arial" w:cs="Arial"/>
          <w:b/>
          <w:color w:val="FFC000" w:themeColor="accent4"/>
          <w:sz w:val="24"/>
          <w:szCs w:val="24"/>
          <w:u w:val="single"/>
        </w:rPr>
        <w:t>A Terra no Universo</w:t>
      </w:r>
    </w:p>
    <w:p w:rsidR="00C97F3D" w:rsidRPr="009F7304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C02CEB" w:rsidRPr="009F7304" w:rsidRDefault="00C97F3D" w:rsidP="003B70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F7304">
        <w:rPr>
          <w:rFonts w:ascii="Arial" w:hAnsi="Arial" w:cs="Arial"/>
          <w:bCs/>
          <w:color w:val="FF0000"/>
          <w:sz w:val="24"/>
          <w:szCs w:val="24"/>
        </w:rPr>
        <w:t xml:space="preserve">As atividades dessa semana </w:t>
      </w:r>
      <w:r w:rsidR="00556AC8" w:rsidRPr="009F7304">
        <w:rPr>
          <w:rFonts w:ascii="Arial" w:hAnsi="Arial" w:cs="Arial"/>
          <w:bCs/>
          <w:color w:val="FF0000"/>
          <w:sz w:val="24"/>
          <w:szCs w:val="24"/>
        </w:rPr>
        <w:t>deverão ser</w:t>
      </w:r>
      <w:r w:rsidRPr="009F7304">
        <w:rPr>
          <w:rFonts w:ascii="Arial" w:hAnsi="Arial" w:cs="Arial"/>
          <w:bCs/>
          <w:color w:val="FF0000"/>
          <w:sz w:val="24"/>
          <w:szCs w:val="24"/>
        </w:rPr>
        <w:t xml:space="preserve"> realizadas </w:t>
      </w:r>
      <w:r w:rsidR="003106D1" w:rsidRPr="009F7304">
        <w:rPr>
          <w:rFonts w:ascii="Arial" w:hAnsi="Arial" w:cs="Arial"/>
          <w:bCs/>
          <w:color w:val="FF0000"/>
          <w:sz w:val="24"/>
          <w:szCs w:val="24"/>
        </w:rPr>
        <w:t xml:space="preserve">no LIVRO </w:t>
      </w:r>
      <w:r w:rsidR="00C02CEB" w:rsidRPr="009F7304">
        <w:rPr>
          <w:rFonts w:ascii="Arial" w:hAnsi="Arial" w:cs="Arial"/>
          <w:bCs/>
          <w:color w:val="FF0000"/>
          <w:sz w:val="24"/>
          <w:szCs w:val="24"/>
        </w:rPr>
        <w:t>ÁPIS – LÍNGUA PORTUGUESA;</w:t>
      </w:r>
    </w:p>
    <w:p w:rsidR="00C97F3D" w:rsidRPr="009F7304" w:rsidRDefault="00C97F3D" w:rsidP="003B70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F7304">
        <w:rPr>
          <w:rFonts w:ascii="Arial" w:hAnsi="Arial" w:cs="Arial"/>
          <w:bCs/>
          <w:color w:val="44546A" w:themeColor="text2"/>
          <w:sz w:val="24"/>
          <w:szCs w:val="24"/>
        </w:rPr>
        <w:t>Caso haja alguma dúvida, pode entrar em contato com a professora Angela no WhatsApp particular 99136-9117.</w:t>
      </w:r>
    </w:p>
    <w:p w:rsidR="00E122C5" w:rsidRPr="009F7304" w:rsidRDefault="00E122C5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02CEB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C000" w:themeColor="accent4"/>
          <w:sz w:val="24"/>
          <w:szCs w:val="24"/>
        </w:rPr>
      </w:pPr>
      <w:r w:rsidRPr="009F7304">
        <w:rPr>
          <w:rFonts w:ascii="Arial" w:hAnsi="Arial" w:cs="Arial"/>
          <w:b/>
          <w:bCs/>
          <w:color w:val="FFC000" w:themeColor="accent4"/>
          <w:sz w:val="24"/>
          <w:szCs w:val="24"/>
        </w:rPr>
        <w:t xml:space="preserve">Disciplina: </w:t>
      </w:r>
      <w:r w:rsidR="00C02CEB" w:rsidRPr="009F7304">
        <w:rPr>
          <w:rFonts w:ascii="Arial" w:hAnsi="Arial" w:cs="Arial"/>
          <w:b/>
          <w:bCs/>
          <w:color w:val="FFC000" w:themeColor="accent4"/>
          <w:sz w:val="24"/>
          <w:szCs w:val="24"/>
        </w:rPr>
        <w:t>Língua Portuguesa</w:t>
      </w:r>
    </w:p>
    <w:p w:rsidR="00292799" w:rsidRPr="009F7304" w:rsidRDefault="00292799" w:rsidP="0040421E">
      <w:pPr>
        <w:spacing w:after="0" w:line="240" w:lineRule="auto"/>
        <w:jc w:val="both"/>
        <w:rPr>
          <w:rFonts w:ascii="Arial" w:hAnsi="Arial" w:cs="Arial"/>
          <w:b/>
          <w:bCs/>
          <w:color w:val="FFC000" w:themeColor="accent4"/>
          <w:sz w:val="24"/>
          <w:szCs w:val="24"/>
        </w:rPr>
      </w:pPr>
    </w:p>
    <w:p w:rsidR="00C02CEB" w:rsidRPr="009F7304" w:rsidRDefault="00C02CEB" w:rsidP="0040421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Nessa semana vamos conhecer o gênero textual carta, localizar os elementos: destinatário e remetente. Como será que ocorre a comunicação com quem está distante no mundo do Era uma vez...? Vamos descobrir lendo e fazendo as atividades no livro </w:t>
      </w:r>
      <w:r w:rsidR="00891DF5" w:rsidRPr="009F7304">
        <w:rPr>
          <w:rFonts w:ascii="Arial" w:hAnsi="Arial" w:cs="Arial"/>
          <w:bCs/>
          <w:color w:val="000000" w:themeColor="text1"/>
          <w:sz w:val="24"/>
          <w:szCs w:val="24"/>
        </w:rPr>
        <w:t>Ápis</w:t>
      </w:r>
      <w:r w:rsidR="00E83936" w:rsidRPr="009F7304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E83936" w:rsidRPr="009F7304" w:rsidRDefault="00E83936" w:rsidP="0040421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83936" w:rsidRPr="009F7304" w:rsidRDefault="00E83936" w:rsidP="00E83936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5F89">
        <w:rPr>
          <w:rFonts w:ascii="Arial" w:hAnsi="Arial" w:cs="Arial"/>
          <w:b/>
          <w:bCs/>
          <w:color w:val="000000" w:themeColor="text1"/>
          <w:sz w:val="24"/>
          <w:szCs w:val="24"/>
        </w:rPr>
        <w:t>CARTA PESSOAL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páginas </w:t>
      </w:r>
      <w:r w:rsidRPr="00F25466">
        <w:rPr>
          <w:rFonts w:ascii="Arial" w:hAnsi="Arial" w:cs="Arial"/>
          <w:bCs/>
          <w:color w:val="C00000"/>
          <w:sz w:val="24"/>
          <w:szCs w:val="24"/>
        </w:rPr>
        <w:t>92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 e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93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BD4A85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observe, leia e converse</w:t>
      </w:r>
      <w:r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com alguém da família sobre as questões propostas no final da página 93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E83936" w:rsidRPr="009F7304" w:rsidRDefault="00E83936" w:rsidP="00E83936">
      <w:pPr>
        <w:pStyle w:val="PargrafodaLista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83936" w:rsidRPr="009F7304" w:rsidRDefault="00E83936" w:rsidP="00E83936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5F89">
        <w:rPr>
          <w:rFonts w:ascii="Arial" w:hAnsi="Arial" w:cs="Arial"/>
          <w:b/>
          <w:bCs/>
          <w:color w:val="000000" w:themeColor="text1"/>
          <w:sz w:val="24"/>
          <w:szCs w:val="24"/>
        </w:rPr>
        <w:t>LEITURA: CARTA PESSOAL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94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 e início da </w:t>
      </w:r>
      <w:r w:rsidR="00292799">
        <w:rPr>
          <w:rFonts w:ascii="Arial" w:hAnsi="Arial" w:cs="Arial"/>
          <w:bCs/>
          <w:color w:val="000000" w:themeColor="text1"/>
          <w:sz w:val="24"/>
          <w:szCs w:val="24"/>
        </w:rPr>
        <w:t xml:space="preserve">página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95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</w:t>
      </w:r>
      <w:r w:rsidR="00BD4A85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eia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E83936" w:rsidRPr="009F7304" w:rsidRDefault="00E83936" w:rsidP="00E83936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83936" w:rsidRPr="009F7304" w:rsidRDefault="00E83936" w:rsidP="00E83936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5F89">
        <w:rPr>
          <w:rFonts w:ascii="Arial" w:hAnsi="Arial" w:cs="Arial"/>
          <w:b/>
          <w:bCs/>
          <w:color w:val="000000" w:themeColor="text1"/>
          <w:sz w:val="24"/>
          <w:szCs w:val="24"/>
        </w:rPr>
        <w:t>INTERPRETAÇÃO DO TEXTO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páginas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95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96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97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98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 e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99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BD4A85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leia</w:t>
      </w:r>
      <w:r w:rsidR="00292799" w:rsidRPr="0029279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e </w:t>
      </w:r>
      <w:r w:rsidR="00BD4A85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faça </w:t>
      </w:r>
      <w:r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as atividades de 1 a 14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E83936" w:rsidRPr="009F7304" w:rsidRDefault="00E83936" w:rsidP="00E83936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92799" w:rsidRDefault="00E83936" w:rsidP="00292799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5F89">
        <w:rPr>
          <w:rFonts w:ascii="Arial" w:hAnsi="Arial" w:cs="Arial"/>
          <w:b/>
          <w:bCs/>
          <w:color w:val="000000" w:themeColor="text1"/>
          <w:sz w:val="24"/>
          <w:szCs w:val="24"/>
        </w:rPr>
        <w:t>AÍ VEM... CARTA PESSOAL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99</w:t>
      </w:r>
      <w:r w:rsidR="00425F89">
        <w:rPr>
          <w:rFonts w:ascii="Arial" w:hAnsi="Arial" w:cs="Arial"/>
          <w:bCs/>
          <w:sz w:val="24"/>
          <w:szCs w:val="24"/>
        </w:rPr>
        <w:t xml:space="preserve">, </w:t>
      </w:r>
      <w:r w:rsidR="00BD4A85">
        <w:rPr>
          <w:rFonts w:ascii="Arial" w:hAnsi="Arial" w:cs="Arial"/>
          <w:bCs/>
          <w:sz w:val="24"/>
          <w:szCs w:val="24"/>
          <w:u w:val="single"/>
        </w:rPr>
        <w:t>leia e faça</w:t>
      </w:r>
      <w:r w:rsidR="00425F89" w:rsidRPr="00425F89">
        <w:rPr>
          <w:rFonts w:ascii="Arial" w:hAnsi="Arial" w:cs="Arial"/>
          <w:bCs/>
          <w:sz w:val="24"/>
          <w:szCs w:val="24"/>
          <w:u w:val="single"/>
        </w:rPr>
        <w:t xml:space="preserve"> as atividades 1 e 2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292799" w:rsidRPr="00292799" w:rsidRDefault="00292799" w:rsidP="00292799">
      <w:pPr>
        <w:pStyle w:val="Pargrafoda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92799" w:rsidRDefault="00E83936" w:rsidP="00292799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2799">
        <w:rPr>
          <w:rFonts w:ascii="Arial" w:hAnsi="Arial" w:cs="Arial"/>
          <w:b/>
          <w:bCs/>
          <w:color w:val="000000" w:themeColor="text1"/>
          <w:sz w:val="24"/>
          <w:szCs w:val="24"/>
        </w:rPr>
        <w:t>HORA DE ORGANIZAR O QUE ESTUDAMOS</w:t>
      </w:r>
      <w:r w:rsidR="00425F89" w:rsidRPr="002927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 TECENDO SABERES</w:t>
      </w:r>
      <w:r w:rsidRPr="00292799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 </w:t>
      </w:r>
      <w:r w:rsidRPr="00292799">
        <w:rPr>
          <w:rFonts w:ascii="Arial" w:hAnsi="Arial" w:cs="Arial"/>
          <w:bCs/>
          <w:color w:val="C00000"/>
          <w:sz w:val="24"/>
          <w:szCs w:val="24"/>
        </w:rPr>
        <w:t>100</w:t>
      </w:r>
      <w:r w:rsidRPr="00292799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29279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le</w:t>
      </w:r>
      <w:r w:rsidR="0021426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ia</w:t>
      </w:r>
      <w:r w:rsidRPr="00292799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292799" w:rsidRPr="00292799" w:rsidRDefault="00292799" w:rsidP="00292799">
      <w:pPr>
        <w:pStyle w:val="PargrafodaLista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A450B" w:rsidRPr="00292799" w:rsidRDefault="000A450B" w:rsidP="00292799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2799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292799" w:rsidRPr="00292799">
        <w:rPr>
          <w:rFonts w:ascii="Arial" w:hAnsi="Arial" w:cs="Arial"/>
          <w:b/>
          <w:bCs/>
          <w:color w:val="000000" w:themeColor="text1"/>
          <w:sz w:val="24"/>
          <w:szCs w:val="24"/>
        </w:rPr>
        <w:t>RÁTI</w:t>
      </w:r>
      <w:r w:rsidRPr="00292799">
        <w:rPr>
          <w:rFonts w:ascii="Arial" w:hAnsi="Arial" w:cs="Arial"/>
          <w:b/>
          <w:bCs/>
          <w:color w:val="000000" w:themeColor="text1"/>
          <w:sz w:val="24"/>
          <w:szCs w:val="24"/>
        </w:rPr>
        <w:t>CA DE ORALIDADE E OUTRAS LINGUAGENS</w:t>
      </w:r>
      <w:r w:rsidRPr="00292799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 </w:t>
      </w:r>
      <w:r w:rsidRPr="00292799">
        <w:rPr>
          <w:rFonts w:ascii="Arial" w:hAnsi="Arial" w:cs="Arial"/>
          <w:bCs/>
          <w:color w:val="C00000"/>
          <w:sz w:val="24"/>
          <w:szCs w:val="24"/>
        </w:rPr>
        <w:t>101</w:t>
      </w:r>
      <w:r w:rsidR="00425F89" w:rsidRPr="00292799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21426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leia</w:t>
      </w:r>
      <w:r w:rsidRPr="00292799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0A450B" w:rsidRPr="009F7304" w:rsidRDefault="000A450B" w:rsidP="000A450B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A450B" w:rsidRPr="009F7304" w:rsidRDefault="000A450B" w:rsidP="00E83936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5F89">
        <w:rPr>
          <w:rFonts w:ascii="Arial" w:hAnsi="Arial" w:cs="Arial"/>
          <w:b/>
          <w:bCs/>
          <w:color w:val="000000" w:themeColor="text1"/>
          <w:sz w:val="24"/>
          <w:szCs w:val="24"/>
        </w:rPr>
        <w:t>LÍNGUA: USOS E REFLEXÃO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páginas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102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 e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103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21426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leia e faça</w:t>
      </w:r>
      <w:r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as atividades de 1, 2 e 3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0A450B" w:rsidRPr="009F7304" w:rsidRDefault="000A450B" w:rsidP="000A450B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A450B" w:rsidRPr="00425F89" w:rsidRDefault="000A450B" w:rsidP="00E83936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425F89">
        <w:rPr>
          <w:rFonts w:ascii="Arial" w:hAnsi="Arial" w:cs="Arial"/>
          <w:b/>
          <w:bCs/>
          <w:color w:val="000000" w:themeColor="text1"/>
          <w:sz w:val="24"/>
          <w:szCs w:val="24"/>
        </w:rPr>
        <w:t>AGORA VOCÊ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páginas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104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502758" w:rsidRPr="00425F89">
        <w:rPr>
          <w:rFonts w:ascii="Arial" w:hAnsi="Arial" w:cs="Arial"/>
          <w:bCs/>
          <w:color w:val="C00000"/>
          <w:sz w:val="24"/>
          <w:szCs w:val="24"/>
        </w:rPr>
        <w:t>105</w:t>
      </w:r>
      <w:r w:rsidR="00502758"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21426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leia e faça</w:t>
      </w:r>
      <w:r w:rsidR="00F25466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as ativi</w:t>
      </w:r>
      <w:r w:rsidR="00502758"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dades</w:t>
      </w:r>
      <w:r w:rsidR="00F25466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</w:t>
      </w:r>
      <w:r w:rsidR="00502758"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1, 2 e 3;</w:t>
      </w:r>
    </w:p>
    <w:p w:rsidR="00502758" w:rsidRPr="009F7304" w:rsidRDefault="00502758" w:rsidP="00502758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02758" w:rsidRPr="009F7304" w:rsidRDefault="00502758" w:rsidP="00E83936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5F89">
        <w:rPr>
          <w:rFonts w:ascii="Arial" w:hAnsi="Arial" w:cs="Arial"/>
          <w:b/>
          <w:bCs/>
          <w:color w:val="000000" w:themeColor="text1"/>
          <w:sz w:val="24"/>
          <w:szCs w:val="24"/>
        </w:rPr>
        <w:t>SUBSTANTIVOS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páginas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106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 e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107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21426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leia e faça</w:t>
      </w:r>
      <w:r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as atividades 1, 2, 3, 4, 5 e 6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02758" w:rsidRPr="009F7304" w:rsidRDefault="00502758" w:rsidP="00502758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02758" w:rsidRPr="009F7304" w:rsidRDefault="00502758" w:rsidP="00E83936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5F89">
        <w:rPr>
          <w:rFonts w:ascii="Arial" w:hAnsi="Arial" w:cs="Arial"/>
          <w:b/>
          <w:bCs/>
          <w:color w:val="000000" w:themeColor="text1"/>
          <w:sz w:val="24"/>
          <w:szCs w:val="24"/>
        </w:rPr>
        <w:t>SUBSTANTIVO PRÓPRIO E SUBSTANTIVO COMUM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páginas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108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 e </w:t>
      </w:r>
      <w:r w:rsidR="00891DF5" w:rsidRPr="00425F89">
        <w:rPr>
          <w:rFonts w:ascii="Arial" w:hAnsi="Arial" w:cs="Arial"/>
          <w:bCs/>
          <w:color w:val="C00000"/>
          <w:sz w:val="24"/>
          <w:szCs w:val="24"/>
        </w:rPr>
        <w:t>109,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1426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leia e faça</w:t>
      </w:r>
      <w:r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</w:t>
      </w:r>
      <w:r w:rsidR="00F25466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todas </w:t>
      </w:r>
      <w:r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as atividades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02758" w:rsidRPr="009F7304" w:rsidRDefault="00502758" w:rsidP="00502758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02758" w:rsidRPr="009F7304" w:rsidRDefault="00502758" w:rsidP="00E83936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25F89">
        <w:rPr>
          <w:rFonts w:ascii="Arial" w:hAnsi="Arial" w:cs="Arial"/>
          <w:b/>
          <w:bCs/>
          <w:color w:val="000000" w:themeColor="text1"/>
          <w:sz w:val="24"/>
          <w:szCs w:val="24"/>
        </w:rPr>
        <w:t>USO DAS LETRAS MAIÚSCULAS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páginas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110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 e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111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21426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leia e faça</w:t>
      </w:r>
      <w:r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</w:t>
      </w:r>
      <w:r w:rsidR="00F25466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todas </w:t>
      </w:r>
      <w:r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as atividades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02758" w:rsidRPr="009F7304" w:rsidRDefault="00502758" w:rsidP="00502758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02758" w:rsidRDefault="00502758" w:rsidP="00E83936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425F89">
        <w:rPr>
          <w:rFonts w:ascii="Arial" w:hAnsi="Arial" w:cs="Arial"/>
          <w:b/>
          <w:bCs/>
          <w:color w:val="000000" w:themeColor="text1"/>
          <w:sz w:val="24"/>
          <w:szCs w:val="24"/>
        </w:rPr>
        <w:t>CARTA ENIGMÁTICA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página </w:t>
      </w:r>
      <w:r w:rsidRPr="00425F89">
        <w:rPr>
          <w:rFonts w:ascii="Arial" w:hAnsi="Arial" w:cs="Arial"/>
          <w:bCs/>
          <w:color w:val="C00000"/>
          <w:sz w:val="24"/>
          <w:szCs w:val="24"/>
        </w:rPr>
        <w:t>116</w:t>
      </w:r>
      <w:r w:rsidRPr="009F73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21426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leia</w:t>
      </w:r>
      <w:r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a</w:t>
      </w:r>
      <w:r w:rsidR="0021426A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carta enigmática e reescreva </w:t>
      </w:r>
      <w:r w:rsidR="0021426A"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no</w:t>
      </w:r>
      <w:r w:rsidR="00292799"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caderno de Língua Portuguesa</w:t>
      </w:r>
      <w:r w:rsidR="0029279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,</w:t>
      </w:r>
      <w:r w:rsidR="00292799"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</w:t>
      </w:r>
      <w:r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substituindo os desenhos p</w:t>
      </w:r>
      <w:r w:rsidR="009F7304"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or letras (escreva a data</w:t>
      </w:r>
      <w:r w:rsidR="00F25466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antes de iniciar a atividade</w:t>
      </w:r>
      <w:r w:rsidR="009F7304"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) e mande uma foto no </w:t>
      </w:r>
      <w:r w:rsidR="0021426A"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whatsApp</w:t>
      </w:r>
      <w:r w:rsidR="009F7304"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particular da professora Angela até dia 25 de setembro).</w:t>
      </w:r>
      <w:r w:rsidRPr="00425F89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</w:t>
      </w:r>
    </w:p>
    <w:p w:rsidR="00292799" w:rsidRPr="00292799" w:rsidRDefault="00292799" w:rsidP="00292799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:rsidR="00292799" w:rsidRPr="00292799" w:rsidRDefault="00292799" w:rsidP="0029279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292799" w:rsidRPr="00292799" w:rsidSect="00982D9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8C4"/>
    <w:multiLevelType w:val="hybridMultilevel"/>
    <w:tmpl w:val="F8AED73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1EC3"/>
    <w:multiLevelType w:val="hybridMultilevel"/>
    <w:tmpl w:val="B49E881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5731E"/>
    <w:multiLevelType w:val="hybridMultilevel"/>
    <w:tmpl w:val="1F763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1919"/>
    <w:multiLevelType w:val="hybridMultilevel"/>
    <w:tmpl w:val="A132AE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E1FC7"/>
    <w:multiLevelType w:val="hybridMultilevel"/>
    <w:tmpl w:val="6E345AB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F80CA9"/>
    <w:multiLevelType w:val="hybridMultilevel"/>
    <w:tmpl w:val="9DE4D1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62BEF"/>
    <w:multiLevelType w:val="hybridMultilevel"/>
    <w:tmpl w:val="530443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2456B"/>
    <w:multiLevelType w:val="hybridMultilevel"/>
    <w:tmpl w:val="A0BE1AE4"/>
    <w:lvl w:ilvl="0" w:tplc="0416000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abstractNum w:abstractNumId="9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00A19"/>
    <w:multiLevelType w:val="hybridMultilevel"/>
    <w:tmpl w:val="0F2EAAA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DF5FC1"/>
    <w:multiLevelType w:val="hybridMultilevel"/>
    <w:tmpl w:val="866A14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A046E"/>
    <w:multiLevelType w:val="hybridMultilevel"/>
    <w:tmpl w:val="43884A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C24C2"/>
    <w:multiLevelType w:val="hybridMultilevel"/>
    <w:tmpl w:val="A15E2C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1707C"/>
    <w:multiLevelType w:val="hybridMultilevel"/>
    <w:tmpl w:val="1CDC63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567FC"/>
    <w:multiLevelType w:val="hybridMultilevel"/>
    <w:tmpl w:val="F7122D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425786C"/>
    <w:multiLevelType w:val="hybridMultilevel"/>
    <w:tmpl w:val="1EC6D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10CC4"/>
    <w:multiLevelType w:val="hybridMultilevel"/>
    <w:tmpl w:val="565EEA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A90862"/>
    <w:multiLevelType w:val="hybridMultilevel"/>
    <w:tmpl w:val="936642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60FCF"/>
    <w:multiLevelType w:val="hybridMultilevel"/>
    <w:tmpl w:val="429EF5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B6D88"/>
    <w:multiLevelType w:val="hybridMultilevel"/>
    <w:tmpl w:val="BE02C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F1546D"/>
    <w:multiLevelType w:val="hybridMultilevel"/>
    <w:tmpl w:val="201C1D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729D8"/>
    <w:multiLevelType w:val="hybridMultilevel"/>
    <w:tmpl w:val="9EEC6C9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A16627"/>
    <w:multiLevelType w:val="hybridMultilevel"/>
    <w:tmpl w:val="55B8F1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2A5995"/>
    <w:multiLevelType w:val="hybridMultilevel"/>
    <w:tmpl w:val="6F8840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200A1"/>
    <w:multiLevelType w:val="hybridMultilevel"/>
    <w:tmpl w:val="6CF0C6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47C5F"/>
    <w:multiLevelType w:val="hybridMultilevel"/>
    <w:tmpl w:val="392A5A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CBA3EDF"/>
    <w:multiLevelType w:val="hybridMultilevel"/>
    <w:tmpl w:val="645A4E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8"/>
  </w:num>
  <w:num w:numId="4">
    <w:abstractNumId w:val="3"/>
  </w:num>
  <w:num w:numId="5">
    <w:abstractNumId w:val="9"/>
  </w:num>
  <w:num w:numId="6">
    <w:abstractNumId w:val="30"/>
  </w:num>
  <w:num w:numId="7">
    <w:abstractNumId w:val="11"/>
  </w:num>
  <w:num w:numId="8">
    <w:abstractNumId w:val="22"/>
  </w:num>
  <w:num w:numId="9">
    <w:abstractNumId w:val="28"/>
  </w:num>
  <w:num w:numId="10">
    <w:abstractNumId w:val="5"/>
  </w:num>
  <w:num w:numId="11">
    <w:abstractNumId w:val="31"/>
  </w:num>
  <w:num w:numId="12">
    <w:abstractNumId w:val="10"/>
  </w:num>
  <w:num w:numId="13">
    <w:abstractNumId w:val="26"/>
  </w:num>
  <w:num w:numId="14">
    <w:abstractNumId w:val="24"/>
  </w:num>
  <w:num w:numId="15">
    <w:abstractNumId w:val="29"/>
  </w:num>
  <w:num w:numId="16">
    <w:abstractNumId w:val="8"/>
  </w:num>
  <w:num w:numId="17">
    <w:abstractNumId w:val="16"/>
  </w:num>
  <w:num w:numId="18">
    <w:abstractNumId w:val="20"/>
  </w:num>
  <w:num w:numId="19">
    <w:abstractNumId w:val="21"/>
  </w:num>
  <w:num w:numId="20">
    <w:abstractNumId w:val="15"/>
  </w:num>
  <w:num w:numId="21">
    <w:abstractNumId w:val="7"/>
  </w:num>
  <w:num w:numId="22">
    <w:abstractNumId w:val="12"/>
  </w:num>
  <w:num w:numId="23">
    <w:abstractNumId w:val="19"/>
  </w:num>
  <w:num w:numId="24">
    <w:abstractNumId w:val="2"/>
  </w:num>
  <w:num w:numId="25">
    <w:abstractNumId w:val="14"/>
  </w:num>
  <w:num w:numId="26">
    <w:abstractNumId w:val="4"/>
  </w:num>
  <w:num w:numId="27">
    <w:abstractNumId w:val="27"/>
  </w:num>
  <w:num w:numId="28">
    <w:abstractNumId w:val="33"/>
  </w:num>
  <w:num w:numId="29">
    <w:abstractNumId w:val="6"/>
  </w:num>
  <w:num w:numId="30">
    <w:abstractNumId w:val="0"/>
  </w:num>
  <w:num w:numId="31">
    <w:abstractNumId w:val="1"/>
  </w:num>
  <w:num w:numId="32">
    <w:abstractNumId w:val="17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54B15"/>
    <w:rsid w:val="00097228"/>
    <w:rsid w:val="000A450B"/>
    <w:rsid w:val="000B292A"/>
    <w:rsid w:val="000B74EE"/>
    <w:rsid w:val="000C7913"/>
    <w:rsid w:val="000E2B81"/>
    <w:rsid w:val="0012381C"/>
    <w:rsid w:val="001334B8"/>
    <w:rsid w:val="00136204"/>
    <w:rsid w:val="00166F8B"/>
    <w:rsid w:val="0018166E"/>
    <w:rsid w:val="001E4EBE"/>
    <w:rsid w:val="001F2306"/>
    <w:rsid w:val="00202C53"/>
    <w:rsid w:val="00212FF3"/>
    <w:rsid w:val="0021426A"/>
    <w:rsid w:val="0023107B"/>
    <w:rsid w:val="00235B1F"/>
    <w:rsid w:val="0026159A"/>
    <w:rsid w:val="00292799"/>
    <w:rsid w:val="002D1506"/>
    <w:rsid w:val="002D310C"/>
    <w:rsid w:val="002E6501"/>
    <w:rsid w:val="0030116A"/>
    <w:rsid w:val="003106D1"/>
    <w:rsid w:val="003E6BE5"/>
    <w:rsid w:val="0040421E"/>
    <w:rsid w:val="00425F89"/>
    <w:rsid w:val="00433A4E"/>
    <w:rsid w:val="00497F53"/>
    <w:rsid w:val="004A6E4C"/>
    <w:rsid w:val="004D4E95"/>
    <w:rsid w:val="004E734E"/>
    <w:rsid w:val="004E7E3B"/>
    <w:rsid w:val="00502758"/>
    <w:rsid w:val="00502CD6"/>
    <w:rsid w:val="005117F9"/>
    <w:rsid w:val="00525EF8"/>
    <w:rsid w:val="005369B3"/>
    <w:rsid w:val="00556AC8"/>
    <w:rsid w:val="00574A16"/>
    <w:rsid w:val="00596865"/>
    <w:rsid w:val="00597075"/>
    <w:rsid w:val="005C016B"/>
    <w:rsid w:val="005E1DEC"/>
    <w:rsid w:val="00602954"/>
    <w:rsid w:val="00634CB1"/>
    <w:rsid w:val="00653156"/>
    <w:rsid w:val="006A1058"/>
    <w:rsid w:val="00717B0D"/>
    <w:rsid w:val="007903AB"/>
    <w:rsid w:val="007B79F8"/>
    <w:rsid w:val="007E68CA"/>
    <w:rsid w:val="007F665A"/>
    <w:rsid w:val="00801797"/>
    <w:rsid w:val="008903DB"/>
    <w:rsid w:val="00891DF5"/>
    <w:rsid w:val="00896D39"/>
    <w:rsid w:val="008B33E6"/>
    <w:rsid w:val="008C584C"/>
    <w:rsid w:val="008E2CCA"/>
    <w:rsid w:val="0091053F"/>
    <w:rsid w:val="00941A65"/>
    <w:rsid w:val="009479AB"/>
    <w:rsid w:val="00982D98"/>
    <w:rsid w:val="009D0FC1"/>
    <w:rsid w:val="009F1649"/>
    <w:rsid w:val="009F7304"/>
    <w:rsid w:val="00A97F7C"/>
    <w:rsid w:val="00B03A3C"/>
    <w:rsid w:val="00B066A7"/>
    <w:rsid w:val="00B21FE4"/>
    <w:rsid w:val="00B35BE7"/>
    <w:rsid w:val="00B45B59"/>
    <w:rsid w:val="00B618FD"/>
    <w:rsid w:val="00BD4A85"/>
    <w:rsid w:val="00C01BE6"/>
    <w:rsid w:val="00C02CEB"/>
    <w:rsid w:val="00C15069"/>
    <w:rsid w:val="00C910DE"/>
    <w:rsid w:val="00C97F3D"/>
    <w:rsid w:val="00CE1F50"/>
    <w:rsid w:val="00CE3BB0"/>
    <w:rsid w:val="00D11B4C"/>
    <w:rsid w:val="00D15320"/>
    <w:rsid w:val="00D1793C"/>
    <w:rsid w:val="00D66266"/>
    <w:rsid w:val="00DB36E1"/>
    <w:rsid w:val="00DD0A23"/>
    <w:rsid w:val="00DE0173"/>
    <w:rsid w:val="00DE6275"/>
    <w:rsid w:val="00E122C5"/>
    <w:rsid w:val="00E16A57"/>
    <w:rsid w:val="00E77C4C"/>
    <w:rsid w:val="00E83936"/>
    <w:rsid w:val="00EA011D"/>
    <w:rsid w:val="00ED0041"/>
    <w:rsid w:val="00ED74FF"/>
    <w:rsid w:val="00F15136"/>
    <w:rsid w:val="00F25466"/>
    <w:rsid w:val="00F722BB"/>
    <w:rsid w:val="00F9496B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41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6</cp:revision>
  <dcterms:created xsi:type="dcterms:W3CDTF">2020-09-14T19:37:00Z</dcterms:created>
  <dcterms:modified xsi:type="dcterms:W3CDTF">2020-09-17T23:43:00Z</dcterms:modified>
</cp:coreProperties>
</file>