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8" w:rsidRDefault="00222813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1.65pt;width:143.85pt;height:86.4pt;z-index:251658240">
            <v:imagedata r:id="rId5" o:title=""/>
          </v:shape>
          <o:OLEObject Type="Embed" ProgID="MSPhotoEd.3" ShapeID="_x0000_s1026" DrawAspect="Content" ObjectID="_1662153115" r:id="rId6"/>
        </w:object>
      </w:r>
      <w:r w:rsidR="00655838">
        <w:rPr>
          <w:rFonts w:ascii="Arial" w:hAnsi="Arial" w:cs="Arial"/>
          <w:bCs/>
        </w:rPr>
        <w:t xml:space="preserve">                                 </w:t>
      </w:r>
      <w:r w:rsidR="0018717B">
        <w:rPr>
          <w:rFonts w:ascii="Arial" w:hAnsi="Arial" w:cs="Arial"/>
          <w:bCs/>
        </w:rPr>
        <w:t xml:space="preserve"> </w:t>
      </w:r>
      <w:r w:rsidR="00655838">
        <w:rPr>
          <w:rFonts w:ascii="Arial" w:hAnsi="Arial" w:cs="Arial"/>
          <w:bCs/>
        </w:rPr>
        <w:t xml:space="preserve"> Escola Municipal de Educação Básica Augustinho Marcon</w:t>
      </w:r>
    </w:p>
    <w:p w:rsidR="00655838" w:rsidRDefault="001113ED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r w:rsidR="001871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8717B">
        <w:rPr>
          <w:rFonts w:ascii="Arial" w:hAnsi="Arial" w:cs="Arial"/>
          <w:bCs/>
        </w:rPr>
        <w:t>Catanduvas-SC – Setembro de 2020.</w:t>
      </w:r>
    </w:p>
    <w:p w:rsidR="00655838" w:rsidRDefault="00655838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</w:t>
      </w:r>
      <w:r w:rsidR="001871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Diretora: Tatiana M. B. Menegat</w:t>
      </w:r>
    </w:p>
    <w:p w:rsidR="00655838" w:rsidRDefault="00655838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Técnica-Pedagógica Maristela B. Baraúna</w:t>
      </w:r>
    </w:p>
    <w:p w:rsidR="00655838" w:rsidRDefault="00655838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Técnica-Administrativa Margarete Dutra</w:t>
      </w:r>
    </w:p>
    <w:p w:rsidR="00655838" w:rsidRDefault="00655838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Professora: Janete Taciana de Marquias.</w:t>
      </w:r>
    </w:p>
    <w:p w:rsidR="00655838" w:rsidRDefault="00655838" w:rsidP="0065583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5º ano 2   </w:t>
      </w:r>
    </w:p>
    <w:tbl>
      <w:tblPr>
        <w:tblStyle w:val="Tabelacomgrade"/>
        <w:tblpPr w:leftFromText="141" w:rightFromText="141" w:vertAnchor="page" w:horzAnchor="page" w:tblpX="733" w:tblpY="2791"/>
        <w:tblW w:w="10672" w:type="dxa"/>
        <w:tblLook w:val="04A0" w:firstRow="1" w:lastRow="0" w:firstColumn="1" w:lastColumn="0" w:noHBand="0" w:noVBand="1"/>
      </w:tblPr>
      <w:tblGrid>
        <w:gridCol w:w="10672"/>
      </w:tblGrid>
      <w:tr w:rsidR="0091121B" w:rsidRPr="0018717B" w:rsidTr="0091121B">
        <w:trPr>
          <w:trHeight w:val="2123"/>
        </w:trPr>
        <w:tc>
          <w:tcPr>
            <w:tcW w:w="10672" w:type="dxa"/>
          </w:tcPr>
          <w:p w:rsidR="0091121B" w:rsidRPr="0091121B" w:rsidRDefault="0091121B" w:rsidP="0091121B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121B" w:rsidRPr="0018717B" w:rsidRDefault="0091121B" w:rsidP="0091121B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1121B">
              <w:rPr>
                <w:rFonts w:ascii="Arial" w:hAnsi="Arial" w:cs="Arial"/>
                <w:bCs/>
                <w:sz w:val="20"/>
                <w:szCs w:val="20"/>
              </w:rPr>
              <w:t xml:space="preserve">CONTINUAMOS COM AS ATIVIDADES NÃO PRESENCIAIS, ESPERO QUE TUDO ESTEJA BEM COM VOCÊS E SUAS FAMÍLIAS. COM CERTEZA ESTAMOS TODOS ANSIOSOS PRA QUE TUDO VOLTE AO NORMAL, MAS NÃO PODEMOS DESANIMAR TEMOS QUE TER ESPERANÇA E PRINCIPALMENTE FÉ. ESTOU MUITO FELIZ DE VER O ESFORÇO DE VOCÊS EM REALIZAR AS ATIVIDADES. TAMBÉM QUERIA AGRADECER AOS PAIS PELO APOIO E A DEDICAÇÃO EM AJUDAR VOCÊS EM TODAS AS ATIVIDADES PROPOSTAS. </w:t>
            </w:r>
            <w:r w:rsidRPr="0091121B">
              <w:rPr>
                <w:rFonts w:ascii="Arial" w:hAnsi="Arial" w:cs="Arial"/>
                <w:sz w:val="20"/>
                <w:szCs w:val="20"/>
              </w:rPr>
              <w:t>CONTINUEM ASSIM REALIZANDO TODAS AS ATIVIDADES COM CAPRICHO. OBRIGADA!  QUALQUER DÚVIDA ESTOU À DISPOSIÇÃO.</w:t>
            </w:r>
            <w:r w:rsidRPr="0018717B">
              <w:rPr>
                <w:rFonts w:ascii="Arial" w:hAnsi="Arial" w:cs="Arial"/>
              </w:rPr>
              <w:t xml:space="preserve"> </w:t>
            </w:r>
            <w:r w:rsidRPr="0018717B">
              <w:rPr>
                <w:noProof/>
              </w:rPr>
              <w:t xml:space="preserve">     </w:t>
            </w:r>
          </w:p>
        </w:tc>
      </w:tr>
    </w:tbl>
    <w:p w:rsidR="00655838" w:rsidRDefault="00655838" w:rsidP="0065583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91121B" w:rsidRDefault="0091121B" w:rsidP="00655838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655838" w:rsidRDefault="00655838" w:rsidP="00655838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655838" w:rsidRPr="00B53720" w:rsidRDefault="00222813" w:rsidP="00655838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</w:t>
      </w:r>
      <w:r w:rsidR="00E15D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21/09 ATÉ 25</w:t>
      </w:r>
      <w:r w:rsidR="006558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/09</w:t>
      </w:r>
    </w:p>
    <w:p w:rsidR="00655838" w:rsidRPr="00222813" w:rsidRDefault="00655838" w:rsidP="00655838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</w:rPr>
      </w:pPr>
      <w:r w:rsidRPr="00222813">
        <w:rPr>
          <w:rFonts w:ascii="Arial" w:hAnsi="Arial" w:cs="Arial"/>
          <w:b/>
        </w:rPr>
        <w:t>OLÁ! GABRIELLI!! OLÁ ERICK! OLÁ PEDRO!!!</w:t>
      </w:r>
    </w:p>
    <w:p w:rsidR="00655838" w:rsidRPr="0018717B" w:rsidRDefault="00655838" w:rsidP="00655838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75856F8" wp14:editId="530D40CF">
            <wp:extent cx="1390650" cy="1118642"/>
            <wp:effectExtent l="0" t="0" r="0" b="5715"/>
            <wp:docPr id="8" name="Imagem 8" descr="https://lh3.googleusercontent.com/uAIqtNn8YQ8d2R3YW2guCQWgRuDo2w-QLkwWYQSKFt6Z6gIvxTfTxUVIO4N8YL07PCks_Q=s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AIqtNn8YQ8d2R3YW2guCQWgRuDo2w-QLkwWYQSKFt6Z6gIvxTfTxUVIO4N8YL07PCks_Q=s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33" cy="112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38" w:rsidRPr="0091121B" w:rsidRDefault="00655838" w:rsidP="00655838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noProof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655838" w:rsidRPr="0091121B" w:rsidRDefault="00655838" w:rsidP="00655838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91121B">
        <w:rPr>
          <w:rFonts w:ascii="Arial" w:hAnsi="Arial" w:cs="Arial"/>
          <w:b/>
          <w:sz w:val="24"/>
          <w:szCs w:val="24"/>
        </w:rPr>
        <w:t>ESCREVA A DATA;</w:t>
      </w:r>
    </w:p>
    <w:p w:rsidR="0091121B" w:rsidRDefault="00655838" w:rsidP="0091121B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91121B">
        <w:rPr>
          <w:rFonts w:ascii="Arial" w:hAnsi="Arial" w:cs="Arial"/>
          <w:b/>
          <w:sz w:val="24"/>
          <w:szCs w:val="24"/>
        </w:rPr>
        <w:t>ESCREVA O SEU NOME COMPLETO</w:t>
      </w:r>
    </w:p>
    <w:p w:rsidR="0091121B" w:rsidRDefault="0091121B" w:rsidP="0091121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1121B" w:rsidRDefault="0091121B" w:rsidP="0091121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C22B9" w:rsidRPr="0091121B" w:rsidRDefault="007E043F" w:rsidP="0091121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91121B">
        <w:rPr>
          <w:rFonts w:ascii="Arial" w:hAnsi="Arial" w:cs="Arial"/>
          <w:b/>
          <w:noProof/>
          <w:sz w:val="24"/>
          <w:szCs w:val="24"/>
          <w:lang w:eastAsia="pt-BR"/>
        </w:rPr>
        <w:t>ATIVIDADE 01</w:t>
      </w:r>
    </w:p>
    <w:p w:rsidR="007E043F" w:rsidRPr="0091121B" w:rsidRDefault="007E043F" w:rsidP="007E043F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OBSERVAÇÃO</w:t>
      </w:r>
      <w:r w:rsidR="00655838" w:rsidRPr="0091121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: </w:t>
      </w:r>
      <w:r w:rsidRPr="0091121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</w:t>
      </w: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A PROFESSORA CONFECCIONOU </w:t>
      </w:r>
      <w:r w:rsidR="00655838" w:rsidRPr="0091121B">
        <w:rPr>
          <w:rFonts w:ascii="Arial" w:hAnsi="Arial" w:cs="Arial"/>
          <w:noProof/>
          <w:sz w:val="24"/>
          <w:szCs w:val="24"/>
          <w:lang w:eastAsia="pt-BR"/>
        </w:rPr>
        <w:t xml:space="preserve">NÚMEROS E OS SINAIS DE  </w:t>
      </w:r>
      <w:r w:rsidR="00655838" w:rsidRPr="0091121B">
        <w:rPr>
          <w:rFonts w:ascii="Arial" w:hAnsi="Arial" w:cs="Arial"/>
          <w:b/>
          <w:noProof/>
          <w:sz w:val="24"/>
          <w:szCs w:val="24"/>
          <w:lang w:eastAsia="pt-BR"/>
        </w:rPr>
        <w:t>ADIÇÃO (+)</w:t>
      </w: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1121B">
        <w:rPr>
          <w:rFonts w:ascii="Arial" w:hAnsi="Arial" w:cs="Arial"/>
          <w:b/>
          <w:noProof/>
          <w:sz w:val="24"/>
          <w:szCs w:val="24"/>
          <w:lang w:eastAsia="pt-BR"/>
        </w:rPr>
        <w:t>SUBTR</w:t>
      </w:r>
      <w:r w:rsidR="00222813">
        <w:rPr>
          <w:rFonts w:ascii="Arial" w:hAnsi="Arial" w:cs="Arial"/>
          <w:b/>
          <w:noProof/>
          <w:sz w:val="24"/>
          <w:szCs w:val="24"/>
          <w:lang w:eastAsia="pt-BR"/>
        </w:rPr>
        <w:t>A</w:t>
      </w:r>
      <w:r w:rsidRPr="0091121B">
        <w:rPr>
          <w:rFonts w:ascii="Arial" w:hAnsi="Arial" w:cs="Arial"/>
          <w:b/>
          <w:noProof/>
          <w:sz w:val="24"/>
          <w:szCs w:val="24"/>
          <w:lang w:eastAsia="pt-BR"/>
        </w:rPr>
        <w:t>ÇAÕ (</w:t>
      </w:r>
      <w:r w:rsidR="00655838" w:rsidRPr="0091121B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Pr="0091121B">
        <w:rPr>
          <w:rFonts w:ascii="Arial" w:hAnsi="Arial" w:cs="Arial"/>
          <w:b/>
          <w:noProof/>
          <w:sz w:val="24"/>
          <w:szCs w:val="24"/>
          <w:lang w:eastAsia="pt-BR"/>
        </w:rPr>
        <w:t>- )</w:t>
      </w: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E</w:t>
      </w:r>
      <w:r w:rsidRPr="0091121B">
        <w:rPr>
          <w:rFonts w:ascii="Arial" w:hAnsi="Arial" w:cs="Arial"/>
          <w:b/>
          <w:noProof/>
          <w:sz w:val="24"/>
          <w:szCs w:val="24"/>
          <w:lang w:eastAsia="pt-BR"/>
        </w:rPr>
        <w:t xml:space="preserve"> IGUAL </w:t>
      </w:r>
      <w:r w:rsidR="00655838" w:rsidRPr="0091121B">
        <w:rPr>
          <w:rFonts w:ascii="Arial" w:hAnsi="Arial" w:cs="Arial"/>
          <w:b/>
          <w:noProof/>
          <w:sz w:val="24"/>
          <w:szCs w:val="24"/>
          <w:lang w:eastAsia="pt-BR"/>
        </w:rPr>
        <w:t>(=)</w:t>
      </w:r>
      <w:r w:rsidR="00655838"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PARA AUXILIAR NAS ATIVIDADES DE MATEMÁTICA: </w:t>
      </w:r>
    </w:p>
    <w:p w:rsidR="00655838" w:rsidRPr="0091121B" w:rsidRDefault="00655838" w:rsidP="007E043F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C22B9" w:rsidRPr="0091121B" w:rsidRDefault="002F11C3" w:rsidP="007E043F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noProof/>
          <w:sz w:val="24"/>
          <w:szCs w:val="24"/>
          <w:lang w:eastAsia="pt-BR"/>
        </w:rPr>
        <w:t>ORGANIZE OS NÚMEROS  DE 0</w:t>
      </w:r>
      <w:r w:rsidR="007E043F"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ATÉ O 20 EM ORDEM CRESCENTE DO MENOR PARA O MAIOR</w:t>
      </w:r>
      <w:r w:rsidR="00222813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7E043F"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655838" w:rsidRPr="0091121B">
        <w:rPr>
          <w:rFonts w:ascii="Arial" w:hAnsi="Arial" w:cs="Arial"/>
          <w:noProof/>
          <w:sz w:val="24"/>
          <w:szCs w:val="24"/>
          <w:lang w:eastAsia="pt-BR"/>
        </w:rPr>
        <w:t xml:space="preserve">UTILIZANDO OS NÚMEROS CONFECCIONADOS PELA PROFESSORA. </w:t>
      </w:r>
    </w:p>
    <w:p w:rsidR="00E15D32" w:rsidRDefault="00E15D32" w:rsidP="007E043F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1121B" w:rsidRDefault="0091121B" w:rsidP="007E043F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1121B" w:rsidRDefault="0091121B" w:rsidP="007E043F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1121B" w:rsidRPr="0091121B" w:rsidRDefault="0091121B" w:rsidP="007E043F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C22B9" w:rsidRPr="0091121B" w:rsidRDefault="0091121B" w:rsidP="007E043F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</w:t>
      </w:r>
      <w:r w:rsidR="007E043F" w:rsidRPr="0091121B">
        <w:rPr>
          <w:rFonts w:ascii="Arial" w:hAnsi="Arial" w:cs="Arial"/>
          <w:b/>
          <w:noProof/>
          <w:sz w:val="24"/>
          <w:szCs w:val="24"/>
          <w:lang w:eastAsia="pt-BR"/>
        </w:rPr>
        <w:t xml:space="preserve">ATIVIDADE 02 </w:t>
      </w:r>
    </w:p>
    <w:p w:rsidR="007E043F" w:rsidRDefault="007E043F" w:rsidP="007E043F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REGISTRE A QUANTIDADE DE CADA DADO, DEPOIS RESOLVA A ADIÇÃO: </w:t>
      </w:r>
    </w:p>
    <w:p w:rsidR="00222813" w:rsidRPr="0091121B" w:rsidRDefault="00222813" w:rsidP="007E043F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C22B9" w:rsidRDefault="008C22B9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35137" cy="6229350"/>
            <wp:effectExtent l="0" t="0" r="0" b="0"/>
            <wp:docPr id="2" name="Imagem 2" descr="https://1.bp.blogspot.com/-QmbuYjvE4P8/XQF4BlbjVYI/AAAAAAAAIvY/POlPJQUMxDsI4IAZ7W3SYtsaOLemRiYDQCEwYBhgL/s1600/54203908_2823604891198319_281127891813531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mbuYjvE4P8/XQF4BlbjVYI/AAAAAAAAIvY/POlPJQUMxDsI4IAZ7W3SYtsaOLemRiYDQCEwYBhgL/s1600/54203908_2823604891198319_281127891813531648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t="17691" r="1086" b="4517"/>
                    <a:stretch/>
                  </pic:blipFill>
                  <pic:spPr bwMode="auto">
                    <a:xfrm>
                      <a:off x="0" y="0"/>
                      <a:ext cx="5335137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D32" w:rsidRDefault="00E15D32" w:rsidP="00E15D32">
      <w:pPr>
        <w:ind w:left="-567"/>
        <w:jc w:val="both"/>
        <w:rPr>
          <w:rFonts w:ascii="Arial" w:hAnsi="Arial" w:cs="Arial"/>
          <w:noProof/>
          <w:lang w:eastAsia="pt-BR"/>
        </w:rPr>
      </w:pPr>
    </w:p>
    <w:p w:rsidR="00E15D32" w:rsidRPr="0091121B" w:rsidRDefault="00E15D32" w:rsidP="00E15D32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noProof/>
          <w:sz w:val="24"/>
          <w:szCs w:val="24"/>
          <w:lang w:eastAsia="pt-BR"/>
        </w:rPr>
        <w:t>EM SEGUIDA MONTE AS OPERAÇÕES COM NÚMEROS MÓVEIS UTILIZANDO OS SINAIS CORRETOS; TAMBÉM PODE UTILIZAR FEIJÃO, MILHO, O QUE VOCE TIVER EM CASA PARA R</w:t>
      </w:r>
      <w:r w:rsidR="0091121B">
        <w:rPr>
          <w:rFonts w:ascii="Arial" w:hAnsi="Arial" w:cs="Arial"/>
          <w:noProof/>
          <w:sz w:val="24"/>
          <w:szCs w:val="24"/>
          <w:lang w:eastAsia="pt-BR"/>
        </w:rPr>
        <w:t>EALIZAR A ADIÇÃO E A SUBTRAÇÃO.</w:t>
      </w: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E15D32" w:rsidRDefault="00E15D32">
      <w:pPr>
        <w:rPr>
          <w:rFonts w:ascii="Arial" w:hAnsi="Arial" w:cs="Arial"/>
          <w:b/>
          <w:noProof/>
          <w:lang w:eastAsia="pt-BR"/>
        </w:rPr>
      </w:pPr>
    </w:p>
    <w:p w:rsidR="0091121B" w:rsidRDefault="0091121B">
      <w:pPr>
        <w:rPr>
          <w:rFonts w:ascii="Arial" w:hAnsi="Arial" w:cs="Arial"/>
          <w:b/>
          <w:noProof/>
          <w:lang w:eastAsia="pt-BR"/>
        </w:rPr>
      </w:pPr>
    </w:p>
    <w:p w:rsidR="0091121B" w:rsidRDefault="0091121B">
      <w:pPr>
        <w:rPr>
          <w:rFonts w:ascii="Arial" w:hAnsi="Arial" w:cs="Arial"/>
          <w:b/>
          <w:noProof/>
          <w:lang w:eastAsia="pt-BR"/>
        </w:rPr>
      </w:pPr>
    </w:p>
    <w:p w:rsidR="0091121B" w:rsidRDefault="0091121B">
      <w:pPr>
        <w:rPr>
          <w:rFonts w:ascii="Arial" w:hAnsi="Arial" w:cs="Arial"/>
          <w:b/>
          <w:noProof/>
          <w:lang w:eastAsia="pt-BR"/>
        </w:rPr>
      </w:pPr>
    </w:p>
    <w:p w:rsidR="00E15D32" w:rsidRPr="0091121B" w:rsidRDefault="00E15D32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113ED" w:rsidRPr="0091121B" w:rsidRDefault="002F11C3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b/>
          <w:noProof/>
          <w:sz w:val="24"/>
          <w:szCs w:val="24"/>
          <w:lang w:eastAsia="pt-BR"/>
        </w:rPr>
        <w:t>ATIVIDADE 03</w:t>
      </w:r>
    </w:p>
    <w:p w:rsidR="001113ED" w:rsidRPr="0091121B" w:rsidRDefault="001113ED" w:rsidP="00E15D32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noProof/>
          <w:sz w:val="24"/>
          <w:szCs w:val="24"/>
          <w:lang w:eastAsia="pt-BR"/>
        </w:rPr>
        <w:t>OBSERVE A SEQUÊNCIA DAS FIGURAS  GEOMÉTRICAS</w:t>
      </w:r>
      <w:r w:rsidR="0091121B">
        <w:rPr>
          <w:rFonts w:ascii="Arial" w:hAnsi="Arial" w:cs="Arial"/>
          <w:noProof/>
          <w:sz w:val="24"/>
          <w:szCs w:val="24"/>
          <w:lang w:eastAsia="pt-BR"/>
        </w:rPr>
        <w:t>,</w:t>
      </w: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  EM SEGUIDA PRE</w:t>
      </w:r>
      <w:r w:rsidR="0091121B">
        <w:rPr>
          <w:rFonts w:ascii="Arial" w:hAnsi="Arial" w:cs="Arial"/>
          <w:noProof/>
          <w:sz w:val="24"/>
          <w:szCs w:val="24"/>
          <w:lang w:eastAsia="pt-BR"/>
        </w:rPr>
        <w:t>E</w:t>
      </w:r>
      <w:r w:rsidRPr="0091121B">
        <w:rPr>
          <w:rFonts w:ascii="Arial" w:hAnsi="Arial" w:cs="Arial"/>
          <w:noProof/>
          <w:sz w:val="24"/>
          <w:szCs w:val="24"/>
          <w:lang w:eastAsia="pt-BR"/>
        </w:rPr>
        <w:t xml:space="preserve">NCHA O ESPAÇO VAZIO COM A FIGURA QUE ESTÁ FALTANDO: </w:t>
      </w:r>
    </w:p>
    <w:p w:rsidR="001113ED" w:rsidRDefault="001113E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6CFE04C" wp14:editId="7FDCA52A">
            <wp:extent cx="5492964" cy="5981700"/>
            <wp:effectExtent l="0" t="0" r="0" b="0"/>
            <wp:docPr id="16" name="Imagem 16" descr="Students will learn how to recognize patterns, match colors, and develop their fine motor skills by tracing &amp; cutting out shapes.   Worksheet 1: Finish the pattern, color according to the example provided   Worksheet 2: Color the shapes according to the examples provided. Cut out the shapes, glue to construction paper in the correct order.   Worksheet 3: Same as worksheet 1 except it also adds the option of allowing students to trace each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s will learn how to recognize patterns, match colors, and develop their fine motor skills by tracing &amp; cutting out shapes.   Worksheet 1: Finish the pattern, color according to the example provided   Worksheet 2: Color the shapes according to the examples provided. Cut out the shapes, glue to construction paper in the correct order.   Worksheet 3: Same as worksheet 1 except it also adds the option of allowing students to trace each shap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t="18107" r="3724" b="4664"/>
                    <a:stretch/>
                  </pic:blipFill>
                  <pic:spPr bwMode="auto">
                    <a:xfrm>
                      <a:off x="0" y="0"/>
                      <a:ext cx="5492964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D32" w:rsidRDefault="00E15D32" w:rsidP="00655838">
      <w:pPr>
        <w:ind w:left="-567"/>
        <w:jc w:val="both"/>
        <w:rPr>
          <w:rFonts w:ascii="Arial" w:hAnsi="Arial" w:cs="Arial"/>
          <w:noProof/>
          <w:lang w:eastAsia="pt-BR"/>
        </w:rPr>
      </w:pPr>
    </w:p>
    <w:p w:rsidR="002F11C3" w:rsidRPr="0091121B" w:rsidRDefault="002F11C3" w:rsidP="00655838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1121B">
        <w:rPr>
          <w:rFonts w:ascii="Arial" w:hAnsi="Arial" w:cs="Arial"/>
          <w:noProof/>
          <w:sz w:val="24"/>
          <w:szCs w:val="24"/>
          <w:lang w:eastAsia="pt-BR"/>
        </w:rPr>
        <w:t>REGISTRE COM FOTOS E MANDE PARA A PROFESSORA!!!</w:t>
      </w:r>
    </w:p>
    <w:p w:rsidR="008C22B9" w:rsidRDefault="008C22B9">
      <w:pPr>
        <w:rPr>
          <w:noProof/>
          <w:lang w:eastAsia="pt-BR"/>
        </w:rPr>
      </w:pPr>
    </w:p>
    <w:p w:rsidR="001D5489" w:rsidRPr="00222813" w:rsidRDefault="00A01EC3" w:rsidP="00222813">
      <w:pPr>
        <w:ind w:left="7080"/>
        <w:rPr>
          <w:rFonts w:ascii="Arial" w:hAnsi="Arial" w:cs="Arial"/>
          <w:b/>
          <w:noProof/>
          <w:color w:val="FF0000"/>
          <w:lang w:eastAsia="pt-BR"/>
        </w:rPr>
      </w:pPr>
      <w:r w:rsidRPr="00A01EC3">
        <w:rPr>
          <w:rFonts w:ascii="Arial" w:hAnsi="Arial" w:cs="Arial"/>
          <w:b/>
          <w:noProof/>
          <w:color w:val="FF0000"/>
          <w:lang w:eastAsia="pt-BR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color w:val="FF0000"/>
          <w:lang w:eastAsia="pt-BR"/>
        </w:rPr>
        <w:t xml:space="preserve"> </w:t>
      </w:r>
      <w:r w:rsidRPr="00A01EC3">
        <w:rPr>
          <w:rFonts w:ascii="Arial" w:hAnsi="Arial" w:cs="Arial"/>
          <w:b/>
          <w:noProof/>
          <w:color w:val="FF0000"/>
          <w:lang w:eastAsia="pt-BR"/>
        </w:rPr>
        <w:t>BOA SEMANA!!!</w:t>
      </w:r>
      <w:bookmarkStart w:id="0" w:name="_GoBack"/>
      <w:bookmarkEnd w:id="0"/>
    </w:p>
    <w:sectPr w:rsidR="001D5489" w:rsidRPr="00222813" w:rsidSect="00655838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B9"/>
    <w:rsid w:val="001113ED"/>
    <w:rsid w:val="0018717B"/>
    <w:rsid w:val="001D5489"/>
    <w:rsid w:val="00222813"/>
    <w:rsid w:val="002F11C3"/>
    <w:rsid w:val="00655838"/>
    <w:rsid w:val="007E043F"/>
    <w:rsid w:val="008C22B9"/>
    <w:rsid w:val="0091121B"/>
    <w:rsid w:val="00A01EC3"/>
    <w:rsid w:val="00E15D32"/>
    <w:rsid w:val="00F73A80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D8EDA6-1E28-4968-8B89-BEDE9B05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5838"/>
    <w:pPr>
      <w:ind w:left="720"/>
      <w:contextualSpacing/>
    </w:pPr>
  </w:style>
  <w:style w:type="table" w:styleId="Tabelacomgrade">
    <w:name w:val="Table Grid"/>
    <w:basedOn w:val="Tabelanormal"/>
    <w:uiPriority w:val="59"/>
    <w:rsid w:val="0065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7</cp:revision>
  <dcterms:created xsi:type="dcterms:W3CDTF">2020-09-14T17:43:00Z</dcterms:created>
  <dcterms:modified xsi:type="dcterms:W3CDTF">2020-09-21T03:26:00Z</dcterms:modified>
</cp:coreProperties>
</file>