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22BD" w14:textId="1478C8F7" w:rsidR="00DC7F4A" w:rsidRP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2AC7F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7" DrawAspect="Content" ObjectID="_1662157591" r:id="rId6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DC7F4A" w:rsidRPr="00B025CA"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14:paraId="079695B7" w14:textId="04CC7556" w:rsidR="00DC7F4A" w:rsidRP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DC7F4A" w:rsidRPr="00B025CA">
        <w:rPr>
          <w:rFonts w:ascii="Arial" w:hAnsi="Arial" w:cs="Arial"/>
          <w:color w:val="000000"/>
          <w:sz w:val="20"/>
          <w:szCs w:val="20"/>
        </w:rPr>
        <w:t>DIRETORA: TATIANA M. BITTENCOURT MENEGAT</w:t>
      </w:r>
    </w:p>
    <w:p w14:paraId="36FA33EB" w14:textId="52299737" w:rsidR="00DC7F4A" w:rsidRP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DC7F4A" w:rsidRPr="00B025CA">
        <w:rPr>
          <w:rFonts w:ascii="Arial" w:hAnsi="Arial" w:cs="Arial"/>
          <w:color w:val="000000"/>
          <w:sz w:val="20"/>
          <w:szCs w:val="20"/>
        </w:rPr>
        <w:t>ASSESSORA TÉCNICA PEDAGÓGICA: MARISTELA BORELLA BARAUNA</w:t>
      </w:r>
    </w:p>
    <w:p w14:paraId="37A69F2E" w14:textId="209B00AF" w:rsidR="00DC7F4A" w:rsidRP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DC7F4A" w:rsidRPr="00B025CA"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14:paraId="0E357544" w14:textId="5597313C" w:rsidR="00DC7F4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DC7F4A" w:rsidRPr="00B025CA"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14:paraId="10EC2BE0" w14:textId="77777777" w:rsid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F5BF143" w14:textId="77777777" w:rsid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5437CB9" w14:textId="77777777" w:rsidR="00B025CA" w:rsidRPr="00B025CA" w:rsidRDefault="00B025CA" w:rsidP="00647C3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33E0651B" w14:textId="77777777" w:rsidR="00DC7F4A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938783" w14:textId="58C17682" w:rsidR="00DC7F4A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</w:t>
      </w:r>
      <w:r w:rsidR="00B025CA">
        <w:rPr>
          <w:rFonts w:ascii="Arial" w:hAnsi="Arial" w:cs="Arial"/>
          <w:b/>
          <w:bCs/>
          <w:sz w:val="24"/>
          <w:szCs w:val="24"/>
        </w:rPr>
        <w:t xml:space="preserve"> – 21/09/2020 A 25/09/2020</w:t>
      </w:r>
    </w:p>
    <w:p w14:paraId="30C28A1A" w14:textId="0C0AC6C9" w:rsidR="00DC7F4A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8D54C" w14:textId="42201552" w:rsidR="00DC7F4A" w:rsidRDefault="00E87B3A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SEPTEMBER 22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DC7F4A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DC7F4A">
        <w:rPr>
          <w:rFonts w:ascii="Arial" w:hAnsi="Arial" w:cs="Arial"/>
          <w:sz w:val="24"/>
          <w:szCs w:val="24"/>
          <w:lang w:val="en-US"/>
        </w:rPr>
        <w:t>2020</w:t>
      </w:r>
    </w:p>
    <w:p w14:paraId="495B93E2" w14:textId="77777777" w:rsidR="00DC7F4A" w:rsidRDefault="00DC7F4A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94525AF" w14:textId="77777777" w:rsidR="00DC7F4A" w:rsidRDefault="00DC7F4A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C38995" w14:textId="0015A297" w:rsidR="00DC7F4A" w:rsidRDefault="008556CF" w:rsidP="00DC7F4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NUMBERS - </w:t>
      </w:r>
      <w:r w:rsidR="00DC7F4A">
        <w:rPr>
          <w:rFonts w:ascii="Arial" w:hAnsi="Arial" w:cs="Arial"/>
          <w:b/>
          <w:bCs/>
          <w:sz w:val="24"/>
          <w:szCs w:val="24"/>
        </w:rPr>
        <w:t xml:space="preserve">1 TO 10 </w:t>
      </w:r>
      <w:r w:rsidR="00DC7F4A" w:rsidRPr="00A4767F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NÚMEROS - </w:t>
      </w:r>
      <w:r w:rsidR="00DC7F4A">
        <w:rPr>
          <w:rFonts w:ascii="Arial" w:hAnsi="Arial" w:cs="Arial"/>
          <w:b/>
          <w:bCs/>
          <w:sz w:val="24"/>
          <w:szCs w:val="24"/>
        </w:rPr>
        <w:t>1 A 10</w:t>
      </w:r>
    </w:p>
    <w:p w14:paraId="5E20916E" w14:textId="7532148D" w:rsidR="004E7277" w:rsidRDefault="004E7277" w:rsidP="00E87B3A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E2C4CAE" w14:textId="77777777" w:rsidR="00E87B3A" w:rsidRPr="00E87B3A" w:rsidRDefault="004E7277" w:rsidP="00E87B3A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7B3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87B3A">
        <w:rPr>
          <w:rFonts w:ascii="Arial" w:hAnsi="Arial" w:cs="Arial"/>
          <w:sz w:val="24"/>
          <w:szCs w:val="24"/>
        </w:rPr>
        <w:t xml:space="preserve">– </w:t>
      </w:r>
      <w:r w:rsidR="00E87B3A" w:rsidRPr="00E87B3A">
        <w:rPr>
          <w:rFonts w:ascii="Arial" w:hAnsi="Arial" w:cs="Arial"/>
          <w:color w:val="000000"/>
          <w:sz w:val="24"/>
          <w:szCs w:val="24"/>
        </w:rPr>
        <w:t>LIGUE O NUMERAL A QUANTIDADE QUE ELE REPRESENTA E A SEU NOME EM INGLÊS.</w:t>
      </w:r>
    </w:p>
    <w:p w14:paraId="3ED762B4" w14:textId="4ABB4AAB" w:rsidR="004E7277" w:rsidRPr="00647C3F" w:rsidRDefault="004E7277" w:rsidP="00E87B3A">
      <w:pPr>
        <w:pStyle w:val="PargrafodaLista"/>
        <w:spacing w:after="0" w:line="360" w:lineRule="auto"/>
        <w:ind w:left="709"/>
        <w:rPr>
          <w:rFonts w:ascii="Arial" w:hAnsi="Arial" w:cs="Arial"/>
          <w:color w:val="0D160B"/>
          <w:sz w:val="6"/>
          <w:szCs w:val="24"/>
        </w:rPr>
      </w:pPr>
    </w:p>
    <w:p w14:paraId="5F14C4CB" w14:textId="77777777" w:rsidR="004E7277" w:rsidRPr="004E7277" w:rsidRDefault="004E7277" w:rsidP="004E7277">
      <w:pPr>
        <w:pStyle w:val="PargrafodaLista"/>
        <w:spacing w:after="0" w:line="360" w:lineRule="auto"/>
        <w:ind w:left="709"/>
        <w:rPr>
          <w:rFonts w:ascii="Arial" w:hAnsi="Arial" w:cs="Arial"/>
          <w:color w:val="0D160B"/>
          <w:sz w:val="8"/>
          <w:szCs w:val="24"/>
        </w:rPr>
      </w:pPr>
    </w:p>
    <w:p w14:paraId="76C72799" w14:textId="46B36011" w:rsidR="004E7277" w:rsidRDefault="00435BDF" w:rsidP="00647C3F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A793E25" wp14:editId="485206B4">
            <wp:extent cx="4676775" cy="5476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6617" w14:textId="42CFE2C7" w:rsidR="004E7277" w:rsidRPr="004E7277" w:rsidRDefault="004E7277" w:rsidP="00E87B3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NUMBERS - NÚMEROS!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6A2A7474" w14:textId="15D54558" w:rsidR="00B025CA" w:rsidRPr="00B025CA" w:rsidRDefault="00E87B3A" w:rsidP="00B025CA">
      <w:pPr>
        <w:spacing w:after="0" w:line="360" w:lineRule="auto"/>
        <w:ind w:firstLine="709"/>
        <w:rPr>
          <w:rFonts w:ascii="Arial" w:hAnsi="Arial" w:cs="Arial"/>
          <w:color w:val="0000FF"/>
          <w:sz w:val="24"/>
          <w:szCs w:val="24"/>
          <w:u w:val="single"/>
        </w:rPr>
      </w:pPr>
      <w:r w:rsidRPr="00E87B3A">
        <w:rPr>
          <w:rFonts w:ascii="Arial" w:hAnsi="Arial" w:cs="Arial"/>
          <w:b/>
          <w:sz w:val="24"/>
          <w:szCs w:val="24"/>
        </w:rPr>
        <w:t>Canções inglesas para crianças | 1-10 contagem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Pr="00E87B3A">
          <w:rPr>
            <w:rStyle w:val="Hyperlink"/>
            <w:rFonts w:ascii="Arial" w:hAnsi="Arial" w:cs="Arial"/>
            <w:sz w:val="24"/>
            <w:szCs w:val="24"/>
          </w:rPr>
          <w:t>https://www.youtube.com/watch?v=DR-cfDsHCGA</w:t>
        </w:r>
      </w:hyperlink>
    </w:p>
    <w:sectPr w:rsidR="00B025CA" w:rsidRPr="00B025CA" w:rsidSect="00647C3F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290"/>
    <w:multiLevelType w:val="hybridMultilevel"/>
    <w:tmpl w:val="D81EA0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40FA"/>
    <w:multiLevelType w:val="hybridMultilevel"/>
    <w:tmpl w:val="873A55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628FA"/>
    <w:multiLevelType w:val="hybridMultilevel"/>
    <w:tmpl w:val="997E1C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C84810"/>
    <w:multiLevelType w:val="hybridMultilevel"/>
    <w:tmpl w:val="F6B4D98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A"/>
    <w:rsid w:val="00021940"/>
    <w:rsid w:val="00435BDF"/>
    <w:rsid w:val="004E7277"/>
    <w:rsid w:val="006107D3"/>
    <w:rsid w:val="00647C3F"/>
    <w:rsid w:val="008410B0"/>
    <w:rsid w:val="008556CF"/>
    <w:rsid w:val="00991159"/>
    <w:rsid w:val="00A4686C"/>
    <w:rsid w:val="00B025CA"/>
    <w:rsid w:val="00D64714"/>
    <w:rsid w:val="00DC7F4A"/>
    <w:rsid w:val="00E87B3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B61CD1"/>
  <w15:chartTrackingRefBased/>
  <w15:docId w15:val="{2B6D2D61-9755-4FF6-ADC0-76172D8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4A"/>
    <w:pPr>
      <w:spacing w:line="254" w:lineRule="auto"/>
    </w:pPr>
  </w:style>
  <w:style w:type="paragraph" w:styleId="Ttulo1">
    <w:name w:val="heading 1"/>
    <w:basedOn w:val="Normal"/>
    <w:link w:val="Ttulo1Char"/>
    <w:uiPriority w:val="9"/>
    <w:qFormat/>
    <w:rsid w:val="00FD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7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F4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D1F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0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13</cp:revision>
  <dcterms:created xsi:type="dcterms:W3CDTF">2020-09-02T17:33:00Z</dcterms:created>
  <dcterms:modified xsi:type="dcterms:W3CDTF">2020-09-21T04:40:00Z</dcterms:modified>
</cp:coreProperties>
</file>