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4DFF0" w14:textId="77777777" w:rsidR="00E47854" w:rsidRDefault="00E47854" w:rsidP="00E4785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E47854" w14:paraId="31ABB242" w14:textId="77777777" w:rsidTr="00100DB4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BD9F" w14:textId="77777777" w:rsidR="00E47854" w:rsidRDefault="00E47854" w:rsidP="00100DB4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2E24BB8" wp14:editId="5E7F9F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68E1" w14:textId="77777777" w:rsidR="00E47854" w:rsidRDefault="00E47854" w:rsidP="00100DB4">
            <w:pPr>
              <w:pStyle w:val="SemEspaamento"/>
            </w:pPr>
            <w:r>
              <w:t>ESCOLA MUNICIPAL DE EDUCAÇÃO BÁSICA ALFREDO GOMES.</w:t>
            </w:r>
          </w:p>
          <w:p w14:paraId="62F6840F" w14:textId="77777777" w:rsidR="00E47854" w:rsidRDefault="00E47854" w:rsidP="00100DB4">
            <w:pPr>
              <w:pStyle w:val="SemEspaamento"/>
            </w:pPr>
            <w:r>
              <w:t>DIRETORA: IVÂNIA NORA.</w:t>
            </w:r>
          </w:p>
          <w:p w14:paraId="26352B43" w14:textId="77777777" w:rsidR="00E47854" w:rsidRDefault="00E47854" w:rsidP="00100DB4">
            <w:pPr>
              <w:pStyle w:val="SemEspaamento"/>
            </w:pPr>
            <w:r>
              <w:t>ASSESSORA PEDAGÓGICA: SIMONE ANDRÉA CARL.</w:t>
            </w:r>
          </w:p>
          <w:p w14:paraId="60C96DD3" w14:textId="77777777" w:rsidR="00E47854" w:rsidRDefault="00E47854" w:rsidP="00100DB4">
            <w:pPr>
              <w:pStyle w:val="SemEspaamento"/>
            </w:pPr>
            <w:r>
              <w:t>ASSESSORA TÉCNICA ADM.: TANIA N. DE ÁVILA.</w:t>
            </w:r>
          </w:p>
          <w:p w14:paraId="2A87123E" w14:textId="77777777" w:rsidR="00E47854" w:rsidRDefault="00E47854" w:rsidP="00100DB4">
            <w:pPr>
              <w:pStyle w:val="SemEspaamento"/>
            </w:pPr>
            <w:r>
              <w:t>PROFESSOR: PAULO ANDRÉ KLEIN.</w:t>
            </w:r>
          </w:p>
          <w:p w14:paraId="1AD39F28" w14:textId="77777777" w:rsidR="00E47854" w:rsidRDefault="00E47854" w:rsidP="00100DB4">
            <w:pPr>
              <w:pStyle w:val="SemEspaamento"/>
            </w:pPr>
            <w:r>
              <w:t>DISCIPLINA: MÚSICA.</w:t>
            </w:r>
          </w:p>
          <w:p w14:paraId="438D71B6" w14:textId="77777777" w:rsidR="00E47854" w:rsidRDefault="00E47854" w:rsidP="00100DB4">
            <w:pPr>
              <w:pStyle w:val="SemEspaamento"/>
            </w:pPr>
            <w:r>
              <w:t>CATANDUVAS – SC</w:t>
            </w:r>
          </w:p>
          <w:p w14:paraId="24502517" w14:textId="62A1B7DF" w:rsidR="00E47854" w:rsidRDefault="00E47854" w:rsidP="00100DB4">
            <w:pPr>
              <w:pStyle w:val="SemEspaamento"/>
            </w:pPr>
            <w:r>
              <w:t xml:space="preserve">ANO 2020 - TURMA: </w:t>
            </w:r>
            <w:r w:rsidR="00E17E14">
              <w:t>3</w:t>
            </w:r>
            <w:r>
              <w:t>º ANO</w:t>
            </w:r>
          </w:p>
        </w:tc>
      </w:tr>
    </w:tbl>
    <w:p w14:paraId="74622D0D" w14:textId="77777777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DA4BF88" w14:textId="77777777" w:rsidR="00C6173A" w:rsidRDefault="00C6173A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026B5A4" w14:textId="77777777" w:rsidR="00C6173A" w:rsidRDefault="00C6173A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0C278B5F" w14:textId="4896E6F2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COMO DESCOBRIMOS O QUE É PAUTA MUSICAL, E A LOCALIZAÇÃO DE CADA LINHA VAMOS REALIZAR UMA ATIVIDADE ESSA SEMANA. VOCÊS DEVEM LOCALIZAR AS NOTAS MUSICAIS QUE NÃO ESTÃO NA PAUTA. </w:t>
      </w:r>
    </w:p>
    <w:p w14:paraId="663A64E8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5C681B8" w14:textId="65924550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EXEMPLO, NA LETRA A, PEDE PARA GRAFAR A NOTA NA 1º LINHA, VOCÊS TÊM QUE OLHAR NAS ATIVIDADES PASSADAS E ENCONTRAR ONDE FICA A LOCALIZAÇÃO DA PRIMEIRA LINHA E FAZER UMA “BOLINHA” REPRESENTANDO UMA NOTA MUSICAL.</w:t>
      </w:r>
    </w:p>
    <w:p w14:paraId="1EC1D0AB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567487A" w14:textId="2A382DB0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OBSERVEM QUE A LETRA A JÁ ESTÁ RESPONDIDA COMO EXEMPLO.  </w:t>
      </w:r>
    </w:p>
    <w:p w14:paraId="16545ACC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3D2BFBEE" w14:textId="0DF663AA" w:rsidR="00792D91" w:rsidRDefault="00423340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LEIAM COM ATENÇÃO E COPIEM</w:t>
      </w:r>
      <w:bookmarkStart w:id="0" w:name="_GoBack"/>
      <w:bookmarkEnd w:id="0"/>
      <w:r w:rsidR="00792D91">
        <w:rPr>
          <w:rFonts w:ascii="Arial" w:hAnsi="Arial" w:cs="Arial"/>
          <w:color w:val="000000" w:themeColor="text1"/>
        </w:rPr>
        <w:t xml:space="preserve"> NO CADERNO. </w:t>
      </w:r>
    </w:p>
    <w:p w14:paraId="5B6CBFA9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QUEM REALIZAR IMPRESSÃO PODE COLAR.</w:t>
      </w:r>
    </w:p>
    <w:p w14:paraId="7601AD4E" w14:textId="77777777" w:rsidR="00792D9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39626D4B" w14:textId="77777777" w:rsidR="00792D91" w:rsidRPr="003E75A1" w:rsidRDefault="00792D9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100795B7" w14:textId="77777777" w:rsidR="00792D91" w:rsidRPr="00CA1668" w:rsidRDefault="00792D91" w:rsidP="00792D91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E073B31" w14:textId="77777777" w:rsidR="00792D91" w:rsidRDefault="00792D91" w:rsidP="00792D91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67672A2" w14:textId="0DD57148" w:rsidR="00792D91" w:rsidRPr="00E565C1" w:rsidRDefault="00792D91" w:rsidP="00792D91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 w:rsidRPr="00613A79">
        <w:rPr>
          <w:rFonts w:ascii="Arial" w:hAnsi="Arial" w:cs="Arial"/>
          <w:b/>
          <w:color w:val="000000" w:themeColor="text1"/>
        </w:rPr>
        <w:t xml:space="preserve">SEQUÊNCIA DIDÁTICA </w:t>
      </w:r>
      <w:r>
        <w:rPr>
          <w:rFonts w:ascii="Arial" w:hAnsi="Arial" w:cs="Arial"/>
          <w:b/>
          <w:color w:val="000000" w:themeColor="text1"/>
        </w:rPr>
        <w:t xml:space="preserve">– MÚSICA – 28/09 A 02/10 - </w:t>
      </w:r>
      <w:r w:rsidRPr="0009357D">
        <w:rPr>
          <w:rFonts w:ascii="Arial" w:hAnsi="Arial" w:cs="Arial"/>
          <w:b/>
          <w:bCs/>
          <w:color w:val="000000" w:themeColor="text1"/>
        </w:rPr>
        <w:t>3º ANO</w:t>
      </w:r>
    </w:p>
    <w:p w14:paraId="21266738" w14:textId="460D6538" w:rsidR="00792D91" w:rsidRP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571A9AFF" w14:textId="10E65B80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hAnsi="Arial" w:cs="Arial"/>
          <w:b/>
          <w:bCs/>
          <w:color w:val="000000"/>
          <w:spacing w:val="-2"/>
          <w:sz w:val="24"/>
          <w:szCs w:val="24"/>
          <w:lang w:val="pt-PT"/>
        </w:rPr>
        <w:t>Exe</w:t>
      </w:r>
      <w:r w:rsidRPr="00792D9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pt-PT"/>
        </w:rPr>
        <w:t>rcício nº 1:</w:t>
      </w:r>
      <w:r w:rsidRPr="00792D91"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  <w:t xml:space="preserve"> Grafar a nota na linha ou no espaço indicado.</w:t>
      </w:r>
    </w:p>
    <w:p w14:paraId="32B90F4A" w14:textId="632532CF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a) 1ª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b) 3º espaço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c) 2º espaço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</w:p>
    <w:p w14:paraId="008C5DE2" w14:textId="0C619EE3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d) 4ª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            e) 5ª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f) 1º espaço </w:t>
      </w:r>
    </w:p>
    <w:p w14:paraId="23FA4BF8" w14:textId="77777777" w:rsidR="00792D91" w:rsidRPr="007A48DA" w:rsidRDefault="00792D91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54412AA8" wp14:editId="630E51E6">
            <wp:extent cx="4824271" cy="75819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0E8AB" w14:textId="3768C510" w:rsidR="00792D91" w:rsidRPr="00792D91" w:rsidRDefault="00792D91" w:rsidP="00F50ECB">
      <w:pPr>
        <w:rPr>
          <w:rFonts w:ascii="Arial" w:hAnsi="Arial" w:cs="Arial"/>
          <w:sz w:val="24"/>
          <w:szCs w:val="24"/>
        </w:rPr>
      </w:pPr>
    </w:p>
    <w:p w14:paraId="08786B73" w14:textId="6B6A81CD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hAnsi="Arial" w:cs="Arial"/>
          <w:b/>
          <w:bCs/>
          <w:color w:val="000000"/>
          <w:spacing w:val="-2"/>
          <w:sz w:val="24"/>
          <w:szCs w:val="24"/>
          <w:lang w:val="pt-PT"/>
        </w:rPr>
        <w:t>Exe</w:t>
      </w:r>
      <w:r w:rsidRPr="00792D91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val="pt-PT"/>
        </w:rPr>
        <w:t>rcício nº 2:</w:t>
      </w:r>
      <w:r w:rsidRPr="00792D91">
        <w:rPr>
          <w:rFonts w:ascii="Arial" w:eastAsia="Times New Roman" w:hAnsi="Arial" w:cs="Arial"/>
          <w:color w:val="000000"/>
          <w:spacing w:val="-2"/>
          <w:sz w:val="24"/>
          <w:szCs w:val="24"/>
          <w:lang w:val="pt-PT"/>
        </w:rPr>
        <w:t xml:space="preserve"> Grafar a nota na linha ou no espaço indicado.</w:t>
      </w:r>
    </w:p>
    <w:p w14:paraId="0EBEBD9F" w14:textId="5C4C1583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a) 3ª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>b) 3º espaço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c) 1º espaço </w:t>
      </w:r>
    </w:p>
    <w:p w14:paraId="467D41FF" w14:textId="191E3A78" w:rsidR="00792D91" w:rsidRPr="00792D91" w:rsidRDefault="00792D91" w:rsidP="00792D91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</w:pP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>d) 4ª linha                   e) 2ª linha</w:t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</w:r>
      <w:r w:rsidRPr="00792D91">
        <w:rPr>
          <w:rFonts w:ascii="Arial" w:eastAsia="Times New Roman" w:hAnsi="Arial" w:cs="Arial"/>
          <w:iCs/>
          <w:color w:val="000000"/>
          <w:spacing w:val="-2"/>
          <w:sz w:val="24"/>
          <w:szCs w:val="24"/>
          <w:lang w:val="pt-PT"/>
        </w:rPr>
        <w:tab/>
        <w:t xml:space="preserve">f) 2º espaço </w:t>
      </w:r>
    </w:p>
    <w:p w14:paraId="4E59A72E" w14:textId="77777777" w:rsidR="00792D91" w:rsidRPr="007A48DA" w:rsidRDefault="00792D91" w:rsidP="00792D91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606F7DDB" wp14:editId="303C14D9">
            <wp:extent cx="4824271" cy="758190"/>
            <wp:effectExtent l="0" t="0" r="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D91" w:rsidRPr="007A48DA" w:rsidSect="00C76210">
      <w:type w:val="continuous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23340"/>
    <w:rsid w:val="004B6E3E"/>
    <w:rsid w:val="004C53CE"/>
    <w:rsid w:val="005410CF"/>
    <w:rsid w:val="00555924"/>
    <w:rsid w:val="005A40EC"/>
    <w:rsid w:val="006A0F6B"/>
    <w:rsid w:val="007106DC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B62D23"/>
    <w:rsid w:val="00B75BF1"/>
    <w:rsid w:val="00BF53F1"/>
    <w:rsid w:val="00C616B4"/>
    <w:rsid w:val="00C6173A"/>
    <w:rsid w:val="00C76210"/>
    <w:rsid w:val="00C97A1B"/>
    <w:rsid w:val="00CA1668"/>
    <w:rsid w:val="00D20F7C"/>
    <w:rsid w:val="00D23668"/>
    <w:rsid w:val="00D5074B"/>
    <w:rsid w:val="00D52E12"/>
    <w:rsid w:val="00D6036C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108</cp:revision>
  <dcterms:created xsi:type="dcterms:W3CDTF">2020-07-07T18:36:00Z</dcterms:created>
  <dcterms:modified xsi:type="dcterms:W3CDTF">2020-09-24T11:05:00Z</dcterms:modified>
</cp:coreProperties>
</file>