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25" w:type="dxa"/>
        <w:tblInd w:w="-5" w:type="dxa"/>
        <w:tblLook w:val="04A0" w:firstRow="1" w:lastRow="0" w:firstColumn="1" w:lastColumn="0" w:noHBand="0" w:noVBand="1"/>
      </w:tblPr>
      <w:tblGrid>
        <w:gridCol w:w="3402"/>
        <w:gridCol w:w="6823"/>
      </w:tblGrid>
      <w:tr w:rsidR="00AC0319" w:rsidRPr="007C73A2" w14:paraId="00680ECD" w14:textId="77777777" w:rsidTr="00AC0319">
        <w:trPr>
          <w:trHeight w:val="1975"/>
        </w:trPr>
        <w:tc>
          <w:tcPr>
            <w:tcW w:w="3402" w:type="dxa"/>
          </w:tcPr>
          <w:p w14:paraId="5EDBA1F5" w14:textId="77777777" w:rsidR="00AC0319" w:rsidRPr="007C73A2" w:rsidRDefault="00AC0319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097446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8pt;margin-top:3.1pt;width:165.95pt;height:96.95pt;z-index:251658240">
                  <v:imagedata r:id="rId5" o:title=""/>
                </v:shape>
                <o:OLEObject Type="Embed" ProgID="MSPhotoEd.3" ShapeID="_x0000_s1027" DrawAspect="Content" ObjectID="_1663356070" r:id="rId6"/>
              </w:object>
            </w:r>
          </w:p>
          <w:p w14:paraId="2AE1260C" w14:textId="77777777" w:rsidR="00AC0319" w:rsidRPr="007C73A2" w:rsidRDefault="00AC0319" w:rsidP="00976E32">
            <w:pPr>
              <w:rPr>
                <w:rFonts w:cstheme="minorHAnsi"/>
                <w:noProof/>
                <w:szCs w:val="24"/>
              </w:rPr>
            </w:pPr>
          </w:p>
          <w:p w14:paraId="1A7D5F5F" w14:textId="77777777" w:rsidR="00AC0319" w:rsidRPr="007C73A2" w:rsidRDefault="00AC0319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823" w:type="dxa"/>
          </w:tcPr>
          <w:p w14:paraId="56C07E27" w14:textId="77777777" w:rsidR="00AC0319" w:rsidRPr="00FF7D12" w:rsidRDefault="00AC0319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12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31B47250" w14:textId="77777777" w:rsidR="00AC0319" w:rsidRPr="00FF7D12" w:rsidRDefault="00AC0319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12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14:paraId="72924039" w14:textId="77777777" w:rsidR="00AC0319" w:rsidRPr="00FF7D12" w:rsidRDefault="00AC0319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6FB6D0C0" w14:textId="77777777" w:rsidR="00AC0319" w:rsidRPr="00FF7D12" w:rsidRDefault="00AC0319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12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373544E" w14:textId="77777777" w:rsidR="00AC0319" w:rsidRPr="00FF7D12" w:rsidRDefault="00AC0319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12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0A76063C" w14:textId="77777777" w:rsidR="00AC0319" w:rsidRPr="00FF7D12" w:rsidRDefault="00AC0319" w:rsidP="00976E32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FF7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Jaqueline Demartini.</w:t>
            </w:r>
          </w:p>
          <w:p w14:paraId="6CD9F3BA" w14:textId="77777777" w:rsidR="00AC0319" w:rsidRPr="007C73A2" w:rsidRDefault="00AC0319" w:rsidP="00976E32">
            <w:pPr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Disciplina: Inglês</w:t>
            </w:r>
          </w:p>
        </w:tc>
      </w:tr>
    </w:tbl>
    <w:p w14:paraId="28311460" w14:textId="77777777" w:rsidR="008A336B" w:rsidRDefault="008A336B" w:rsidP="008A336B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E77552" w14:textId="651CA1B6" w:rsidR="008A336B" w:rsidRDefault="008A336B" w:rsidP="008A336B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Inglês- 3º ano</w:t>
      </w:r>
      <w:r w:rsidR="00AC0319">
        <w:rPr>
          <w:rFonts w:ascii="Arial" w:hAnsi="Arial" w:cs="Arial"/>
          <w:b/>
          <w:bCs/>
          <w:sz w:val="24"/>
          <w:szCs w:val="24"/>
        </w:rPr>
        <w:t xml:space="preserve"> – 05/10 a 09/10</w:t>
      </w:r>
    </w:p>
    <w:p w14:paraId="3C59D854" w14:textId="1674C280" w:rsidR="008A336B" w:rsidRDefault="008A336B" w:rsidP="00AC0319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October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0</w:t>
      </w:r>
      <w:r w:rsidR="00F67741"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5DCCD818" w14:textId="77777777" w:rsidR="008A336B" w:rsidRDefault="008A336B" w:rsidP="008A336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</w:p>
    <w:p w14:paraId="7783576D" w14:textId="0AC946C9" w:rsidR="008A336B" w:rsidRPr="008A336B" w:rsidRDefault="008A336B" w:rsidP="008A336B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8A336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Means of Transportation – </w:t>
      </w:r>
      <w:proofErr w:type="spellStart"/>
      <w:r w:rsidRPr="008A336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Meios</w:t>
      </w:r>
      <w:proofErr w:type="spellEnd"/>
      <w:r w:rsidRPr="008A336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</w:t>
      </w:r>
      <w:proofErr w:type="spellStart"/>
      <w:r w:rsidRPr="008A336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Transporte</w:t>
      </w:r>
      <w:proofErr w:type="spellEnd"/>
    </w:p>
    <w:p w14:paraId="39C0EA35" w14:textId="77777777" w:rsidR="008A336B" w:rsidRPr="008A336B" w:rsidRDefault="008A336B" w:rsidP="008A336B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color w:val="0D160B"/>
          <w:sz w:val="16"/>
          <w:szCs w:val="16"/>
          <w:lang w:val="en-US"/>
        </w:rPr>
      </w:pPr>
    </w:p>
    <w:p w14:paraId="450A33B6" w14:textId="7BD2715C" w:rsidR="008A336B" w:rsidRDefault="008A336B" w:rsidP="008A336B">
      <w:pPr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Leia com atenção os nomes dos meios de transporte –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means of transportation </w:t>
      </w:r>
      <w:r>
        <w:rPr>
          <w:rFonts w:ascii="Arial" w:hAnsi="Arial" w:cs="Arial"/>
          <w:color w:val="0D160B"/>
          <w:sz w:val="24"/>
          <w:szCs w:val="24"/>
        </w:rPr>
        <w:t>e pinte-os.</w:t>
      </w:r>
    </w:p>
    <w:p w14:paraId="6C77690C" w14:textId="55DCCB5F" w:rsidR="008A336B" w:rsidRPr="008A336B" w:rsidRDefault="008A336B" w:rsidP="008A336B">
      <w:pPr>
        <w:jc w:val="center"/>
        <w:rPr>
          <w:rFonts w:ascii="Arial" w:hAnsi="Arial" w:cs="Arial"/>
          <w:color w:val="0D160B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0B959F41" wp14:editId="2E0E7605">
            <wp:extent cx="4867275" cy="6315075"/>
            <wp:effectExtent l="0" t="0" r="9525" b="9525"/>
            <wp:docPr id="15" name="Image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A43B80" w14:textId="518F76F2" w:rsidR="008A336B" w:rsidRPr="008A336B" w:rsidRDefault="008A336B" w:rsidP="008A336B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8A336B">
        <w:rPr>
          <w:rFonts w:ascii="Arial" w:hAnsi="Arial" w:cs="Arial"/>
          <w:b/>
          <w:bCs/>
          <w:sz w:val="24"/>
          <w:szCs w:val="24"/>
        </w:rPr>
        <w:lastRenderedPageBreak/>
        <w:t xml:space="preserve">ATIVIDADE 1 </w:t>
      </w:r>
      <w:r w:rsidRPr="008A336B">
        <w:rPr>
          <w:rFonts w:ascii="Arial" w:hAnsi="Arial" w:cs="Arial"/>
          <w:bCs/>
          <w:sz w:val="24"/>
          <w:szCs w:val="24"/>
        </w:rPr>
        <w:t>–</w:t>
      </w:r>
      <w:r>
        <w:t xml:space="preserve"> </w:t>
      </w:r>
      <w:r w:rsidRPr="008A336B">
        <w:rPr>
          <w:rFonts w:ascii="Arial" w:hAnsi="Arial" w:cs="Arial"/>
          <w:color w:val="0D160B"/>
          <w:sz w:val="24"/>
          <w:szCs w:val="24"/>
        </w:rPr>
        <w:t xml:space="preserve">Ligue os nomes dos meios de transporte – </w:t>
      </w:r>
      <w:r w:rsidRPr="008A336B">
        <w:rPr>
          <w:rFonts w:ascii="Arial" w:hAnsi="Arial" w:cs="Arial"/>
          <w:noProof/>
          <w:sz w:val="24"/>
          <w:szCs w:val="24"/>
          <w:lang w:eastAsia="pt-BR"/>
        </w:rPr>
        <w:t xml:space="preserve">means of transportation </w:t>
      </w:r>
      <w:r w:rsidRPr="008A336B">
        <w:rPr>
          <w:rFonts w:ascii="Arial" w:hAnsi="Arial" w:cs="Arial"/>
          <w:color w:val="0D160B"/>
          <w:sz w:val="24"/>
          <w:szCs w:val="24"/>
        </w:rPr>
        <w:t>as imagens correspondentes e depois pinte.</w:t>
      </w:r>
    </w:p>
    <w:p w14:paraId="07D30892" w14:textId="77777777" w:rsidR="008A336B" w:rsidRPr="008A336B" w:rsidRDefault="008A336B" w:rsidP="008A336B">
      <w:pPr>
        <w:pStyle w:val="PargrafodaLista"/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2E0CD31B" w14:textId="77777777" w:rsidR="008A336B" w:rsidRDefault="008A336B" w:rsidP="008A336B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9AA71CE" wp14:editId="169E42DD">
            <wp:extent cx="5791200" cy="7600950"/>
            <wp:effectExtent l="0" t="0" r="0" b="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361F6" w14:textId="77777777" w:rsidR="008A336B" w:rsidRDefault="008A336B" w:rsidP="008A336B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5900B4AA" w14:textId="469B9E9D" w:rsidR="00F67741" w:rsidRPr="00F67741" w:rsidRDefault="008A336B" w:rsidP="00F6774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</w:t>
      </w:r>
      <w:r w:rsidR="005743B5">
        <w:rPr>
          <w:rFonts w:ascii="Arial" w:hAnsi="Arial" w:cs="Arial"/>
          <w:sz w:val="24"/>
          <w:szCs w:val="24"/>
        </w:rPr>
        <w:t xml:space="preserve"> ver um vídeo e </w:t>
      </w:r>
      <w:r>
        <w:rPr>
          <w:rFonts w:ascii="Arial" w:hAnsi="Arial" w:cs="Arial"/>
          <w:sz w:val="24"/>
          <w:szCs w:val="24"/>
        </w:rPr>
        <w:t xml:space="preserve">cantar uma música sobre os </w:t>
      </w:r>
      <w:r>
        <w:rPr>
          <w:rFonts w:ascii="Arial" w:hAnsi="Arial" w:cs="Arial"/>
          <w:color w:val="0D160B"/>
          <w:sz w:val="24"/>
          <w:szCs w:val="24"/>
        </w:rPr>
        <w:t>M</w:t>
      </w:r>
      <w:r w:rsidRPr="008A336B">
        <w:rPr>
          <w:rFonts w:ascii="Arial" w:hAnsi="Arial" w:cs="Arial"/>
          <w:color w:val="0D160B"/>
          <w:sz w:val="24"/>
          <w:szCs w:val="24"/>
        </w:rPr>
        <w:t xml:space="preserve">eios de transporte – </w:t>
      </w:r>
      <w:r>
        <w:rPr>
          <w:rFonts w:ascii="Arial" w:hAnsi="Arial" w:cs="Arial"/>
          <w:noProof/>
          <w:sz w:val="24"/>
          <w:szCs w:val="24"/>
          <w:lang w:eastAsia="pt-BR"/>
        </w:rPr>
        <w:t>M</w:t>
      </w:r>
      <w:r w:rsidRPr="008A336B">
        <w:rPr>
          <w:rFonts w:ascii="Arial" w:hAnsi="Arial" w:cs="Arial"/>
          <w:noProof/>
          <w:sz w:val="24"/>
          <w:szCs w:val="24"/>
          <w:lang w:eastAsia="pt-BR"/>
        </w:rPr>
        <w:t>eans of transportation</w:t>
      </w:r>
      <w:r>
        <w:rPr>
          <w:rFonts w:ascii="Arial" w:hAnsi="Arial" w:cs="Arial"/>
          <w:sz w:val="24"/>
          <w:szCs w:val="24"/>
        </w:rPr>
        <w:t xml:space="preserve">! </w:t>
      </w:r>
    </w:p>
    <w:p w14:paraId="245CAEB8" w14:textId="77777777" w:rsidR="00F67741" w:rsidRDefault="00F67741" w:rsidP="00F67741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67741">
        <w:rPr>
          <w:rFonts w:ascii="Arial" w:hAnsi="Arial" w:cs="Arial"/>
          <w:b/>
          <w:bCs/>
          <w:sz w:val="24"/>
          <w:szCs w:val="24"/>
          <w:lang w:val="en-US"/>
        </w:rPr>
        <w:t>Transportation vocabulary:</w:t>
      </w:r>
      <w:r w:rsidRPr="00F67741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Pr="000B60A9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https://www.youtube.com/watch?v=3uO5YujB3x4</w:t>
        </w:r>
      </w:hyperlink>
    </w:p>
    <w:p w14:paraId="43C81951" w14:textId="40BB1638" w:rsidR="008A336B" w:rsidRPr="005743B5" w:rsidRDefault="00F67741" w:rsidP="005743B5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67741">
        <w:rPr>
          <w:rFonts w:ascii="Arial" w:hAnsi="Arial" w:cs="Arial"/>
          <w:b/>
          <w:bCs/>
          <w:sz w:val="24"/>
          <w:szCs w:val="24"/>
          <w:lang w:val="en-US"/>
        </w:rPr>
        <w:t>Vehicles:</w:t>
      </w:r>
      <w:r w:rsidRPr="00F6774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hyperlink r:id="rId10" w:history="1">
        <w:r w:rsidRPr="00F67741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https://www.youtube.com/watch?v=66Ce3ilcAz4&amp;feature=youtu.be</w:t>
        </w:r>
      </w:hyperlink>
    </w:p>
    <w:sectPr w:rsidR="008A336B" w:rsidRPr="005743B5" w:rsidSect="008A3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04529"/>
    <w:multiLevelType w:val="hybridMultilevel"/>
    <w:tmpl w:val="AA9A77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26466"/>
    <w:multiLevelType w:val="hybridMultilevel"/>
    <w:tmpl w:val="DDCA32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6B"/>
    <w:rsid w:val="005743B5"/>
    <w:rsid w:val="008A336B"/>
    <w:rsid w:val="00AC0319"/>
    <w:rsid w:val="00F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F93B82"/>
  <w15:chartTrackingRefBased/>
  <w15:docId w15:val="{72105D65-E3B7-441C-A783-A71C9D51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6B"/>
    <w:pPr>
      <w:spacing w:line="252" w:lineRule="auto"/>
    </w:pPr>
  </w:style>
  <w:style w:type="paragraph" w:styleId="Ttulo1">
    <w:name w:val="heading 1"/>
    <w:basedOn w:val="Normal"/>
    <w:link w:val="Ttulo1Char"/>
    <w:uiPriority w:val="9"/>
    <w:qFormat/>
    <w:rsid w:val="00F67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33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A336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6774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677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C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66Ce3ilcAz4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uO5YujB3x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2020-09-30T19:37:00Z</dcterms:created>
  <dcterms:modified xsi:type="dcterms:W3CDTF">2020-10-05T01:33:00Z</dcterms:modified>
</cp:coreProperties>
</file>