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CB87" w14:textId="0C678D9F" w:rsidR="00937148" w:rsidRDefault="00937148" w:rsidP="00031F7E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 w:rsidRPr="00937148"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7B93E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.9pt;margin-top:40.55pt;width:167.65pt;height:106.55pt;z-index:251658240">
            <v:imagedata r:id="rId5" o:title=""/>
          </v:shape>
          <o:OLEObject Type="Embed" ProgID="MSPhotoEd.3" ShapeID="_x0000_s1027" DrawAspect="Content" ObjectID="_1663183928" r:id="rId6"/>
        </w:object>
      </w:r>
    </w:p>
    <w:tbl>
      <w:tblPr>
        <w:tblStyle w:val="Tabelacomgrade"/>
        <w:tblpPr w:leftFromText="141" w:rightFromText="141" w:vertAnchor="text" w:horzAnchor="margin" w:tblpXSpec="center" w:tblpY="20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37148" w:rsidRPr="00937148" w14:paraId="4FEFB214" w14:textId="77777777" w:rsidTr="00937148">
        <w:trPr>
          <w:trHeight w:val="2268"/>
        </w:trPr>
        <w:tc>
          <w:tcPr>
            <w:tcW w:w="3402" w:type="dxa"/>
          </w:tcPr>
          <w:p w14:paraId="36890380" w14:textId="718813AB" w:rsidR="00937148" w:rsidRPr="00937148" w:rsidRDefault="00937148" w:rsidP="00937148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1580F14" w14:textId="77777777" w:rsidR="00937148" w:rsidRPr="00937148" w:rsidRDefault="00937148" w:rsidP="00937148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6A475A57" w14:textId="77777777" w:rsidR="00937148" w:rsidRPr="00937148" w:rsidRDefault="00937148" w:rsidP="00937148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1266D44D" w14:textId="77777777" w:rsidR="00937148" w:rsidRPr="00937148" w:rsidRDefault="00937148" w:rsidP="00937148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DEB56A8" w14:textId="77777777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186825DA" w14:textId="77777777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6E80E639" w14:textId="77777777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620D043A" w14:textId="77777777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28681816" w14:textId="43B94F8F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Professor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2E0904E7" w14:textId="77777777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C70D6DD" w14:textId="35F48851" w:rsidR="00937148" w:rsidRPr="00937148" w:rsidRDefault="00937148" w:rsidP="00937148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288F6ECE" w14:textId="0EB3213D" w:rsidR="00031F7E" w:rsidRPr="00A3488F" w:rsidRDefault="00031F7E" w:rsidP="00937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</w:t>
      </w:r>
    </w:p>
    <w:p w14:paraId="74622D0D" w14:textId="044DA709" w:rsidR="00792D91" w:rsidRPr="00937148" w:rsidRDefault="00031F7E" w:rsidP="009371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7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p w14:paraId="6026B5A4" w14:textId="62C4462B"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14:paraId="0C278B5F" w14:textId="3D74B7AA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OLÁ GALERINHA, TUDO BEM? ESPERO QUE SIM.</w:t>
      </w:r>
    </w:p>
    <w:p w14:paraId="663A64E8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C681B8" w14:textId="447E7560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PARTIR DESSA SEMANA VAMOS ESTUDAR AS NOTAS MUSICAIS NA PAUTA, DURANTE AS AULAS PASSADAS APRENDEMOS QUE A PAUTA MUSICAL TEM 5 LINHAS </w:t>
      </w:r>
      <w:r w:rsidR="00327EB5">
        <w:rPr>
          <w:rFonts w:ascii="Arial" w:hAnsi="Arial" w:cs="Arial"/>
          <w:color w:val="000000" w:themeColor="text1"/>
        </w:rPr>
        <w:t>E 4 ESPAÇOS. E A CLAVE DE SOL DÁ</w:t>
      </w:r>
      <w:r>
        <w:rPr>
          <w:rFonts w:ascii="Arial" w:hAnsi="Arial" w:cs="Arial"/>
          <w:color w:val="000000" w:themeColor="text1"/>
        </w:rPr>
        <w:t xml:space="preserve"> NOME A SEGUNDA LINHA DA PAUTA QUE É A NOTA SOL. </w:t>
      </w:r>
    </w:p>
    <w:p w14:paraId="7FB46DD8" w14:textId="47E6F533"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2597794" w14:textId="5917C772" w:rsidR="00D559EB" w:rsidRPr="00D559EB" w:rsidRDefault="00327EB5" w:rsidP="00792D91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OBSERVE A IMAGEM ABAIXO E COPIE</w:t>
      </w:r>
      <w:r w:rsidR="00D559EB">
        <w:rPr>
          <w:rFonts w:ascii="Arial" w:hAnsi="Arial" w:cs="Arial"/>
          <w:b/>
          <w:bCs/>
          <w:color w:val="000000" w:themeColor="text1"/>
        </w:rPr>
        <w:t xml:space="preserve"> NO CADERNO.</w:t>
      </w:r>
    </w:p>
    <w:p w14:paraId="1EC1D0AB" w14:textId="0DFCA6CD" w:rsidR="00792D91" w:rsidRDefault="00327EB5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ATIVIDADE: FAÇA</w:t>
      </w:r>
      <w:r w:rsidR="00726C2C">
        <w:rPr>
          <w:rFonts w:ascii="Arial" w:hAnsi="Arial" w:cs="Arial"/>
          <w:color w:val="000000" w:themeColor="text1"/>
        </w:rPr>
        <w:t xml:space="preserve"> UM VÍDEO FALANDO AS NOTAS MUSICAIS NAS LINHAS, E AS NOTAS MUSICAIS NOS ESPAÇOS.</w:t>
      </w:r>
      <w:r>
        <w:rPr>
          <w:rFonts w:ascii="Arial" w:hAnsi="Arial" w:cs="Arial"/>
          <w:color w:val="000000" w:themeColor="text1"/>
        </w:rPr>
        <w:t xml:space="preserve"> </w:t>
      </w:r>
    </w:p>
    <w:p w14:paraId="1D7A6E8E" w14:textId="77777777" w:rsidR="00D559EB" w:rsidRDefault="00D559EB" w:rsidP="00D559EB">
      <w:pPr>
        <w:rPr>
          <w:rFonts w:ascii="Arial" w:hAnsi="Arial" w:cs="Arial"/>
          <w:sz w:val="24"/>
          <w:szCs w:val="24"/>
        </w:rPr>
      </w:pPr>
    </w:p>
    <w:p w14:paraId="0F5E0305" w14:textId="588911BD" w:rsidR="00D559EB" w:rsidRPr="00D559EB" w:rsidRDefault="00D559EB" w:rsidP="00D559EB">
      <w:pPr>
        <w:rPr>
          <w:rFonts w:ascii="Arial" w:hAnsi="Arial" w:cs="Arial"/>
          <w:b/>
          <w:bCs/>
          <w:sz w:val="24"/>
          <w:szCs w:val="24"/>
        </w:rPr>
      </w:pPr>
      <w:r w:rsidRPr="00D559EB">
        <w:rPr>
          <w:rFonts w:ascii="Arial" w:hAnsi="Arial" w:cs="Arial"/>
          <w:b/>
          <w:bCs/>
          <w:sz w:val="24"/>
          <w:szCs w:val="24"/>
        </w:rPr>
        <w:t xml:space="preserve">NOTAS NAS LINHAS </w:t>
      </w:r>
    </w:p>
    <w:p w14:paraId="24A690F6" w14:textId="77777777" w:rsidR="00D559E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2BA42C5" wp14:editId="10ACC6A1">
            <wp:extent cx="2860158" cy="1318776"/>
            <wp:effectExtent l="0" t="0" r="0" b="0"/>
            <wp:docPr id="1" name="Imagem 1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2868427" cy="13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40569" w14:textId="77777777" w:rsidR="00D559EB" w:rsidRPr="00D559E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0C205108" w14:textId="77777777" w:rsidR="00D559EB" w:rsidRPr="00D559EB" w:rsidRDefault="00D559EB" w:rsidP="00D559EB">
      <w:pPr>
        <w:rPr>
          <w:rFonts w:ascii="Arial" w:hAnsi="Arial" w:cs="Arial"/>
          <w:b/>
          <w:bCs/>
          <w:sz w:val="24"/>
          <w:szCs w:val="24"/>
        </w:rPr>
      </w:pPr>
      <w:r w:rsidRPr="00D559EB">
        <w:rPr>
          <w:rFonts w:ascii="Arial" w:hAnsi="Arial" w:cs="Arial"/>
          <w:b/>
          <w:bCs/>
          <w:sz w:val="24"/>
          <w:szCs w:val="24"/>
        </w:rPr>
        <w:t>NOTAS NOS ESPAÇOS</w:t>
      </w:r>
    </w:p>
    <w:p w14:paraId="4ED1691C" w14:textId="77777777" w:rsidR="00D559EB" w:rsidRPr="0050480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7A14750" wp14:editId="5DD7E886">
            <wp:extent cx="2562446" cy="1342220"/>
            <wp:effectExtent l="0" t="0" r="0" b="0"/>
            <wp:docPr id="2" name="Imagem 2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"/>
                    <a:stretch/>
                  </pic:blipFill>
                  <pic:spPr bwMode="auto">
                    <a:xfrm>
                      <a:off x="0" y="0"/>
                      <a:ext cx="2588766" cy="13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28DA7" w14:textId="62C1043A" w:rsidR="00D559EB" w:rsidRDefault="00D559EB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917092C" w14:textId="7BDF9D4E" w:rsidR="00080DFD" w:rsidRDefault="00D559EB" w:rsidP="00080DFD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Observação: </w:t>
      </w:r>
      <w:r w:rsidR="00937148">
        <w:rPr>
          <w:rFonts w:ascii="Arial" w:eastAsia="Times New Roman" w:hAnsi="Arial" w:cs="Arial"/>
          <w:iCs/>
          <w:color w:val="000000"/>
          <w:spacing w:val="-2"/>
          <w:lang w:val="pt-PT"/>
        </w:rPr>
        <w:t>C</w:t>
      </w:r>
      <w:r w:rsidRPr="00937148">
        <w:rPr>
          <w:rFonts w:ascii="Arial" w:eastAsia="Times New Roman" w:hAnsi="Arial" w:cs="Arial"/>
          <w:iCs/>
          <w:color w:val="000000"/>
          <w:spacing w:val="-2"/>
          <w:lang w:val="pt-PT"/>
        </w:rPr>
        <w:t>ada nota musical tem a sua localização, cuidar para não confundir as notas nas linhas e nos espaços, por exemplo, a nota na primeira linha é MI, a nota no primeiro espaço é FÁ, tomar esse cuidado. As notas que estão nas linhas, cada um</w:t>
      </w:r>
      <w:r w:rsidR="00327EB5" w:rsidRPr="00937148">
        <w:rPr>
          <w:rFonts w:ascii="Arial" w:eastAsia="Times New Roman" w:hAnsi="Arial" w:cs="Arial"/>
          <w:iCs/>
          <w:color w:val="000000"/>
          <w:spacing w:val="-2"/>
          <w:lang w:val="pt-PT"/>
        </w:rPr>
        <w:t>a</w:t>
      </w:r>
      <w:r w:rsidRPr="00937148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das linhas vai passar bem no meio da nota, e as notas que estão nos espaços vão ficar entre as linhas.</w:t>
      </w:r>
    </w:p>
    <w:p w14:paraId="6FC065FB" w14:textId="6F2EF084" w:rsidR="00726C2C" w:rsidRDefault="00327EB5" w:rsidP="00080DFD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ASSISTA</w:t>
      </w:r>
      <w:r w:rsidR="00937148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 O VÍDEO QUE VAI ESTAR DÍSPONÍ</w:t>
      </w:r>
      <w:r w:rsidR="00726C2C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VEL NO GRUPO PARA ENTENDER MELHOR O </w:t>
      </w:r>
      <w:r w:rsidR="00726C2C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br/>
        <w:t>CONTEÚDO.</w:t>
      </w:r>
    </w:p>
    <w:p w14:paraId="702D0488" w14:textId="05B7765C" w:rsidR="00726C2C" w:rsidRDefault="00726C2C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LINK DA AULA – TEORIA MUSICAL – NOTAS NA PAUTA</w:t>
      </w:r>
    </w:p>
    <w:p w14:paraId="66A11BB3" w14:textId="788C6A66" w:rsidR="00726C2C" w:rsidRDefault="00937148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hyperlink r:id="rId9" w:history="1">
        <w:r w:rsidRPr="00DA437A">
          <w:rPr>
            <w:rStyle w:val="Hyperlink"/>
            <w:rFonts w:ascii="Arial" w:eastAsia="Times New Roman" w:hAnsi="Arial" w:cs="Arial"/>
            <w:b/>
            <w:iCs/>
            <w:spacing w:val="-2"/>
            <w:lang w:val="pt-PT"/>
          </w:rPr>
          <w:t>https://youtu.be/nuDQ9qevmig</w:t>
        </w:r>
      </w:hyperlink>
    </w:p>
    <w:p w14:paraId="4CA2A9BA" w14:textId="77777777" w:rsidR="00937148" w:rsidRPr="007A48DA" w:rsidRDefault="00937148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937148" w:rsidRPr="007A48DA" w:rsidSect="00937148">
      <w:type w:val="continuous"/>
      <w:pgSz w:w="11906" w:h="16838"/>
      <w:pgMar w:top="142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31F7E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27EB5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6C2C"/>
    <w:rsid w:val="00772C8B"/>
    <w:rsid w:val="00792D91"/>
    <w:rsid w:val="00796177"/>
    <w:rsid w:val="007E109B"/>
    <w:rsid w:val="00813E24"/>
    <w:rsid w:val="00912FA6"/>
    <w:rsid w:val="00937148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E17E14"/>
    <w:rsid w:val="00E47854"/>
    <w:rsid w:val="00E565C1"/>
    <w:rsid w:val="00E86FCF"/>
    <w:rsid w:val="00F26104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uDQ9qevmi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125</cp:revision>
  <dcterms:created xsi:type="dcterms:W3CDTF">2020-07-07T18:36:00Z</dcterms:created>
  <dcterms:modified xsi:type="dcterms:W3CDTF">2020-10-03T01:45:00Z</dcterms:modified>
</cp:coreProperties>
</file>