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87" w:rsidRDefault="00D13D87" w:rsidP="007F665A">
      <w:pPr>
        <w:shd w:val="clear" w:color="auto" w:fill="FFFFFF"/>
        <w:spacing w:after="20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D13D87" w:rsidRPr="007C73A2" w:rsidTr="00D13D87">
        <w:trPr>
          <w:trHeight w:val="2268"/>
        </w:trPr>
        <w:tc>
          <w:tcPr>
            <w:tcW w:w="3402" w:type="dxa"/>
          </w:tcPr>
          <w:p w:rsidR="00D13D87" w:rsidRPr="007C73A2" w:rsidRDefault="00D13D87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6.1pt;width:164.45pt;height:103.55pt;z-index:251666432">
                  <v:imagedata r:id="rId5" o:title=""/>
                </v:shape>
                <o:OLEObject Type="Embed" ProgID="MSPhotoEd.3" ShapeID="_x0000_s1028" DrawAspect="Content" ObjectID="_1663186744" r:id="rId6"/>
              </w:object>
            </w:r>
          </w:p>
          <w:p w:rsidR="00D13D87" w:rsidRPr="007C73A2" w:rsidRDefault="00D13D87" w:rsidP="00976E32">
            <w:pPr>
              <w:rPr>
                <w:rFonts w:cstheme="minorHAnsi"/>
                <w:noProof/>
                <w:szCs w:val="24"/>
              </w:rPr>
            </w:pPr>
          </w:p>
          <w:p w:rsidR="00D13D87" w:rsidRPr="007C73A2" w:rsidRDefault="00D13D87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804" w:type="dxa"/>
          </w:tcPr>
          <w:p w:rsidR="00D13D87" w:rsidRDefault="00D13D87" w:rsidP="00976E32">
            <w:pPr>
              <w:rPr>
                <w:rFonts w:cstheme="minorHAnsi"/>
                <w:b/>
                <w:szCs w:val="24"/>
              </w:rPr>
            </w:pPr>
          </w:p>
          <w:p w:rsidR="00D13D87" w:rsidRPr="00D13D87" w:rsidRDefault="00D13D87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D13D87" w:rsidRPr="00D13D87" w:rsidRDefault="00D13D87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Catanduvas, outubro de 2020.</w:t>
            </w:r>
          </w:p>
          <w:p w:rsidR="00D13D87" w:rsidRPr="00D13D87" w:rsidRDefault="00D13D87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D13D87" w:rsidRPr="00D13D87" w:rsidRDefault="00D13D87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D13D87" w:rsidRPr="00D13D87" w:rsidRDefault="00D13D87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D13D87" w:rsidRPr="00D13D87" w:rsidRDefault="00D13D87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Pr="00D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Angela Marilha Garcia Miotto.</w:t>
            </w:r>
          </w:p>
          <w:p w:rsidR="00D13D87" w:rsidRPr="00D13D87" w:rsidRDefault="00D13D87" w:rsidP="00976E32">
            <w:pPr>
              <w:rPr>
                <w:rFonts w:cstheme="minorHAnsi"/>
                <w:b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3ª Anos “1” e “2”</w:t>
            </w:r>
          </w:p>
        </w:tc>
      </w:tr>
    </w:tbl>
    <w:p w:rsidR="005C47BE" w:rsidRDefault="005C47BE" w:rsidP="005C47BE">
      <w:pPr>
        <w:pStyle w:val="NormalWeb"/>
        <w:shd w:val="clear" w:color="auto" w:fill="FFFFFF"/>
        <w:spacing w:before="240" w:after="200"/>
        <w:rPr>
          <w:rFonts w:eastAsia="Times New Roman"/>
          <w:lang w:eastAsia="pt-BR"/>
        </w:rPr>
      </w:pPr>
    </w:p>
    <w:p w:rsidR="00537C29" w:rsidRPr="00537C29" w:rsidRDefault="00537C29" w:rsidP="00537C29">
      <w:pPr>
        <w:spacing w:after="0"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C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Sequência Didática: </w:t>
      </w:r>
      <w:r w:rsidRPr="00537C29">
        <w:rPr>
          <w:rFonts w:ascii="Arial" w:eastAsia="Times New Roman" w:hAnsi="Arial" w:cs="Arial"/>
          <w:b/>
          <w:bCs/>
          <w:color w:val="FFC000"/>
          <w:sz w:val="24"/>
          <w:szCs w:val="24"/>
          <w:u w:val="single"/>
          <w:lang w:eastAsia="pt-BR"/>
        </w:rPr>
        <w:t>A Terra no Universo</w:t>
      </w:r>
    </w:p>
    <w:p w:rsidR="00537C29" w:rsidRPr="00537C29" w:rsidRDefault="00537C29" w:rsidP="00537C29">
      <w:pPr>
        <w:spacing w:after="0" w:line="240" w:lineRule="auto"/>
        <w:ind w:left="8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C29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As atividades desta semana deverão ser realizadas no LIVRO APRENDER </w:t>
      </w:r>
      <w:r w:rsidR="006323E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JUNTOS -</w:t>
      </w:r>
      <w:r w:rsidRPr="00537C29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CIÊNCIAS;</w:t>
      </w:r>
    </w:p>
    <w:p w:rsidR="00537C29" w:rsidRPr="00537C29" w:rsidRDefault="00537C29" w:rsidP="00537C29">
      <w:pPr>
        <w:spacing w:after="0" w:line="240" w:lineRule="auto"/>
        <w:ind w:left="8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C29">
        <w:rPr>
          <w:rFonts w:ascii="Arial" w:eastAsia="Times New Roman" w:hAnsi="Arial" w:cs="Arial"/>
          <w:b/>
          <w:bCs/>
          <w:color w:val="44546A"/>
          <w:sz w:val="24"/>
          <w:szCs w:val="24"/>
          <w:lang w:eastAsia="pt-BR"/>
        </w:rPr>
        <w:t>Caso haja alguma dúvida, pode entrar em contato com a professora Angela no WhatsApp particular 99136-9117.</w:t>
      </w:r>
    </w:p>
    <w:p w:rsidR="00537C29" w:rsidRPr="00537C29" w:rsidRDefault="00537C29" w:rsidP="00537C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C29">
        <w:rPr>
          <w:rFonts w:ascii="Arial" w:eastAsia="Times New Roman" w:hAnsi="Arial" w:cs="Arial"/>
          <w:b/>
          <w:bCs/>
          <w:color w:val="FFC000"/>
          <w:sz w:val="24"/>
          <w:szCs w:val="24"/>
          <w:lang w:eastAsia="pt-BR"/>
        </w:rPr>
        <w:t>Disciplina: CIÊNCIAS</w:t>
      </w:r>
    </w:p>
    <w:p w:rsidR="00537C29" w:rsidRPr="00537C29" w:rsidRDefault="00537C29" w:rsidP="00537C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C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Nessa semana vamos aprender um pouco mais a respeito do planeta Terra. O solo está constantemente sob ação de fluxos de matéria e energia. Nessa condição o solo evolui, se desenvolve e se forma de maneira contínua no ambiente em que está inserido. Realize as leituras e atividades do livro:</w:t>
      </w:r>
    </w:p>
    <w:p w:rsidR="00537C29" w:rsidRPr="00537C29" w:rsidRDefault="00537C29" w:rsidP="00537C29">
      <w:pPr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37C2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ROCHAS E SOLOS</w:t>
      </w:r>
      <w:r w:rsidRPr="00537C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: 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páginas </w:t>
      </w:r>
      <w:r w:rsidRPr="00537C2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23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 </w:t>
      </w:r>
      <w:r w:rsidRPr="00537C2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24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r w:rsidRPr="00537C29">
        <w:rPr>
          <w:rFonts w:ascii="Arial" w:eastAsia="Times New Roman" w:hAnsi="Arial" w:cs="Arial"/>
          <w:color w:val="000000"/>
          <w:sz w:val="28"/>
          <w:szCs w:val="28"/>
          <w:u w:val="single"/>
          <w:lang w:eastAsia="pt-BR"/>
        </w:rPr>
        <w:t>faça a leitura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;</w:t>
      </w:r>
    </w:p>
    <w:p w:rsidR="00537C29" w:rsidRDefault="00537C29" w:rsidP="00537C29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37C29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Página 25</w:t>
      </w:r>
      <w:r w:rsidRPr="00537C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Pr="00537C29">
        <w:rPr>
          <w:rFonts w:ascii="Arial" w:eastAsia="Times New Roman" w:hAnsi="Arial" w:cs="Arial"/>
          <w:color w:val="000000"/>
          <w:sz w:val="28"/>
          <w:szCs w:val="28"/>
          <w:u w:val="single"/>
          <w:lang w:eastAsia="pt-BR"/>
        </w:rPr>
        <w:t>não precisa fazer</w:t>
      </w:r>
      <w:r w:rsidRPr="00537C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;</w:t>
      </w:r>
    </w:p>
    <w:p w:rsidR="00537C29" w:rsidRPr="00537C29" w:rsidRDefault="00537C29" w:rsidP="00537C29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37C2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AMEAÇAS AO SOLO:</w:t>
      </w:r>
      <w:r w:rsidRPr="00537C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páginas </w:t>
      </w:r>
      <w:r w:rsidRPr="00537C2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26</w:t>
      </w:r>
      <w:r w:rsidRPr="00537C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 </w:t>
      </w:r>
      <w:r w:rsidRPr="00537C2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27</w:t>
      </w:r>
      <w:r w:rsidRPr="00537C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r w:rsidRPr="00537C29">
        <w:rPr>
          <w:rFonts w:ascii="Arial" w:eastAsia="Times New Roman" w:hAnsi="Arial" w:cs="Arial"/>
          <w:color w:val="000000"/>
          <w:sz w:val="28"/>
          <w:szCs w:val="28"/>
          <w:u w:val="single"/>
          <w:lang w:eastAsia="pt-BR"/>
        </w:rPr>
        <w:t>faça a leitura e observe as imagens com atenção</w:t>
      </w:r>
      <w:r w:rsidRPr="00537C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537C29" w:rsidRPr="00537C29" w:rsidRDefault="00537C29" w:rsidP="00537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37C29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Observação: </w:t>
      </w:r>
    </w:p>
    <w:p w:rsidR="00537C29" w:rsidRPr="00537C29" w:rsidRDefault="00537C29" w:rsidP="00537C29">
      <w:pPr>
        <w:numPr>
          <w:ilvl w:val="0"/>
          <w:numId w:val="4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lang w:eastAsia="pt-BR"/>
        </w:rPr>
      </w:pPr>
      <w:r w:rsidRPr="00537C29">
        <w:rPr>
          <w:rFonts w:ascii="Arial" w:eastAsia="Times New Roman" w:hAnsi="Arial" w:cs="Arial"/>
          <w:color w:val="000000"/>
          <w:sz w:val="28"/>
          <w:szCs w:val="28"/>
          <w:u w:val="single"/>
          <w:lang w:eastAsia="pt-BR"/>
        </w:rPr>
        <w:t>Consulte o vídeo para conhecer melhor diversos aspectos do solo, como sua formação e sua composição. O link encontra-se disponível no final da página 26; </w:t>
      </w:r>
    </w:p>
    <w:p w:rsidR="00537C29" w:rsidRPr="00537C29" w:rsidRDefault="00537C29" w:rsidP="00537C29">
      <w:pPr>
        <w:numPr>
          <w:ilvl w:val="0"/>
          <w:numId w:val="4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lang w:eastAsia="pt-BR"/>
        </w:rPr>
      </w:pPr>
      <w:r w:rsidRPr="00537C29">
        <w:rPr>
          <w:rFonts w:ascii="Arial" w:eastAsia="Times New Roman" w:hAnsi="Arial" w:cs="Arial"/>
          <w:color w:val="000000"/>
          <w:sz w:val="28"/>
          <w:szCs w:val="28"/>
          <w:u w:val="single"/>
          <w:lang w:eastAsia="pt-BR"/>
        </w:rPr>
        <w:t>Na página 27, realize a atividade 1 que poderá ser respondida no espaço logo abaixo da foto.</w:t>
      </w:r>
    </w:p>
    <w:p w:rsidR="00537C29" w:rsidRPr="00537C29" w:rsidRDefault="00537C29" w:rsidP="00537C29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537C2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VAMOS LER AS IMAGENS - As funções do solo representadas num infográfico: </w:t>
      </w:r>
      <w:r w:rsidRPr="00537C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página </w:t>
      </w:r>
      <w:r w:rsidRPr="00537C2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28</w:t>
      </w:r>
      <w:r w:rsidRPr="00537C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r w:rsidRPr="00537C29">
        <w:rPr>
          <w:rFonts w:ascii="Arial" w:eastAsia="Times New Roman" w:hAnsi="Arial" w:cs="Arial"/>
          <w:color w:val="000000"/>
          <w:sz w:val="28"/>
          <w:szCs w:val="28"/>
          <w:u w:val="single"/>
          <w:lang w:eastAsia="pt-BR"/>
        </w:rPr>
        <w:t>faça a leitura</w:t>
      </w:r>
      <w:r w:rsidRPr="00537C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;</w:t>
      </w:r>
    </w:p>
    <w:p w:rsidR="00537C29" w:rsidRPr="00537C29" w:rsidRDefault="00537C29" w:rsidP="00537C29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537C2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AGORA É A SUA VEZ: </w:t>
      </w:r>
      <w:r w:rsidRPr="00537C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página </w:t>
      </w:r>
      <w:r w:rsidRPr="00537C2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29</w:t>
      </w:r>
      <w:r w:rsidRPr="00537C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r w:rsidRPr="00537C29">
        <w:rPr>
          <w:rFonts w:ascii="Arial" w:eastAsia="Times New Roman" w:hAnsi="Arial" w:cs="Arial"/>
          <w:color w:val="000000"/>
          <w:sz w:val="28"/>
          <w:szCs w:val="28"/>
          <w:u w:val="single"/>
          <w:lang w:eastAsia="pt-BR"/>
        </w:rPr>
        <w:t>faça as atividades 1, 2 (essa atividade você pode realizar com a ajuda dos familiares), 3 e 4</w:t>
      </w:r>
      <w:r w:rsidRPr="00537C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;</w:t>
      </w:r>
    </w:p>
    <w:p w:rsidR="00537C29" w:rsidRPr="00537C29" w:rsidRDefault="00537C29" w:rsidP="00537C29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537C2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APRENDER SEMPRE: </w:t>
      </w:r>
      <w:r w:rsidRPr="00537C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páginas </w:t>
      </w:r>
      <w:r w:rsidRPr="00537C2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30</w:t>
      </w:r>
      <w:r w:rsidRPr="00537C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 </w:t>
      </w:r>
      <w:r w:rsidRPr="00537C29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31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  <w:r w:rsidRPr="00537C2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</w:t>
      </w:r>
      <w:r w:rsidRPr="00537C29">
        <w:rPr>
          <w:rFonts w:ascii="Arial" w:eastAsia="Times New Roman" w:hAnsi="Arial" w:cs="Arial"/>
          <w:color w:val="000000"/>
          <w:sz w:val="28"/>
          <w:szCs w:val="28"/>
          <w:u w:val="single"/>
          <w:lang w:eastAsia="pt-BR"/>
        </w:rPr>
        <w:t>faça as atividades 1 (essa atividade poderá responder numa folha e depois grampear na página do livro), 2 e 3.</w:t>
      </w:r>
    </w:p>
    <w:p w:rsidR="00537C29" w:rsidRPr="005C47BE" w:rsidRDefault="00537C29" w:rsidP="00537C29">
      <w:pPr>
        <w:pStyle w:val="NormalWeb"/>
        <w:shd w:val="clear" w:color="auto" w:fill="FFFFFF"/>
        <w:spacing w:before="240" w:after="200"/>
        <w:rPr>
          <w:rFonts w:eastAsia="Times New Roman"/>
          <w:lang w:eastAsia="pt-BR"/>
        </w:rPr>
      </w:pPr>
      <w:r w:rsidRPr="00537C29">
        <w:rPr>
          <w:rFonts w:eastAsia="Times New Roman"/>
          <w:noProof/>
          <w:bdr w:val="none" w:sz="0" w:space="0" w:color="auto" w:frame="1"/>
          <w:lang w:eastAsia="pt-BR"/>
        </w:rPr>
        <w:drawing>
          <wp:anchor distT="0" distB="0" distL="114300" distR="114300" simplePos="0" relativeHeight="251664384" behindDoc="0" locked="0" layoutInCell="1" allowOverlap="1" wp14:anchorId="5AA53152" wp14:editId="0E61F726">
            <wp:simplePos x="0" y="0"/>
            <wp:positionH relativeFrom="column">
              <wp:posOffset>1835785</wp:posOffset>
            </wp:positionH>
            <wp:positionV relativeFrom="paragraph">
              <wp:posOffset>107315</wp:posOffset>
            </wp:positionV>
            <wp:extent cx="2085975" cy="2181225"/>
            <wp:effectExtent l="0" t="0" r="9525" b="9525"/>
            <wp:wrapNone/>
            <wp:docPr id="1" name="Imagem 1" descr="https://lh3.googleusercontent.com/doCMuyBx-GFD9b7d1H-4y273ZOSxhZESDtauo8KFeb4bht7LeShugYaigc2Ho-r40PUZAPpICXy98jiETt3ne498d9OVMEmhjg4IJCB2x9hwUK8lH_saOnf6Z4LdLAC1KjL013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doCMuyBx-GFD9b7d1H-4y273ZOSxhZESDtauo8KFeb4bht7LeShugYaigc2Ho-r40PUZAPpICXy98jiETt3ne498d9OVMEmhjg4IJCB2x9hwUK8lH_saOnf6Z4LdLAC1KjL013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C29">
        <w:rPr>
          <w:rFonts w:eastAsia="Times New Roman"/>
          <w:lang w:eastAsia="pt-BR"/>
        </w:rPr>
        <w:br/>
      </w:r>
      <w:bookmarkStart w:id="0" w:name="_GoBack"/>
      <w:bookmarkEnd w:id="0"/>
    </w:p>
    <w:sectPr w:rsidR="00537C29" w:rsidRPr="005C47BE" w:rsidSect="00982D98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1F36"/>
    <w:multiLevelType w:val="multilevel"/>
    <w:tmpl w:val="3C30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008C4"/>
    <w:multiLevelType w:val="hybridMultilevel"/>
    <w:tmpl w:val="F8AED73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61EC3"/>
    <w:multiLevelType w:val="hybridMultilevel"/>
    <w:tmpl w:val="B49E881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D5731E"/>
    <w:multiLevelType w:val="hybridMultilevel"/>
    <w:tmpl w:val="1F763D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D7246"/>
    <w:multiLevelType w:val="hybridMultilevel"/>
    <w:tmpl w:val="7A24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B1919"/>
    <w:multiLevelType w:val="hybridMultilevel"/>
    <w:tmpl w:val="A132AE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9E1FC7"/>
    <w:multiLevelType w:val="hybridMultilevel"/>
    <w:tmpl w:val="6E345AB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F80CA9"/>
    <w:multiLevelType w:val="hybridMultilevel"/>
    <w:tmpl w:val="9DE4D1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62BEF"/>
    <w:multiLevelType w:val="hybridMultilevel"/>
    <w:tmpl w:val="530443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2456B"/>
    <w:multiLevelType w:val="hybridMultilevel"/>
    <w:tmpl w:val="A0BE1AE4"/>
    <w:lvl w:ilvl="0" w:tplc="04160001">
      <w:start w:val="1"/>
      <w:numFmt w:val="bullet"/>
      <w:lvlText w:val=""/>
      <w:lvlJc w:val="left"/>
      <w:pPr>
        <w:ind w:left="23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55" w:hanging="360"/>
      </w:pPr>
      <w:rPr>
        <w:rFonts w:ascii="Wingdings" w:hAnsi="Wingdings" w:hint="default"/>
      </w:rPr>
    </w:lvl>
  </w:abstractNum>
  <w:abstractNum w:abstractNumId="10">
    <w:nsid w:val="1E765542"/>
    <w:multiLevelType w:val="hybridMultilevel"/>
    <w:tmpl w:val="399C6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0A19"/>
    <w:multiLevelType w:val="hybridMultilevel"/>
    <w:tmpl w:val="0F2EAAA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6200D8"/>
    <w:multiLevelType w:val="hybridMultilevel"/>
    <w:tmpl w:val="1EEE1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DF5FC1"/>
    <w:multiLevelType w:val="hybridMultilevel"/>
    <w:tmpl w:val="866A14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A046E"/>
    <w:multiLevelType w:val="hybridMultilevel"/>
    <w:tmpl w:val="43884A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C24C2"/>
    <w:multiLevelType w:val="hybridMultilevel"/>
    <w:tmpl w:val="A15E2C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1707C"/>
    <w:multiLevelType w:val="hybridMultilevel"/>
    <w:tmpl w:val="1CDC63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D16F4"/>
    <w:multiLevelType w:val="multilevel"/>
    <w:tmpl w:val="A786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7567FC"/>
    <w:multiLevelType w:val="hybridMultilevel"/>
    <w:tmpl w:val="F7122D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B3188"/>
    <w:multiLevelType w:val="hybridMultilevel"/>
    <w:tmpl w:val="16DEA2FA"/>
    <w:lvl w:ilvl="0" w:tplc="14988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1E82C46"/>
    <w:multiLevelType w:val="hybridMultilevel"/>
    <w:tmpl w:val="649C5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5786C"/>
    <w:multiLevelType w:val="hybridMultilevel"/>
    <w:tmpl w:val="1EC6D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10CC4"/>
    <w:multiLevelType w:val="hybridMultilevel"/>
    <w:tmpl w:val="565EEA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A90862"/>
    <w:multiLevelType w:val="hybridMultilevel"/>
    <w:tmpl w:val="936642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A52A5"/>
    <w:multiLevelType w:val="hybridMultilevel"/>
    <w:tmpl w:val="961E9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60FCF"/>
    <w:multiLevelType w:val="hybridMultilevel"/>
    <w:tmpl w:val="429EF5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B6D88"/>
    <w:multiLevelType w:val="hybridMultilevel"/>
    <w:tmpl w:val="BE02C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977388"/>
    <w:multiLevelType w:val="multilevel"/>
    <w:tmpl w:val="10A0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F1546D"/>
    <w:multiLevelType w:val="hybridMultilevel"/>
    <w:tmpl w:val="201C1D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729D8"/>
    <w:multiLevelType w:val="hybridMultilevel"/>
    <w:tmpl w:val="9EEC6C9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A16627"/>
    <w:multiLevelType w:val="hybridMultilevel"/>
    <w:tmpl w:val="55B8F1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2A5995"/>
    <w:multiLevelType w:val="hybridMultilevel"/>
    <w:tmpl w:val="6F8840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200A1"/>
    <w:multiLevelType w:val="hybridMultilevel"/>
    <w:tmpl w:val="6CF0C66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C3E5ED7"/>
    <w:multiLevelType w:val="hybridMultilevel"/>
    <w:tmpl w:val="75280E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061BF"/>
    <w:multiLevelType w:val="hybridMultilevel"/>
    <w:tmpl w:val="6C72E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47C5F"/>
    <w:multiLevelType w:val="hybridMultilevel"/>
    <w:tmpl w:val="392A5A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12873"/>
    <w:multiLevelType w:val="multilevel"/>
    <w:tmpl w:val="1F88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784D0410"/>
    <w:multiLevelType w:val="hybridMultilevel"/>
    <w:tmpl w:val="2AD212C2"/>
    <w:lvl w:ilvl="0" w:tplc="0416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0">
    <w:nsid w:val="7CBA3EDF"/>
    <w:multiLevelType w:val="hybridMultilevel"/>
    <w:tmpl w:val="645A4E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448B9"/>
    <w:multiLevelType w:val="multilevel"/>
    <w:tmpl w:val="6FC8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FD0ABB"/>
    <w:multiLevelType w:val="multilevel"/>
    <w:tmpl w:val="C13A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4"/>
  </w:num>
  <w:num w:numId="3">
    <w:abstractNumId w:val="20"/>
  </w:num>
  <w:num w:numId="4">
    <w:abstractNumId w:val="4"/>
  </w:num>
  <w:num w:numId="5">
    <w:abstractNumId w:val="10"/>
  </w:num>
  <w:num w:numId="6">
    <w:abstractNumId w:val="35"/>
  </w:num>
  <w:num w:numId="7">
    <w:abstractNumId w:val="12"/>
  </w:num>
  <w:num w:numId="8">
    <w:abstractNumId w:val="25"/>
  </w:num>
  <w:num w:numId="9">
    <w:abstractNumId w:val="32"/>
  </w:num>
  <w:num w:numId="10">
    <w:abstractNumId w:val="6"/>
  </w:num>
  <w:num w:numId="11">
    <w:abstractNumId w:val="36"/>
  </w:num>
  <w:num w:numId="12">
    <w:abstractNumId w:val="11"/>
  </w:num>
  <w:num w:numId="13">
    <w:abstractNumId w:val="30"/>
  </w:num>
  <w:num w:numId="14">
    <w:abstractNumId w:val="27"/>
  </w:num>
  <w:num w:numId="15">
    <w:abstractNumId w:val="33"/>
  </w:num>
  <w:num w:numId="16">
    <w:abstractNumId w:val="9"/>
  </w:num>
  <w:num w:numId="17">
    <w:abstractNumId w:val="17"/>
  </w:num>
  <w:num w:numId="18">
    <w:abstractNumId w:val="23"/>
  </w:num>
  <w:num w:numId="19">
    <w:abstractNumId w:val="24"/>
  </w:num>
  <w:num w:numId="20">
    <w:abstractNumId w:val="16"/>
  </w:num>
  <w:num w:numId="21">
    <w:abstractNumId w:val="8"/>
  </w:num>
  <w:num w:numId="22">
    <w:abstractNumId w:val="13"/>
  </w:num>
  <w:num w:numId="23">
    <w:abstractNumId w:val="22"/>
  </w:num>
  <w:num w:numId="24">
    <w:abstractNumId w:val="3"/>
  </w:num>
  <w:num w:numId="25">
    <w:abstractNumId w:val="15"/>
  </w:num>
  <w:num w:numId="26">
    <w:abstractNumId w:val="5"/>
  </w:num>
  <w:num w:numId="27">
    <w:abstractNumId w:val="31"/>
  </w:num>
  <w:num w:numId="28">
    <w:abstractNumId w:val="40"/>
  </w:num>
  <w:num w:numId="29">
    <w:abstractNumId w:val="7"/>
  </w:num>
  <w:num w:numId="30">
    <w:abstractNumId w:val="1"/>
  </w:num>
  <w:num w:numId="31">
    <w:abstractNumId w:val="2"/>
  </w:num>
  <w:num w:numId="32">
    <w:abstractNumId w:val="19"/>
  </w:num>
  <w:num w:numId="33">
    <w:abstractNumId w:val="26"/>
  </w:num>
  <w:num w:numId="34">
    <w:abstractNumId w:val="29"/>
  </w:num>
  <w:num w:numId="35">
    <w:abstractNumId w:val="41"/>
  </w:num>
  <w:num w:numId="36">
    <w:abstractNumId w:val="42"/>
  </w:num>
  <w:num w:numId="37">
    <w:abstractNumId w:val="28"/>
  </w:num>
  <w:num w:numId="38">
    <w:abstractNumId w:val="39"/>
  </w:num>
  <w:num w:numId="39">
    <w:abstractNumId w:val="34"/>
  </w:num>
  <w:num w:numId="40">
    <w:abstractNumId w:val="37"/>
  </w:num>
  <w:num w:numId="41">
    <w:abstractNumId w:val="0"/>
  </w:num>
  <w:num w:numId="42">
    <w:abstractNumId w:val="18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030DC"/>
    <w:rsid w:val="00054B15"/>
    <w:rsid w:val="00097228"/>
    <w:rsid w:val="000A450B"/>
    <w:rsid w:val="000B292A"/>
    <w:rsid w:val="000B74EE"/>
    <w:rsid w:val="000C7913"/>
    <w:rsid w:val="000E2B81"/>
    <w:rsid w:val="0012381C"/>
    <w:rsid w:val="00127CFD"/>
    <w:rsid w:val="001334B8"/>
    <w:rsid w:val="00136204"/>
    <w:rsid w:val="00166F8B"/>
    <w:rsid w:val="0018166E"/>
    <w:rsid w:val="001E4EBE"/>
    <w:rsid w:val="001F2306"/>
    <w:rsid w:val="00202C53"/>
    <w:rsid w:val="00212FF3"/>
    <w:rsid w:val="0021426A"/>
    <w:rsid w:val="0023107B"/>
    <w:rsid w:val="00235B1F"/>
    <w:rsid w:val="0026159A"/>
    <w:rsid w:val="00292799"/>
    <w:rsid w:val="002D1506"/>
    <w:rsid w:val="002D310C"/>
    <w:rsid w:val="002E6501"/>
    <w:rsid w:val="0030116A"/>
    <w:rsid w:val="003106D1"/>
    <w:rsid w:val="00361549"/>
    <w:rsid w:val="003764DB"/>
    <w:rsid w:val="003E6BE5"/>
    <w:rsid w:val="0040421E"/>
    <w:rsid w:val="00425F89"/>
    <w:rsid w:val="00433A4E"/>
    <w:rsid w:val="00497F53"/>
    <w:rsid w:val="004A6E4C"/>
    <w:rsid w:val="004D4E95"/>
    <w:rsid w:val="004E734E"/>
    <w:rsid w:val="004E7E3B"/>
    <w:rsid w:val="00502758"/>
    <w:rsid w:val="00502CD6"/>
    <w:rsid w:val="005117F9"/>
    <w:rsid w:val="00525EF8"/>
    <w:rsid w:val="005369B3"/>
    <w:rsid w:val="00537C29"/>
    <w:rsid w:val="00556AC8"/>
    <w:rsid w:val="00574A16"/>
    <w:rsid w:val="00596865"/>
    <w:rsid w:val="00597075"/>
    <w:rsid w:val="005C016B"/>
    <w:rsid w:val="005C47BE"/>
    <w:rsid w:val="005E1DEC"/>
    <w:rsid w:val="00602954"/>
    <w:rsid w:val="006323EC"/>
    <w:rsid w:val="00634CB1"/>
    <w:rsid w:val="00653156"/>
    <w:rsid w:val="0066723E"/>
    <w:rsid w:val="006A1058"/>
    <w:rsid w:val="00717B0D"/>
    <w:rsid w:val="00752E76"/>
    <w:rsid w:val="007903AB"/>
    <w:rsid w:val="007B79F8"/>
    <w:rsid w:val="007C6AE3"/>
    <w:rsid w:val="007E68CA"/>
    <w:rsid w:val="007F665A"/>
    <w:rsid w:val="00801797"/>
    <w:rsid w:val="008368D2"/>
    <w:rsid w:val="008903DB"/>
    <w:rsid w:val="00891DF5"/>
    <w:rsid w:val="00896D39"/>
    <w:rsid w:val="008B33E6"/>
    <w:rsid w:val="008C584C"/>
    <w:rsid w:val="008D0431"/>
    <w:rsid w:val="008E2CCA"/>
    <w:rsid w:val="0091053F"/>
    <w:rsid w:val="00941A65"/>
    <w:rsid w:val="009479AB"/>
    <w:rsid w:val="00982D98"/>
    <w:rsid w:val="009D0FC1"/>
    <w:rsid w:val="009F1649"/>
    <w:rsid w:val="009F7304"/>
    <w:rsid w:val="00A72E1B"/>
    <w:rsid w:val="00A97F7C"/>
    <w:rsid w:val="00B03A3C"/>
    <w:rsid w:val="00B066A7"/>
    <w:rsid w:val="00B21FE4"/>
    <w:rsid w:val="00B35BE7"/>
    <w:rsid w:val="00B45B59"/>
    <w:rsid w:val="00B618FD"/>
    <w:rsid w:val="00BD4A85"/>
    <w:rsid w:val="00C01BE6"/>
    <w:rsid w:val="00C02CEB"/>
    <w:rsid w:val="00C15069"/>
    <w:rsid w:val="00C910DE"/>
    <w:rsid w:val="00C97F3D"/>
    <w:rsid w:val="00CE1F50"/>
    <w:rsid w:val="00CE3BB0"/>
    <w:rsid w:val="00D11B4C"/>
    <w:rsid w:val="00D13D87"/>
    <w:rsid w:val="00D15320"/>
    <w:rsid w:val="00D1793C"/>
    <w:rsid w:val="00D30F72"/>
    <w:rsid w:val="00D66266"/>
    <w:rsid w:val="00DB36E1"/>
    <w:rsid w:val="00DD0A23"/>
    <w:rsid w:val="00DE0173"/>
    <w:rsid w:val="00DE6275"/>
    <w:rsid w:val="00E122C5"/>
    <w:rsid w:val="00E16A57"/>
    <w:rsid w:val="00E77C4C"/>
    <w:rsid w:val="00E83936"/>
    <w:rsid w:val="00EA011D"/>
    <w:rsid w:val="00ED0041"/>
    <w:rsid w:val="00ED74FF"/>
    <w:rsid w:val="00EF4172"/>
    <w:rsid w:val="00F15136"/>
    <w:rsid w:val="00F25466"/>
    <w:rsid w:val="00F722BB"/>
    <w:rsid w:val="00F9496B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5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41A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47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5</cp:revision>
  <dcterms:created xsi:type="dcterms:W3CDTF">2020-09-28T21:09:00Z</dcterms:created>
  <dcterms:modified xsi:type="dcterms:W3CDTF">2020-10-03T02:31:00Z</dcterms:modified>
</cp:coreProperties>
</file>