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65111" w14:textId="77777777" w:rsidR="00B64E20" w:rsidRDefault="00B64E20" w:rsidP="00B64E20"/>
    <w:p w14:paraId="06D0D6C4" w14:textId="77777777" w:rsidR="00B64E20" w:rsidRDefault="00B64E20" w:rsidP="00B64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FE05C9" wp14:editId="6230C0CA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337C2" w14:textId="77777777" w:rsidR="00B64E20" w:rsidRDefault="00B64E20" w:rsidP="00B64E20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5CC52ED7" wp14:editId="13A2D0F0">
                                  <wp:extent cx="1657350" cy="1095375"/>
                                  <wp:effectExtent l="0" t="0" r="0" b="9525"/>
                                  <wp:docPr id="2" name="Imagem 2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E05C9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.4pt;width:138.75pt;height:93.7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">
                <v:textbox>
                  <w:txbxContent>
                    <w:p w14:paraId="441337C2" w14:textId="77777777" w:rsidR="00B64E20" w:rsidRDefault="00B64E20" w:rsidP="00B64E20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5CC52ED7" wp14:editId="13A2D0F0">
                            <wp:extent cx="1657350" cy="1095375"/>
                            <wp:effectExtent l="0" t="0" r="0" b="9525"/>
                            <wp:docPr id="2" name="Imagem 2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Escola Municipal de Educação Básica Alfredo Gomes.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Catanduvas</w:t>
      </w:r>
      <w:proofErr w:type="spellEnd"/>
      <w:r>
        <w:rPr>
          <w:rFonts w:ascii="Times New Roman" w:hAnsi="Times New Roman" w:cs="Times New Roman"/>
          <w:sz w:val="24"/>
          <w:szCs w:val="24"/>
        </w:rPr>
        <w:t>, 2020.</w:t>
      </w:r>
    </w:p>
    <w:p w14:paraId="14CBCBA9" w14:textId="77777777" w:rsidR="00B64E20" w:rsidRDefault="00B64E20" w:rsidP="00B64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Diretora: Ivania Nora  </w:t>
      </w:r>
    </w:p>
    <w:p w14:paraId="6950DD8C" w14:textId="77777777" w:rsidR="00B64E20" w:rsidRDefault="00B64E20" w:rsidP="00B64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14:paraId="5E5024D1" w14:textId="77777777" w:rsidR="00B64E20" w:rsidRDefault="00B64E20" w:rsidP="00B64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14:paraId="43A1416A" w14:textId="77777777" w:rsidR="00B64E20" w:rsidRDefault="00B64E20" w:rsidP="00B64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Professor: Celso Luiz Alberti Jr. </w:t>
      </w:r>
    </w:p>
    <w:p w14:paraId="1C575108" w14:textId="77777777" w:rsidR="00B64E20" w:rsidRDefault="00B64E20" w:rsidP="00B64E20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5º ano vespertino </w:t>
      </w:r>
    </w:p>
    <w:p w14:paraId="5CCC6B5C" w14:textId="77777777" w:rsidR="00B64E20" w:rsidRDefault="00B64E20" w:rsidP="00B64E20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293F7EE4" w14:textId="77777777" w:rsidR="00B64E20" w:rsidRDefault="00B64E20" w:rsidP="00B64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F3BBD6" w14:textId="77777777" w:rsidR="00B64E20" w:rsidRDefault="00B64E20" w:rsidP="00B64E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Matéria: Ciências</w:t>
      </w:r>
    </w:p>
    <w:p w14:paraId="3879AD66" w14:textId="77777777" w:rsidR="00B64E20" w:rsidRDefault="00B64E20" w:rsidP="00B64E2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Orientações importantes: os textos e atividades deverão, todos, serem copiados no caderno da respectiva matéria. Respeitando as mesmas regras da sala de aula quanto a cópia a lápis ou caneta. Fazer a data em que copiar a atividade.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7F9A67E" w14:textId="77777777" w:rsidR="00B64E20" w:rsidRPr="00D1549E" w:rsidRDefault="00B64E20" w:rsidP="00B64E2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1549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De onde vem os movimentos do corpo? </w:t>
      </w:r>
    </w:p>
    <w:p w14:paraId="5F74E0A0" w14:textId="77777777" w:rsidR="00B64E20" w:rsidRDefault="00B64E20" w:rsidP="00B64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Vimos nas aulas anteriores de ciências que nossos músculos atuam, principalmente na movimentação do nosso corpo, seja ela voluntária ou involuntária. </w:t>
      </w:r>
    </w:p>
    <w:p w14:paraId="21DA4473" w14:textId="77777777" w:rsidR="00B64E20" w:rsidRDefault="00B64E20" w:rsidP="00B64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Porém alguns músculos no nosso organismo precisam de um comando para que haja o movimento. De onde vem esse comando? Essa resposta está dentro de sua cabeça. </w:t>
      </w:r>
    </w:p>
    <w:p w14:paraId="4D80BFF3" w14:textId="77777777" w:rsidR="00B64E20" w:rsidRPr="00D1549E" w:rsidRDefault="00B64E20" w:rsidP="00B64E2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1549E">
        <w:rPr>
          <w:rFonts w:ascii="Times New Roman" w:hAnsi="Times New Roman" w:cs="Times New Roman"/>
          <w:color w:val="FF0000"/>
          <w:sz w:val="24"/>
          <w:szCs w:val="24"/>
          <w:u w:val="single"/>
        </w:rPr>
        <w:t>Sistema nervoso</w:t>
      </w:r>
    </w:p>
    <w:p w14:paraId="5F50B4C0" w14:textId="77777777" w:rsidR="00B64E20" w:rsidRDefault="00B64E20" w:rsidP="00B64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332409" w14:textId="77777777" w:rsidR="00B64E20" w:rsidRPr="00D1549E" w:rsidRDefault="00B64E20" w:rsidP="00B64E2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549E">
        <w:rPr>
          <w:rFonts w:ascii="Times New Roman" w:eastAsia="Times New Roman" w:hAnsi="Times New Roman" w:cs="Times New Roman"/>
          <w:sz w:val="24"/>
          <w:szCs w:val="24"/>
          <w:lang w:eastAsia="pt-BR"/>
        </w:rPr>
        <w:t>O sistema nervoso representa uma </w:t>
      </w:r>
      <w:r w:rsidRPr="00D154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rede de comunicações do organismo</w:t>
      </w:r>
      <w:r w:rsidRPr="00D1549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6234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1549E">
        <w:rPr>
          <w:rFonts w:ascii="Times New Roman" w:eastAsia="Times New Roman" w:hAnsi="Times New Roman" w:cs="Times New Roman"/>
          <w:sz w:val="24"/>
          <w:szCs w:val="24"/>
          <w:lang w:eastAsia="pt-BR"/>
        </w:rPr>
        <w:t>É formado por um conjunto de órgãos do corpo humano que possuem a</w:t>
      </w:r>
      <w:r w:rsidRPr="00D154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função de captar as mensagens, estímulos do ambiente</w:t>
      </w:r>
      <w:r w:rsidRPr="00D1549E">
        <w:rPr>
          <w:rFonts w:ascii="Times New Roman" w:eastAsia="Times New Roman" w:hAnsi="Times New Roman" w:cs="Times New Roman"/>
          <w:sz w:val="24"/>
          <w:szCs w:val="24"/>
          <w:lang w:eastAsia="pt-BR"/>
        </w:rPr>
        <w:t>, "interpretá-los" e "arquivá-los".</w:t>
      </w:r>
      <w:r w:rsidRPr="006234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1549E">
        <w:rPr>
          <w:rFonts w:ascii="Times New Roman" w:eastAsia="Times New Roman" w:hAnsi="Times New Roman" w:cs="Times New Roman"/>
          <w:sz w:val="24"/>
          <w:szCs w:val="24"/>
          <w:lang w:eastAsia="pt-BR"/>
        </w:rPr>
        <w:t>Consequentemente, ele </w:t>
      </w:r>
      <w:r w:rsidRPr="00D154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elabora respostas</w:t>
      </w:r>
      <w:r w:rsidRPr="00D1549E">
        <w:rPr>
          <w:rFonts w:ascii="Times New Roman" w:eastAsia="Times New Roman" w:hAnsi="Times New Roman" w:cs="Times New Roman"/>
          <w:sz w:val="24"/>
          <w:szCs w:val="24"/>
          <w:lang w:eastAsia="pt-BR"/>
        </w:rPr>
        <w:t>, as quais podem ser dadas na forma de movimentos, sensações ou constatações.</w:t>
      </w:r>
    </w:p>
    <w:p w14:paraId="62FA3187" w14:textId="77777777" w:rsidR="00B64E20" w:rsidRDefault="00B64E20" w:rsidP="00B64E20">
      <w:pPr>
        <w:spacing w:after="0" w:line="360" w:lineRule="auto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Por exemplo: </w:t>
      </w:r>
      <w:r w:rsidRPr="006234B7">
        <w:rPr>
          <w:rFonts w:ascii="Times New Roman" w:hAnsi="Times New Roman" w:cs="Times New Roman"/>
          <w:sz w:val="24"/>
          <w:szCs w:val="24"/>
          <w:shd w:val="clear" w:color="auto" w:fill="FFFFFF"/>
        </w:rPr>
        <w:t> Para ouvir o som de um pássaro cantando, é preciso que o ouvido capte as vibrações desse som e envie um estímulo nervoso até o cérebro. Lá ele é decodificado e interpretado. Assim, ouve-se o som e constata que o pássaro está cantando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6234B7">
        <w:rPr>
          <w:rFonts w:ascii="Times New Roman" w:hAnsi="Times New Roman" w:cs="Times New Roman"/>
          <w:sz w:val="24"/>
          <w:szCs w:val="24"/>
          <w:shd w:val="clear" w:color="auto" w:fill="FFFFFF"/>
        </w:rPr>
        <w:t>Mas isso ocorre em milésimos de segundos.</w:t>
      </w:r>
      <w:r w:rsidRPr="006234B7">
        <w:rPr>
          <w:rFonts w:ascii="Arial" w:hAnsi="Arial" w:cs="Arial"/>
          <w:shd w:val="clear" w:color="auto" w:fill="FFFFFF"/>
        </w:rPr>
        <w:t xml:space="preserve"> </w:t>
      </w:r>
    </w:p>
    <w:p w14:paraId="334AF417" w14:textId="77777777" w:rsidR="00B64E20" w:rsidRPr="00B64E20" w:rsidRDefault="00B64E20" w:rsidP="00B64E20">
      <w:pPr>
        <w:spacing w:after="0"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B64E20">
        <w:rPr>
          <w:rFonts w:ascii="Arial" w:hAnsi="Arial" w:cs="Arial"/>
          <w:shd w:val="clear" w:color="auto" w:fill="FFFFFF"/>
        </w:rPr>
        <w:t>O Sistema Nervoso está dividido em </w:t>
      </w:r>
      <w:r w:rsidRPr="00B64E20">
        <w:rPr>
          <w:rStyle w:val="Forte"/>
          <w:rFonts w:ascii="Arial" w:hAnsi="Arial" w:cs="Arial"/>
          <w:bdr w:val="none" w:sz="0" w:space="0" w:color="auto" w:frame="1"/>
          <w:shd w:val="clear" w:color="auto" w:fill="FFFFFF"/>
        </w:rPr>
        <w:t>duas partes</w:t>
      </w:r>
      <w:r w:rsidRPr="00B64E20">
        <w:rPr>
          <w:rFonts w:ascii="Arial" w:hAnsi="Arial" w:cs="Arial"/>
          <w:shd w:val="clear" w:color="auto" w:fill="FFFFFF"/>
        </w:rPr>
        <w:t> fundamentais:</w:t>
      </w:r>
    </w:p>
    <w:p w14:paraId="5D82ED59" w14:textId="77777777" w:rsidR="00B64E20" w:rsidRPr="008468DC" w:rsidRDefault="00B64E20" w:rsidP="00B64E20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8468DC">
        <w:rPr>
          <w:rStyle w:val="Forte"/>
          <w:rFonts w:ascii="Arial" w:hAnsi="Arial" w:cs="Arial"/>
          <w:bdr w:val="none" w:sz="0" w:space="0" w:color="auto" w:frame="1"/>
          <w:shd w:val="clear" w:color="auto" w:fill="FFFFFF"/>
        </w:rPr>
        <w:t xml:space="preserve">Sistema nervoso central, </w:t>
      </w:r>
      <w:r w:rsidRPr="008468DC">
        <w:rPr>
          <w:rFonts w:ascii="Arial" w:hAnsi="Arial" w:cs="Arial"/>
          <w:shd w:val="clear" w:color="auto" w:fill="FFFFFF"/>
        </w:rPr>
        <w:t>constituído por:</w:t>
      </w:r>
    </w:p>
    <w:p w14:paraId="02D844C1" w14:textId="77777777" w:rsidR="00B64E20" w:rsidRPr="008468DC" w:rsidRDefault="00B64E20" w:rsidP="00B64E2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8468DC">
        <w:rPr>
          <w:rFonts w:ascii="Arial" w:hAnsi="Arial" w:cs="Arial"/>
          <w:shd w:val="clear" w:color="auto" w:fill="FFFFFF"/>
        </w:rPr>
        <w:t> </w:t>
      </w:r>
      <w:r w:rsidRPr="008468DC">
        <w:rPr>
          <w:rStyle w:val="Forte"/>
          <w:rFonts w:ascii="Arial" w:hAnsi="Arial" w:cs="Arial"/>
          <w:bdr w:val="none" w:sz="0" w:space="0" w:color="auto" w:frame="1"/>
          <w:shd w:val="clear" w:color="auto" w:fill="FFFFFF"/>
        </w:rPr>
        <w:t>Encéfalo: onde fica o cérebro, cerebelo (responsável pelo equilíbrio) e tronco encefálico que conecta o cérebro e a medula espinhal.</w:t>
      </w:r>
      <w:r w:rsidRPr="008468DC">
        <w:rPr>
          <w:rFonts w:ascii="Arial" w:hAnsi="Arial" w:cs="Arial"/>
          <w:shd w:val="clear" w:color="auto" w:fill="FFFFFF"/>
        </w:rPr>
        <w:t> </w:t>
      </w:r>
    </w:p>
    <w:p w14:paraId="3DD25649" w14:textId="77777777" w:rsidR="00B64E20" w:rsidRPr="008468DC" w:rsidRDefault="00B64E20" w:rsidP="00B64E2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8468DC">
        <w:rPr>
          <w:rFonts w:ascii="Arial" w:hAnsi="Arial" w:cs="Arial"/>
          <w:shd w:val="clear" w:color="auto" w:fill="FFFFFF"/>
        </w:rPr>
        <w:t> </w:t>
      </w:r>
      <w:r w:rsidRPr="008468DC">
        <w:rPr>
          <w:rStyle w:val="Forte"/>
          <w:rFonts w:ascii="Arial" w:hAnsi="Arial" w:cs="Arial"/>
          <w:bdr w:val="none" w:sz="0" w:space="0" w:color="auto" w:frame="1"/>
          <w:shd w:val="clear" w:color="auto" w:fill="FFFFFF"/>
        </w:rPr>
        <w:t>Medula espinhal</w:t>
      </w:r>
      <w:r w:rsidRPr="008468DC">
        <w:rPr>
          <w:rFonts w:ascii="Arial" w:hAnsi="Arial" w:cs="Arial"/>
          <w:shd w:val="clear" w:color="auto" w:fill="FFFFFF"/>
        </w:rPr>
        <w:t>: é um cordão de tecido nervoso situado dentro da </w:t>
      </w:r>
      <w:r w:rsidRPr="008468DC">
        <w:rPr>
          <w:rStyle w:val="Forte"/>
          <w:rFonts w:ascii="Arial" w:hAnsi="Arial" w:cs="Arial"/>
          <w:bdr w:val="none" w:sz="0" w:space="0" w:color="auto" w:frame="1"/>
          <w:shd w:val="clear" w:color="auto" w:fill="FFFFFF"/>
        </w:rPr>
        <w:t>coluna vertebral</w:t>
      </w:r>
      <w:r w:rsidRPr="008468DC">
        <w:rPr>
          <w:rFonts w:ascii="Arial" w:hAnsi="Arial" w:cs="Arial"/>
          <w:shd w:val="clear" w:color="auto" w:fill="FFFFFF"/>
        </w:rPr>
        <w:t xml:space="preserve">. </w:t>
      </w:r>
    </w:p>
    <w:p w14:paraId="494514E0" w14:textId="77777777" w:rsidR="00B64E20" w:rsidRPr="008468DC" w:rsidRDefault="00B64E20" w:rsidP="00B64E20">
      <w:pPr>
        <w:pStyle w:val="PargrafodaLista"/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14:paraId="7A3EA47F" w14:textId="77777777" w:rsidR="00B64E20" w:rsidRPr="00CA403E" w:rsidRDefault="00B64E20" w:rsidP="00B64E20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CA403E">
        <w:rPr>
          <w:rFonts w:ascii="Arial" w:hAnsi="Arial" w:cs="Arial"/>
          <w:color w:val="404040"/>
          <w:shd w:val="clear" w:color="auto" w:fill="FFFFFF"/>
        </w:rPr>
        <w:lastRenderedPageBreak/>
        <w:t xml:space="preserve"> </w:t>
      </w:r>
      <w:r w:rsidRPr="00B64E20">
        <w:rPr>
          <w:rStyle w:val="Forte"/>
          <w:rFonts w:ascii="Arial" w:hAnsi="Arial" w:cs="Arial"/>
          <w:bdr w:val="none" w:sz="0" w:space="0" w:color="auto" w:frame="1"/>
          <w:shd w:val="clear" w:color="auto" w:fill="FFFFFF"/>
        </w:rPr>
        <w:t>Sistema nervoso periférico que é f</w:t>
      </w:r>
      <w:r w:rsidRPr="00B64E20">
        <w:rPr>
          <w:rFonts w:ascii="Arial" w:hAnsi="Arial" w:cs="Arial"/>
          <w:shd w:val="clear" w:color="auto" w:fill="FFFFFF"/>
        </w:rPr>
        <w:t>ormado </w:t>
      </w:r>
      <w:r w:rsidRPr="00B64E20">
        <w:rPr>
          <w:rStyle w:val="Forte"/>
          <w:rFonts w:ascii="Arial" w:hAnsi="Arial" w:cs="Arial"/>
          <w:bdr w:val="none" w:sz="0" w:space="0" w:color="auto" w:frame="1"/>
          <w:shd w:val="clear" w:color="auto" w:fill="FFFFFF"/>
        </w:rPr>
        <w:t>por nervos</w:t>
      </w:r>
      <w:r w:rsidRPr="00B64E20">
        <w:rPr>
          <w:rFonts w:ascii="Arial" w:hAnsi="Arial" w:cs="Arial"/>
          <w:shd w:val="clear" w:color="auto" w:fill="FFFFFF"/>
        </w:rPr>
        <w:t xml:space="preserve"> que se originam no encéfalo e na medula espinhal e se espalham pelo corpo. </w:t>
      </w:r>
    </w:p>
    <w:p w14:paraId="50399525" w14:textId="77777777" w:rsidR="00B64E20" w:rsidRDefault="00B64E20" w:rsidP="00B64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BFC61" wp14:editId="2E5E1A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8E3071" w14:textId="77777777" w:rsidR="00B64E20" w:rsidRPr="00C83873" w:rsidRDefault="00B64E20" w:rsidP="00B64E20">
                            <w:pPr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A403E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Assista ao vídeo: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hyperlink r:id="rId6" w:history="1">
                              <w:r w:rsidRPr="00CA403E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  <w:shd w:val="clear" w:color="auto" w:fill="FFFFFF"/>
                                </w:rPr>
                                <w:t>https://www.youtube.com/watch?v=VK3mwRIfxN0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BFC61" id="Caixa de Texto 11" o:spid="_x0000_s1027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" filled="f" strokeweight=".5pt">
                <v:textbox style="mso-fit-shape-to-text:t">
                  <w:txbxContent>
                    <w:p w14:paraId="3E8E3071" w14:textId="77777777" w:rsidR="00B64E20" w:rsidRPr="00C83873" w:rsidRDefault="00B64E20" w:rsidP="00B64E20">
                      <w:pPr>
                        <w:spacing w:after="0" w:line="36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A403E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Assista ao vídeo: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hyperlink r:id="rId7" w:history="1">
                        <w:r w:rsidRPr="00CA403E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https://www.youtube.com/watch?v=VK3mwRIfxN0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1B93C4" w14:textId="77777777" w:rsidR="00B64E20" w:rsidRDefault="00B64E20" w:rsidP="00B64E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E79B9" wp14:editId="0B309E74">
                <wp:simplePos x="0" y="0"/>
                <wp:positionH relativeFrom="column">
                  <wp:posOffset>28575</wp:posOffset>
                </wp:positionH>
                <wp:positionV relativeFrom="paragraph">
                  <wp:posOffset>385445</wp:posOffset>
                </wp:positionV>
                <wp:extent cx="2933700" cy="2209800"/>
                <wp:effectExtent l="0" t="0" r="19050" b="19050"/>
                <wp:wrapSquare wrapText="bothSides"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493C97" w14:textId="77777777" w:rsidR="00B64E20" w:rsidRPr="0077117E" w:rsidRDefault="00B64E20" w:rsidP="00B64E20">
                            <w:pPr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Neurônio:</w:t>
                            </w:r>
                          </w:p>
                          <w:p w14:paraId="48A651C9" w14:textId="77777777" w:rsidR="00B64E20" w:rsidRPr="0077117E" w:rsidRDefault="00B64E20" w:rsidP="00B64E20">
                            <w:pPr>
                              <w:spacing w:after="0" w:line="360" w:lineRule="auto"/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C226A2" wp14:editId="5550CDF2">
                                  <wp:extent cx="2587780" cy="1504950"/>
                                  <wp:effectExtent l="0" t="0" r="3175" b="0"/>
                                  <wp:docPr id="10" name="Image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004" cy="15120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14:paraId="2F9C5932" w14:textId="77777777" w:rsidR="00B64E20" w:rsidRPr="0077117E" w:rsidRDefault="00B64E20" w:rsidP="00B64E20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Não precisa desenhar! </w:t>
                            </w:r>
                            <w:r w:rsidRPr="0077117E">
                              <w:rPr>
                                <mc:AlternateContent>
                                  <mc:Choice Requires="w16se">
                                    <w:rFonts w:ascii="Times New Roman" w:hAnsi="Times New Roman" w:cs="Times New Roman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1C16B074" w14:textId="77777777" w:rsidR="00B64E20" w:rsidRPr="00433DC0" w:rsidRDefault="00B64E20" w:rsidP="00B64E20">
                            <w:pPr>
                              <w:spacing w:after="0" w:line="360" w:lineRule="auto"/>
                              <w:jc w:val="both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E79B9" id="Caixa de Texto 9" o:spid="_x0000_s1028" type="#_x0000_t202" style="position:absolute;left:0;text-align:left;margin-left:2.25pt;margin-top:30.35pt;width:231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" filled="f" strokeweight=".5pt">
                <v:textbox>
                  <w:txbxContent>
                    <w:p w14:paraId="44493C97" w14:textId="77777777" w:rsidR="00B64E20" w:rsidRPr="0077117E" w:rsidRDefault="00B64E20" w:rsidP="00B64E20">
                      <w:pPr>
                        <w:spacing w:after="0" w:line="36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Neurônio:</w:t>
                      </w:r>
                    </w:p>
                    <w:p w14:paraId="48A651C9" w14:textId="77777777" w:rsidR="00B64E20" w:rsidRPr="0077117E" w:rsidRDefault="00B64E20" w:rsidP="00B64E20">
                      <w:pPr>
                        <w:spacing w:after="0" w:line="360" w:lineRule="auto"/>
                        <w:jc w:val="both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C226A2" wp14:editId="5550CDF2">
                            <wp:extent cx="2587780" cy="1504950"/>
                            <wp:effectExtent l="0" t="0" r="3175" b="0"/>
                            <wp:docPr id="10" name="Image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0004" cy="15120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</w:p>
                    <w:p w14:paraId="2F9C5932" w14:textId="77777777" w:rsidR="00B64E20" w:rsidRPr="0077117E" w:rsidRDefault="00B64E20" w:rsidP="00B64E20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Não precisa desenhar! </w:t>
                      </w:r>
                      <w:r w:rsidRPr="0077117E">
                        <w:rPr>
                          <mc:AlternateContent>
                            <mc:Choice Requires="w16se">
                              <w:rFonts w:ascii="Times New Roman" w:hAnsi="Times New Roman" w:cs="Times New Roman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1C16B074" w14:textId="77777777" w:rsidR="00B64E20" w:rsidRPr="00433DC0" w:rsidRDefault="00B64E20" w:rsidP="00B64E20">
                      <w:pPr>
                        <w:spacing w:after="0" w:line="360" w:lineRule="auto"/>
                        <w:jc w:val="both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234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Nosso sistema nervoso é formado por células nervosas chamadas de </w:t>
      </w:r>
      <w:r w:rsidRPr="006234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neurônios.</w:t>
      </w:r>
    </w:p>
    <w:p w14:paraId="5900B28C" w14:textId="77777777" w:rsidR="00B64E20" w:rsidRDefault="00B64E20" w:rsidP="00B64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CE97BA" w14:textId="77777777" w:rsidR="00B64E20" w:rsidRDefault="00B64E20" w:rsidP="00B64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9F7F81" w14:textId="77777777" w:rsidR="00B64E20" w:rsidRDefault="00B64E20" w:rsidP="00B64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EB55E6" w14:textId="77777777" w:rsidR="00B64E20" w:rsidRDefault="00B64E20" w:rsidP="00B64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4B30D1" w14:textId="77777777" w:rsidR="00B64E20" w:rsidRDefault="00B64E20" w:rsidP="00B64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9CC115" w14:textId="77777777" w:rsidR="00B64E20" w:rsidRDefault="00B64E20" w:rsidP="00B64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A7FF8D" w14:textId="77777777" w:rsidR="00B64E20" w:rsidRDefault="00B64E20" w:rsidP="00B64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036B30" w14:textId="77777777" w:rsidR="00B64E20" w:rsidRDefault="00B64E20" w:rsidP="00B64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33D54C" w14:textId="77777777" w:rsidR="00B64E20" w:rsidRDefault="00B64E20" w:rsidP="00B64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A9BAC" w14:textId="77777777" w:rsidR="00B64E20" w:rsidRDefault="00B64E20" w:rsidP="00B64E20">
      <w:pPr>
        <w:spacing w:after="0" w:line="360" w:lineRule="auto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</w:t>
      </w:r>
      <w:r w:rsidRPr="0077117E">
        <w:rPr>
          <w:rFonts w:ascii="Arial" w:hAnsi="Arial" w:cs="Arial"/>
          <w:shd w:val="clear" w:color="auto" w:fill="FFFFFF"/>
        </w:rPr>
        <w:t>xistem três tipos de neurônios: os neurônios motores, neurônios sensoriais e neurônios de associação.</w:t>
      </w:r>
    </w:p>
    <w:p w14:paraId="3283183C" w14:textId="77777777" w:rsidR="00B64E20" w:rsidRDefault="00B64E20" w:rsidP="00B64E20">
      <w:pPr>
        <w:spacing w:after="0" w:line="360" w:lineRule="auto"/>
        <w:ind w:firstLine="709"/>
        <w:jc w:val="both"/>
        <w:rPr>
          <w:rFonts w:ascii="Arial" w:hAnsi="Arial" w:cs="Arial"/>
          <w:b/>
          <w:bCs/>
          <w:color w:val="FF0000"/>
          <w:u w:val="single"/>
          <w:shd w:val="clear" w:color="auto" w:fill="FFFFFF"/>
        </w:rPr>
      </w:pPr>
      <w:r w:rsidRPr="0077117E">
        <w:rPr>
          <w:rFonts w:ascii="Arial" w:hAnsi="Arial" w:cs="Arial"/>
          <w:b/>
          <w:bCs/>
          <w:color w:val="FF0000"/>
          <w:u w:val="single"/>
          <w:shd w:val="clear" w:color="auto" w:fill="FFFFFF"/>
        </w:rPr>
        <w:t xml:space="preserve">Atividade </w:t>
      </w:r>
    </w:p>
    <w:p w14:paraId="6A458E49" w14:textId="77777777" w:rsidR="00B64E20" w:rsidRDefault="00B64E20" w:rsidP="00B64E20">
      <w:pPr>
        <w:spacing w:after="0" w:line="360" w:lineRule="auto"/>
        <w:ind w:firstLine="709"/>
        <w:jc w:val="both"/>
        <w:rPr>
          <w:rFonts w:ascii="Arial" w:hAnsi="Arial" w:cs="Arial"/>
          <w:b/>
          <w:bCs/>
          <w:color w:val="FF0000"/>
          <w:u w:val="single"/>
          <w:shd w:val="clear" w:color="auto" w:fill="FFFFFF"/>
        </w:rPr>
      </w:pPr>
    </w:p>
    <w:p w14:paraId="09707438" w14:textId="77777777" w:rsidR="00B64E20" w:rsidRPr="0077117E" w:rsidRDefault="00B64E20" w:rsidP="00B64E2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Pesquise, em livros ou na internet, quais são as funções de cada tipo de neurônio: </w:t>
      </w:r>
    </w:p>
    <w:p w14:paraId="3A2738D3" w14:textId="77777777" w:rsidR="00B64E20" w:rsidRPr="0077117E" w:rsidRDefault="00B64E20" w:rsidP="00B64E2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Neurônios motores: </w:t>
      </w:r>
    </w:p>
    <w:p w14:paraId="0DBBBE23" w14:textId="77777777" w:rsidR="00B64E20" w:rsidRPr="0077117E" w:rsidRDefault="00B64E20" w:rsidP="00B64E2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Neurônios sensoriais:</w:t>
      </w:r>
    </w:p>
    <w:p w14:paraId="767A0321" w14:textId="77777777" w:rsidR="00B64E20" w:rsidRPr="0077117E" w:rsidRDefault="00B64E20" w:rsidP="00B64E2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Neurônios de associação: </w:t>
      </w:r>
    </w:p>
    <w:p w14:paraId="41D6EE97" w14:textId="77777777" w:rsidR="00B64E20" w:rsidRPr="0077117E" w:rsidRDefault="00B64E20" w:rsidP="00B64E2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Qual é a relação entre o sistema muscular e o sistema nervoso? </w:t>
      </w:r>
    </w:p>
    <w:p w14:paraId="5930AB0B" w14:textId="77777777" w:rsidR="00B64E20" w:rsidRPr="00B64E20" w:rsidRDefault="00B64E20" w:rsidP="00B64E20"/>
    <w:sectPr w:rsidR="00B64E20" w:rsidRPr="00B64E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4328"/>
    <w:multiLevelType w:val="multilevel"/>
    <w:tmpl w:val="1F16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15868"/>
    <w:multiLevelType w:val="hybridMultilevel"/>
    <w:tmpl w:val="AF1C6324"/>
    <w:lvl w:ilvl="0" w:tplc="4F6404F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9" w:hanging="360"/>
      </w:pPr>
    </w:lvl>
    <w:lvl w:ilvl="2" w:tplc="0416001B" w:tentative="1">
      <w:start w:val="1"/>
      <w:numFmt w:val="lowerRoman"/>
      <w:lvlText w:val="%3."/>
      <w:lvlJc w:val="right"/>
      <w:pPr>
        <w:ind w:left="2569" w:hanging="180"/>
      </w:pPr>
    </w:lvl>
    <w:lvl w:ilvl="3" w:tplc="0416000F" w:tentative="1">
      <w:start w:val="1"/>
      <w:numFmt w:val="decimal"/>
      <w:lvlText w:val="%4."/>
      <w:lvlJc w:val="left"/>
      <w:pPr>
        <w:ind w:left="3289" w:hanging="360"/>
      </w:pPr>
    </w:lvl>
    <w:lvl w:ilvl="4" w:tplc="04160019" w:tentative="1">
      <w:start w:val="1"/>
      <w:numFmt w:val="lowerLetter"/>
      <w:lvlText w:val="%5."/>
      <w:lvlJc w:val="left"/>
      <w:pPr>
        <w:ind w:left="4009" w:hanging="360"/>
      </w:pPr>
    </w:lvl>
    <w:lvl w:ilvl="5" w:tplc="0416001B" w:tentative="1">
      <w:start w:val="1"/>
      <w:numFmt w:val="lowerRoman"/>
      <w:lvlText w:val="%6."/>
      <w:lvlJc w:val="right"/>
      <w:pPr>
        <w:ind w:left="4729" w:hanging="180"/>
      </w:pPr>
    </w:lvl>
    <w:lvl w:ilvl="6" w:tplc="0416000F" w:tentative="1">
      <w:start w:val="1"/>
      <w:numFmt w:val="decimal"/>
      <w:lvlText w:val="%7."/>
      <w:lvlJc w:val="left"/>
      <w:pPr>
        <w:ind w:left="5449" w:hanging="360"/>
      </w:pPr>
    </w:lvl>
    <w:lvl w:ilvl="7" w:tplc="04160019" w:tentative="1">
      <w:start w:val="1"/>
      <w:numFmt w:val="lowerLetter"/>
      <w:lvlText w:val="%8."/>
      <w:lvlJc w:val="left"/>
      <w:pPr>
        <w:ind w:left="6169" w:hanging="360"/>
      </w:pPr>
    </w:lvl>
    <w:lvl w:ilvl="8" w:tplc="0416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 w15:restartNumberingAfterBreak="0">
    <w:nsid w:val="2B923802"/>
    <w:multiLevelType w:val="hybridMultilevel"/>
    <w:tmpl w:val="63C605BE"/>
    <w:lvl w:ilvl="0" w:tplc="8F2C0FB2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B11180"/>
    <w:multiLevelType w:val="hybridMultilevel"/>
    <w:tmpl w:val="AF90ACF0"/>
    <w:lvl w:ilvl="0" w:tplc="8E7A57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20"/>
    <w:rsid w:val="00B6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6138F"/>
  <w15:chartTrackingRefBased/>
  <w15:docId w15:val="{51660651-706D-4FB3-83B7-7401A494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E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64E20"/>
    <w:rPr>
      <w:b/>
      <w:bCs/>
    </w:rPr>
  </w:style>
  <w:style w:type="character" w:styleId="Hyperlink">
    <w:name w:val="Hyperlink"/>
    <w:basedOn w:val="Fontepargpadro"/>
    <w:uiPriority w:val="99"/>
    <w:unhideWhenUsed/>
    <w:rsid w:val="00B64E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6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K3mwRIfxN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K3mwRIfxN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2020-09-30T23:04:00Z</dcterms:created>
  <dcterms:modified xsi:type="dcterms:W3CDTF">2020-09-30T23:09:00Z</dcterms:modified>
</cp:coreProperties>
</file>