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5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976E32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F87D32" w:rsidP="00976E32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3711992" r:id="rId6"/>
              </w:object>
            </w:r>
          </w:p>
          <w:p w14:paraId="6A1ECDFD" w14:textId="77777777" w:rsidR="00F87D32" w:rsidRPr="007C73A2" w:rsidRDefault="00F87D32" w:rsidP="00976E32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976E32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05C0489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77777777" w:rsidR="00F87D32" w:rsidRPr="00D42D40" w:rsidRDefault="00F87D32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</w:p>
          <w:p w14:paraId="1DBC4E10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976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160F066A" w14:textId="1F6462EB" w:rsidR="00537C29" w:rsidRPr="00B82E7D" w:rsidRDefault="00537C29" w:rsidP="00537C29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BR"/>
        </w:rPr>
      </w:pPr>
      <w:r w:rsidRPr="00B82E7D">
        <w:rPr>
          <w:rFonts w:ascii="Arial" w:eastAsia="Times New Roman" w:hAnsi="Arial" w:cs="Arial"/>
          <w:sz w:val="28"/>
          <w:szCs w:val="28"/>
          <w:lang w:eastAsia="pt-BR"/>
        </w:rPr>
        <w:t>Sequência Didática</w:t>
      </w:r>
      <w:r w:rsidR="00DC5F83">
        <w:rPr>
          <w:rFonts w:ascii="Arial" w:eastAsia="Times New Roman" w:hAnsi="Arial" w:cs="Arial"/>
          <w:sz w:val="28"/>
          <w:szCs w:val="28"/>
          <w:lang w:eastAsia="pt-BR"/>
        </w:rPr>
        <w:t>:</w:t>
      </w:r>
      <w:r w:rsidR="00DC5F83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 xml:space="preserve"> </w:t>
      </w:r>
      <w:r w:rsidR="00B82E7D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A VIDA NO PLANETA TERRA</w:t>
      </w:r>
      <w:r w:rsidR="008D6648" w:rsidRPr="00DC5F8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 xml:space="preserve"> – 12/10 a 16/10</w:t>
      </w:r>
    </w:p>
    <w:p w14:paraId="6735B227" w14:textId="38998097" w:rsidR="00537C29" w:rsidRPr="00537C29" w:rsidRDefault="00537C29" w:rsidP="00537C2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7B934F1" w14:textId="0E4F2E50" w:rsidR="0047444E" w:rsidRPr="00DC5F83" w:rsidRDefault="008D6648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b/>
          <w:bCs/>
          <w:color w:val="FF0000"/>
          <w:sz w:val="28"/>
          <w:szCs w:val="28"/>
        </w:rPr>
      </w:pPr>
      <w:r w:rsidRPr="00DC5F83">
        <w:rPr>
          <w:rFonts w:ascii="Arial" w:hAnsi="Arial" w:cs="Arial"/>
          <w:b/>
          <w:bCs/>
          <w:color w:val="FF0000"/>
          <w:sz w:val="28"/>
          <w:szCs w:val="28"/>
        </w:rPr>
        <w:t>Disciplina: Matemática</w:t>
      </w:r>
    </w:p>
    <w:p w14:paraId="0EB06545" w14:textId="2029B001" w:rsidR="0083509E" w:rsidRDefault="0083509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8588A96" w14:textId="77777777" w:rsidR="0083509E" w:rsidRPr="0083509E" w:rsidRDefault="0083509E" w:rsidP="0094776F">
      <w:pPr>
        <w:pStyle w:val="NormalWeb"/>
        <w:shd w:val="clear" w:color="auto" w:fill="FFFFFF"/>
        <w:spacing w:after="200" w:line="360" w:lineRule="auto"/>
        <w:jc w:val="both"/>
        <w:rPr>
          <w:rFonts w:ascii="Arial" w:hAnsi="Arial" w:cs="Arial"/>
          <w:sz w:val="28"/>
          <w:szCs w:val="28"/>
        </w:rPr>
      </w:pPr>
      <w:r w:rsidRPr="0083509E">
        <w:rPr>
          <w:rFonts w:ascii="Arial" w:hAnsi="Arial" w:cs="Arial"/>
          <w:sz w:val="28"/>
          <w:szCs w:val="28"/>
        </w:rPr>
        <w:t>Nessa semana vamos trabalhar Grandezas e Medidas explorando medida de comprimento (unidades convencionais e não convencionais). Vamos resolver problemas que envolvam a comparação de unidades de medida no dia a dia.</w:t>
      </w:r>
    </w:p>
    <w:p w14:paraId="64FA933C" w14:textId="77777777" w:rsidR="0083509E" w:rsidRDefault="0083509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9198EDE" w14:textId="348A93BF" w:rsidR="0083509E" w:rsidRPr="00C031B6" w:rsidRDefault="0083509E" w:rsidP="0083509E">
      <w:pPr>
        <w:pStyle w:val="NormalWeb"/>
        <w:numPr>
          <w:ilvl w:val="0"/>
          <w:numId w:val="44"/>
        </w:numPr>
        <w:shd w:val="clear" w:color="auto" w:fill="FFFFFF"/>
        <w:spacing w:before="240" w:after="200"/>
        <w:rPr>
          <w:rFonts w:ascii="Arial" w:hAnsi="Arial" w:cs="Arial"/>
          <w:b/>
          <w:bCs/>
          <w:color w:val="FF0000"/>
        </w:rPr>
      </w:pPr>
      <w:r w:rsidRPr="00C031B6">
        <w:rPr>
          <w:rFonts w:ascii="Arial" w:hAnsi="Arial" w:cs="Arial"/>
          <w:b/>
          <w:bCs/>
          <w:color w:val="000000"/>
        </w:rPr>
        <w:t xml:space="preserve">GRANDEZAS E MEDIDAS; </w:t>
      </w:r>
    </w:p>
    <w:p w14:paraId="7A51E915" w14:textId="434FB9EA" w:rsidR="0083509E" w:rsidRPr="00DC5F83" w:rsidRDefault="0083509E" w:rsidP="0083509E">
      <w:pPr>
        <w:pStyle w:val="NormalWeb"/>
        <w:numPr>
          <w:ilvl w:val="0"/>
          <w:numId w:val="44"/>
        </w:numPr>
        <w:shd w:val="clear" w:color="auto" w:fill="FFFFFF"/>
        <w:spacing w:before="240" w:after="200"/>
        <w:rPr>
          <w:rFonts w:ascii="Arial" w:hAnsi="Arial" w:cs="Arial"/>
          <w:b/>
          <w:bCs/>
          <w:color w:val="FF0000"/>
        </w:rPr>
      </w:pPr>
      <w:r w:rsidRPr="00C031B6">
        <w:rPr>
          <w:rFonts w:ascii="Arial" w:hAnsi="Arial" w:cs="Arial"/>
          <w:b/>
          <w:bCs/>
          <w:color w:val="000000"/>
        </w:rPr>
        <w:t>UNIDADES DE MEDIDA NÃO PADRONIZADAS E PADRONIZADAS.</w:t>
      </w:r>
    </w:p>
    <w:p w14:paraId="649C19DA" w14:textId="5398A3D9" w:rsidR="00DC5F83" w:rsidRDefault="00DC5F83" w:rsidP="00DC5F83">
      <w:pPr>
        <w:pStyle w:val="NormalWeb"/>
        <w:shd w:val="clear" w:color="auto" w:fill="FFFFFF"/>
        <w:spacing w:before="240" w:after="200"/>
        <w:ind w:left="644"/>
        <w:rPr>
          <w:rFonts w:ascii="Arial" w:hAnsi="Arial" w:cs="Arial"/>
          <w:b/>
          <w:bCs/>
          <w:color w:val="000000"/>
        </w:rPr>
      </w:pPr>
    </w:p>
    <w:p w14:paraId="21D2AC00" w14:textId="4507BE1C" w:rsidR="00DC5F83" w:rsidRPr="00391BF3" w:rsidRDefault="00391BF3" w:rsidP="00DC5F83">
      <w:pPr>
        <w:pStyle w:val="NormalWeb"/>
        <w:shd w:val="clear" w:color="auto" w:fill="FFFFFF"/>
        <w:spacing w:before="240" w:after="200"/>
        <w:ind w:left="644"/>
        <w:rPr>
          <w:rFonts w:ascii="Arial" w:hAnsi="Arial" w:cs="Arial"/>
          <w:b/>
          <w:bCs/>
        </w:rPr>
      </w:pPr>
      <w:r w:rsidRPr="00391BF3"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</w:rPr>
        <w:t>bserve estas crianças.</w:t>
      </w:r>
    </w:p>
    <w:p w14:paraId="08B3DC05" w14:textId="3EBD07C9" w:rsidR="0047444E" w:rsidRDefault="00391BF3" w:rsidP="00391BF3">
      <w:pPr>
        <w:pStyle w:val="NormalWeb"/>
        <w:shd w:val="clear" w:color="auto" w:fill="FFFFFF"/>
        <w:spacing w:before="240" w:after="20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lang w:eastAsia="pt-BR"/>
        </w:rPr>
        <w:drawing>
          <wp:inline distT="0" distB="0" distL="0" distR="0" wp14:anchorId="7F76203A" wp14:editId="1EC53740">
            <wp:extent cx="5114925" cy="1633305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96" cy="163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B4B6A" w14:textId="77777777" w:rsidR="00FF538A" w:rsidRDefault="00FF538A" w:rsidP="00391BF3">
      <w:pPr>
        <w:pStyle w:val="NormalWeb"/>
        <w:shd w:val="clear" w:color="auto" w:fill="FFFFFF"/>
        <w:spacing w:before="240" w:after="200"/>
        <w:rPr>
          <w:rFonts w:ascii="Arial" w:hAnsi="Arial" w:cs="Arial"/>
        </w:rPr>
      </w:pPr>
    </w:p>
    <w:p w14:paraId="0FA6817C" w14:textId="77777777" w:rsidR="00FF538A" w:rsidRDefault="00FF538A" w:rsidP="00391BF3">
      <w:pPr>
        <w:pStyle w:val="NormalWeb"/>
        <w:shd w:val="clear" w:color="auto" w:fill="FFFFFF"/>
        <w:spacing w:before="240" w:after="200"/>
        <w:rPr>
          <w:rFonts w:ascii="Arial" w:hAnsi="Arial" w:cs="Arial"/>
        </w:rPr>
      </w:pPr>
    </w:p>
    <w:p w14:paraId="74E07E3C" w14:textId="61B8F547" w:rsidR="00391BF3" w:rsidRPr="00FF538A" w:rsidRDefault="00391BF3" w:rsidP="0094776F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sz w:val="28"/>
          <w:szCs w:val="28"/>
        </w:rPr>
      </w:pPr>
      <w:r w:rsidRPr="00FF538A">
        <w:rPr>
          <w:rFonts w:ascii="Arial" w:hAnsi="Arial" w:cs="Arial"/>
          <w:sz w:val="28"/>
          <w:szCs w:val="28"/>
        </w:rPr>
        <w:t>Como você pode ver, umas são mais altas que as outras. Fernanda é a aluna mais alta, Ana parece ter a mesma altura que Patrícia, enquanto Bia é a menor.</w:t>
      </w:r>
    </w:p>
    <w:p w14:paraId="536584B5" w14:textId="77777777" w:rsidR="0083509E" w:rsidRPr="00FF538A" w:rsidRDefault="0083509E" w:rsidP="00537C29">
      <w:pPr>
        <w:pStyle w:val="NormalWeb"/>
        <w:shd w:val="clear" w:color="auto" w:fill="FFFFFF"/>
        <w:spacing w:before="240" w:after="20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A2F847B" w14:textId="5F9AF1D3" w:rsidR="00537C29" w:rsidRPr="00FF538A" w:rsidRDefault="00391BF3" w:rsidP="00537C29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eastAsia="Times New Roman"/>
          <w:noProof/>
          <w:lang w:eastAsia="pt-BR"/>
        </w:rPr>
        <w:t xml:space="preserve">        </w:t>
      </w:r>
      <w:r>
        <w:rPr>
          <w:rFonts w:eastAsia="Times New Roman"/>
          <w:noProof/>
          <w:lang w:eastAsia="pt-BR"/>
        </w:rPr>
        <w:drawing>
          <wp:inline distT="0" distB="0" distL="0" distR="0" wp14:anchorId="7FBA0955" wp14:editId="4A5FF8BC">
            <wp:extent cx="1743075" cy="278830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85" cy="280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pt-BR"/>
        </w:rPr>
        <w:t xml:space="preserve">                                              </w:t>
      </w:r>
      <w:r>
        <w:rPr>
          <w:rFonts w:eastAsia="Times New Roman"/>
          <w:noProof/>
          <w:lang w:eastAsia="pt-BR"/>
        </w:rPr>
        <w:drawing>
          <wp:inline distT="0" distB="0" distL="0" distR="0" wp14:anchorId="6F231BEB" wp14:editId="1ADCEC72">
            <wp:extent cx="1884564" cy="2676032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44" cy="268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C29" w:rsidRPr="00537C29">
        <w:rPr>
          <w:rFonts w:eastAsia="Times New Roman"/>
          <w:lang w:eastAsia="pt-BR"/>
        </w:rPr>
        <w:br/>
      </w:r>
      <w:r w:rsidR="00FF538A" w:rsidRPr="00FF538A">
        <w:rPr>
          <w:rFonts w:ascii="Arial" w:eastAsia="Times New Roman" w:hAnsi="Arial" w:cs="Arial"/>
          <w:sz w:val="28"/>
          <w:szCs w:val="28"/>
          <w:lang w:eastAsia="pt-BR"/>
        </w:rPr>
        <w:t xml:space="preserve">   Fernanda              Patrícia                                     Bia                  Ana</w:t>
      </w:r>
    </w:p>
    <w:p w14:paraId="0E5D4BEB" w14:textId="2C362C79" w:rsidR="00FF538A" w:rsidRDefault="00FF538A" w:rsidP="00537C29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lang w:eastAsia="pt-BR"/>
        </w:rPr>
      </w:pPr>
    </w:p>
    <w:p w14:paraId="3554EDFB" w14:textId="22F5339E" w:rsidR="00FF538A" w:rsidRPr="00BC4C9C" w:rsidRDefault="00FF538A" w:rsidP="00537C29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Medindo comprimentos</w:t>
      </w:r>
    </w:p>
    <w:p w14:paraId="6D9C17B6" w14:textId="3113B5A6" w:rsidR="00FF538A" w:rsidRDefault="00FF538A" w:rsidP="0094776F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 w:bidi="pt-BR"/>
        </w:rPr>
      </w:pPr>
      <w:r w:rsidRPr="00FF538A">
        <w:rPr>
          <w:rFonts w:ascii="Arial" w:eastAsia="Times New Roman" w:hAnsi="Arial" w:cs="Arial"/>
          <w:sz w:val="28"/>
          <w:szCs w:val="28"/>
          <w:lang w:eastAsia="pt-BR" w:bidi="pt-BR"/>
        </w:rPr>
        <w:t>Ao longo da História o homem utilizou seu próprio corpo como referência. Foi a partir daí que surgiram medidas como a polegada, o palmo, o pé, o passo, e tantas outras. Algumas dessas medidas são utilizadas até hoje.</w:t>
      </w:r>
    </w:p>
    <w:p w14:paraId="269EF91E" w14:textId="66A7010A" w:rsidR="00FF538A" w:rsidRPr="00FF538A" w:rsidRDefault="00FF538A" w:rsidP="00F87D32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sz w:val="28"/>
          <w:szCs w:val="28"/>
          <w:lang w:eastAsia="pt-BR" w:bidi="pt-BR"/>
        </w:rPr>
      </w:pPr>
      <w:r>
        <w:rPr>
          <w:rFonts w:ascii="Arial" w:eastAsia="Times New Roman" w:hAnsi="Arial" w:cs="Arial"/>
          <w:sz w:val="28"/>
          <w:szCs w:val="28"/>
          <w:lang w:eastAsia="pt-BR" w:bidi="pt-BR"/>
        </w:rPr>
        <w:t>Veja os exemplos:</w:t>
      </w:r>
    </w:p>
    <w:p w14:paraId="33CA0240" w14:textId="1726062B" w:rsidR="00FF538A" w:rsidRDefault="00FF538A" w:rsidP="008315E8">
      <w:pPr>
        <w:pStyle w:val="NormalWeb"/>
        <w:shd w:val="clear" w:color="auto" w:fill="FFFFFF"/>
        <w:spacing w:before="240" w:after="200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w:drawing>
          <wp:inline distT="0" distB="0" distL="0" distR="0" wp14:anchorId="0BBB1DF7" wp14:editId="3931EAF3">
            <wp:extent cx="5838825" cy="1877985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6" b="18800"/>
                    <a:stretch/>
                  </pic:blipFill>
                  <pic:spPr bwMode="auto">
                    <a:xfrm>
                      <a:off x="0" y="0"/>
                      <a:ext cx="5860334" cy="18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766E1" w14:textId="44796B9E" w:rsidR="00C10C18" w:rsidRP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C10C18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ATIVIDADE 1</w:t>
      </w:r>
    </w:p>
    <w:p w14:paraId="2369656D" w14:textId="030A7C4F" w:rsidR="008315E8" w:rsidRDefault="008315E8" w:rsidP="008315E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A842F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Agora que você já conhece algumas formas de medir</w:t>
      </w:r>
      <w:r w:rsidR="00A842F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, você vai medir a mesa </w:t>
      </w:r>
      <w:r w:rsidR="00B3761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da cozinha</w:t>
      </w:r>
      <w:r w:rsidR="00A842FB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, o seu quarto, a sala... </w:t>
      </w:r>
    </w:p>
    <w:p w14:paraId="0711074B" w14:textId="04C29DED" w:rsidR="00A842FB" w:rsidRDefault="00A842FB" w:rsidP="00A842FB">
      <w:pPr>
        <w:pStyle w:val="NormalWeb"/>
        <w:numPr>
          <w:ilvl w:val="0"/>
          <w:numId w:val="45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Use o palmo para medir a mesa da cozinha.</w:t>
      </w:r>
    </w:p>
    <w:p w14:paraId="55DEF533" w14:textId="69855EEB" w:rsidR="00A842FB" w:rsidRDefault="00A842FB" w:rsidP="008315E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Quantos palmos você mediu? _____________________.</w:t>
      </w:r>
    </w:p>
    <w:p w14:paraId="2BC0363B" w14:textId="5A1BFB7B" w:rsidR="00A842FB" w:rsidRDefault="00A842FB" w:rsidP="00A842FB">
      <w:pPr>
        <w:pStyle w:val="NormalWeb"/>
        <w:numPr>
          <w:ilvl w:val="0"/>
          <w:numId w:val="45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O passo para medir o comprimento do seu quarto até a cozinha.</w:t>
      </w:r>
    </w:p>
    <w:p w14:paraId="7E8B7186" w14:textId="6297FF29" w:rsidR="00A842FB" w:rsidRDefault="00A842FB" w:rsidP="00A842FB">
      <w:pPr>
        <w:pStyle w:val="NormalWeb"/>
        <w:shd w:val="clear" w:color="auto" w:fill="FFFFFF"/>
        <w:spacing w:before="240" w:after="200"/>
        <w:ind w:left="720" w:hanging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lastRenderedPageBreak/>
        <w:t>Quantos passos você andou do seu quarto até a cozinha? ____________________.</w:t>
      </w:r>
    </w:p>
    <w:p w14:paraId="7C24A2A1" w14:textId="01BD622E" w:rsidR="00B3761C" w:rsidRDefault="00B3761C" w:rsidP="00B3761C">
      <w:pPr>
        <w:pStyle w:val="NormalWeb"/>
        <w:numPr>
          <w:ilvl w:val="0"/>
          <w:numId w:val="45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Com os pés meça a dist</w:t>
      </w:r>
      <w:r w:rsidR="00687EA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â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ncia da sala até o banheiro? ___________________.</w:t>
      </w:r>
    </w:p>
    <w:p w14:paraId="5038D273" w14:textId="016908BA" w:rsidR="00B3761C" w:rsidRDefault="00B3761C" w:rsidP="00B3761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 w:bidi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Realize essa atividade com algum membro da sua família,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 w:bidi="pt-BR"/>
        </w:rPr>
        <w:t xml:space="preserve">e </w:t>
      </w:r>
      <w:r w:rsidRPr="00B3761C">
        <w:rPr>
          <w:rFonts w:ascii="Arial" w:eastAsia="Times New Roman" w:hAnsi="Arial" w:cs="Arial"/>
          <w:color w:val="000000" w:themeColor="text1"/>
          <w:sz w:val="28"/>
          <w:szCs w:val="28"/>
          <w:lang w:eastAsia="pt-BR" w:bidi="pt-BR"/>
        </w:rPr>
        <w:t>compare as suas medidas. O que você percebeu?</w:t>
      </w:r>
    </w:p>
    <w:p w14:paraId="35807727" w14:textId="1C67D3C3" w:rsidR="00B3761C" w:rsidRDefault="00B3761C" w:rsidP="00B3761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 w:bidi="pt-BR"/>
        </w:rPr>
      </w:pPr>
    </w:p>
    <w:p w14:paraId="2DD5ACFF" w14:textId="77777777" w:rsidR="00B3761C" w:rsidRPr="00BC4C9C" w:rsidRDefault="00B3761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O metro</w:t>
      </w:r>
    </w:p>
    <w:p w14:paraId="795A74CC" w14:textId="3D19F157" w:rsidR="00B3761C" w:rsidRPr="00B3761C" w:rsidRDefault="00B3761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B3761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As maneiras de medir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que estudamos</w:t>
      </w:r>
      <w:r w:rsidRPr="00B3761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até aqui c</w:t>
      </w:r>
      <w:r w:rsidR="00BC4C9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ausam</w:t>
      </w:r>
      <w:r w:rsidRPr="00B3761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muitas confusões! As pessoas têm tamanhos diferentes de pé, de passo, de palmo. Por isso, estabeleceu-se uma unidade fundamental de medida de comprimento: o metro.</w:t>
      </w:r>
    </w:p>
    <w:p w14:paraId="56338E72" w14:textId="5D208640" w:rsidR="00B3761C" w:rsidRDefault="00B3761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B3761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Veja alguns instrumentos para medir comprimentos em metros.</w:t>
      </w:r>
    </w:p>
    <w:p w14:paraId="43CB345E" w14:textId="3D479DA4" w:rsidR="00BC4C9C" w:rsidRDefault="00BC4C9C" w:rsidP="00B3761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018A69E3" wp14:editId="1B3A345F">
            <wp:extent cx="4267200" cy="2524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4243" r="4164" b="15448"/>
                    <a:stretch/>
                  </pic:blipFill>
                  <pic:spPr bwMode="auto">
                    <a:xfrm>
                      <a:off x="0" y="0"/>
                      <a:ext cx="4275736" cy="25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77C2F" w14:textId="32028255" w:rsidR="00BC4C9C" w:rsidRDefault="00BC4C9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A unidade padrão de medida de comprimento é o </w:t>
      </w: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metro.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61"/>
      </w:tblGrid>
      <w:tr w:rsidR="00BC4C9C" w14:paraId="000E95BB" w14:textId="77777777" w:rsidTr="00BC4C9C">
        <w:trPr>
          <w:trHeight w:val="706"/>
          <w:jc w:val="center"/>
        </w:trPr>
        <w:tc>
          <w:tcPr>
            <w:tcW w:w="3361" w:type="dxa"/>
            <w:shd w:val="clear" w:color="auto" w:fill="9CC2E5" w:themeFill="accent1" w:themeFillTint="99"/>
          </w:tcPr>
          <w:p w14:paraId="38145BB2" w14:textId="0B8249A7" w:rsidR="00BC4C9C" w:rsidRDefault="00BC4C9C" w:rsidP="0094776F">
            <w:pPr>
              <w:pStyle w:val="NormalWeb"/>
              <w:spacing w:before="240" w:after="200" w:line="360" w:lineRule="auto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</w:pPr>
            <w:r w:rsidRPr="00BC4C9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  <w:t xml:space="preserve">O símbolo do metro é </w:t>
            </w:r>
            <w:r w:rsidRPr="00BC4C9C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pt-BR"/>
              </w:rPr>
              <w:t>m</w:t>
            </w:r>
            <w:r w:rsidRPr="00BC4C9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  <w:t>.</w:t>
            </w:r>
          </w:p>
        </w:tc>
      </w:tr>
    </w:tbl>
    <w:p w14:paraId="254EC9AD" w14:textId="3EEB9AED" w:rsidR="00BC4C9C" w:rsidRDefault="00BC4C9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Para medir grandes comprimentos, como o de estradas e ruas, ou distâncias entre duas cidades, ou entre a Terra e a Lua, usamos o </w:t>
      </w: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quilômetro.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066"/>
      </w:tblGrid>
      <w:tr w:rsidR="00BC4C9C" w14:paraId="61D4FBED" w14:textId="77777777" w:rsidTr="00BC4C9C">
        <w:trPr>
          <w:trHeight w:val="699"/>
          <w:jc w:val="center"/>
        </w:trPr>
        <w:tc>
          <w:tcPr>
            <w:tcW w:w="4066" w:type="dxa"/>
            <w:shd w:val="clear" w:color="auto" w:fill="9CC2E5" w:themeFill="accent1" w:themeFillTint="99"/>
          </w:tcPr>
          <w:p w14:paraId="0D8C7E46" w14:textId="0AEB4750" w:rsidR="00BC4C9C" w:rsidRDefault="00BC4C9C" w:rsidP="0094776F">
            <w:pPr>
              <w:pStyle w:val="NormalWeb"/>
              <w:spacing w:before="240" w:after="200" w:line="360" w:lineRule="auto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</w:pPr>
            <w:r w:rsidRPr="00BC4C9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  <w:t xml:space="preserve">O símbolo do quilômetro é </w:t>
            </w:r>
            <w:r w:rsidRPr="00BC4C9C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pt-BR"/>
              </w:rPr>
              <w:t>km.</w:t>
            </w:r>
          </w:p>
        </w:tc>
      </w:tr>
    </w:tbl>
    <w:p w14:paraId="6FA357CD" w14:textId="3E13DC85" w:rsidR="00BC4C9C" w:rsidRDefault="00BC4C9C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Para medir pequenos comprimentos, como a largura do caderno, a altura de um copo ou a espessura de um livro, usamos o </w:t>
      </w: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centímetro.</w:t>
      </w:r>
    </w:p>
    <w:p w14:paraId="1AFFB5BB" w14:textId="77777777" w:rsidR="0094776F" w:rsidRDefault="0094776F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081"/>
      </w:tblGrid>
      <w:tr w:rsidR="00BC4C9C" w14:paraId="022601A7" w14:textId="77777777" w:rsidTr="00BC4C9C">
        <w:trPr>
          <w:trHeight w:val="506"/>
          <w:jc w:val="center"/>
        </w:trPr>
        <w:tc>
          <w:tcPr>
            <w:tcW w:w="4081" w:type="dxa"/>
            <w:shd w:val="clear" w:color="auto" w:fill="9CC2E5" w:themeFill="accent1" w:themeFillTint="99"/>
          </w:tcPr>
          <w:p w14:paraId="35C5D916" w14:textId="517E0163" w:rsidR="00BC4C9C" w:rsidRDefault="00BC4C9C" w:rsidP="0094776F">
            <w:pPr>
              <w:pStyle w:val="NormalWeb"/>
              <w:spacing w:before="240" w:after="200" w:line="360" w:lineRule="auto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</w:pPr>
            <w:r w:rsidRPr="00BC4C9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pt-BR"/>
              </w:rPr>
              <w:t xml:space="preserve">O símbolo do centímetro é </w:t>
            </w:r>
            <w:r w:rsidRPr="00BC4C9C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pt-BR"/>
              </w:rPr>
              <w:t>cm.</w:t>
            </w:r>
          </w:p>
        </w:tc>
      </w:tr>
    </w:tbl>
    <w:p w14:paraId="1A8C0D38" w14:textId="77777777" w:rsidR="00BC4C9C" w:rsidRPr="00BC4C9C" w:rsidRDefault="00BC4C9C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A régua</w:t>
      </w:r>
    </w:p>
    <w:p w14:paraId="09E3EECB" w14:textId="77777777" w:rsidR="00BC4C9C" w:rsidRPr="00BC4C9C" w:rsidRDefault="00BC4C9C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  <w:r w:rsidRPr="00BC4C9C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A régua é um instrumento de medida de comprimento. Ela está dividida em partes iguais, chamadas </w:t>
      </w:r>
      <w:r w:rsidRPr="00BC4C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centímetros.</w:t>
      </w:r>
    </w:p>
    <w:p w14:paraId="5E8F6AEB" w14:textId="3F05917D" w:rsidR="00945337" w:rsidRDefault="00945337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53AB3343" w14:textId="7CBF0F9C" w:rsidR="00945337" w:rsidRDefault="00945337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258B00DD" wp14:editId="1B5B28D2">
            <wp:extent cx="4838065" cy="994831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69" cy="100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6E016" w14:textId="1CB17DA5" w:rsidR="00945337" w:rsidRDefault="00945337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45337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 régua serve para medir o comprimento de objetos pequenos.</w:t>
      </w:r>
    </w:p>
    <w:p w14:paraId="602DE34E" w14:textId="39E7C65E" w:rsidR="00945337" w:rsidRDefault="00945337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0BB1C45E" w14:textId="58C87D91" w:rsidR="0094776F" w:rsidRPr="0094776F" w:rsidRDefault="0094776F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</w:pPr>
      <w:r w:rsidRPr="0094776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ATIVIDADE 2</w:t>
      </w:r>
    </w:p>
    <w:p w14:paraId="59430B14" w14:textId="0EE607DC" w:rsidR="00945337" w:rsidRDefault="00945337" w:rsidP="0094776F">
      <w:pPr>
        <w:pStyle w:val="NormalWeb"/>
        <w:shd w:val="clear" w:color="auto" w:fill="FFFFFF"/>
        <w:spacing w:before="240" w:after="200" w:line="360" w:lineRule="auto"/>
        <w:ind w:left="72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Observe os instrumentos de medida e responda.</w:t>
      </w:r>
    </w:p>
    <w:p w14:paraId="2F3306A5" w14:textId="6D916812" w:rsidR="00945337" w:rsidRDefault="00945337" w:rsidP="00BC4C9C">
      <w:pPr>
        <w:pStyle w:val="NormalWeb"/>
        <w:shd w:val="clear" w:color="auto" w:fill="FFFFFF"/>
        <w:spacing w:before="240" w:after="200"/>
        <w:ind w:left="72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7E52641C" w14:textId="18746E66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5B73EE03" wp14:editId="58FF6766">
            <wp:extent cx="6600825" cy="13811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r="1256"/>
                    <a:stretch/>
                  </pic:blipFill>
                  <pic:spPr bwMode="auto">
                    <a:xfrm>
                      <a:off x="0" y="0"/>
                      <a:ext cx="6600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2705" w14:textId="0C5D7D8A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Metro articulado.                        Fita métrica.                           Régua escolar.</w:t>
      </w:r>
    </w:p>
    <w:p w14:paraId="2C208525" w14:textId="77777777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325491B8" w14:textId="1A00CF61" w:rsidR="00945337" w:rsidRP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45337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As fotos abaixo retratam pessoas em atividades do dia a dia.</w:t>
      </w:r>
    </w:p>
    <w:p w14:paraId="79A5D791" w14:textId="76A0AC29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945337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Escreva qual instrumento de medida é o mais adequado para cada profissão.</w:t>
      </w:r>
    </w:p>
    <w:p w14:paraId="0CF9AB4A" w14:textId="612CFC3D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15D59F82" w14:textId="57B0A7EA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 wp14:anchorId="578D3CC9" wp14:editId="7AB8DC0D">
            <wp:extent cx="2400293" cy="1371600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388" cy="13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</w:t>
      </w:r>
      <w:r w:rsidR="004D031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01196C85" wp14:editId="008BA7EC">
            <wp:extent cx="2418193" cy="1360248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09" cy="136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2529" w14:textId="1D06874E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Costureira.</w:t>
      </w:r>
      <w:r w:rsidR="004D031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                                          Pedreiro.</w:t>
      </w:r>
    </w:p>
    <w:p w14:paraId="2C3384C5" w14:textId="48280D1A" w:rsidR="00945337" w:rsidRDefault="00945337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______________________</w:t>
      </w:r>
      <w:r w:rsidR="004D0310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              ________________________</w:t>
      </w:r>
    </w:p>
    <w:p w14:paraId="438B70B7" w14:textId="77777777" w:rsidR="004D0310" w:rsidRDefault="004D0310" w:rsidP="00945337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2713D943" w14:textId="09AE224E" w:rsid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C10C18">
        <w:rPr>
          <w:noProof/>
          <w:lang w:eastAsia="pt-BR"/>
        </w:rPr>
        <w:drawing>
          <wp:inline distT="0" distB="0" distL="0" distR="0" wp14:anchorId="71072DA9" wp14:editId="7EDC677A">
            <wp:extent cx="2375864" cy="147637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4977" cy="148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B0D9" w14:textId="17F2748B" w:rsid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Estudante.</w:t>
      </w:r>
    </w:p>
    <w:p w14:paraId="4B6DA7A0" w14:textId="1FB0F833" w:rsid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_______________________</w:t>
      </w:r>
    </w:p>
    <w:p w14:paraId="632E8CEC" w14:textId="5F72E2F2" w:rsid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14:paraId="557943D1" w14:textId="113C5C10" w:rsidR="00C10C18" w:rsidRDefault="00C10C18" w:rsidP="00C10C18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C10C18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Com sua régua, meça e registre o comprimento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.</w:t>
      </w:r>
    </w:p>
    <w:p w14:paraId="53A47E65" w14:textId="76585F71" w:rsidR="00C10C18" w:rsidRDefault="00C10C18" w:rsidP="00C10C18">
      <w:pPr>
        <w:pStyle w:val="NormalWeb"/>
        <w:numPr>
          <w:ilvl w:val="0"/>
          <w:numId w:val="46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Do seu estojo. ____________________.</w:t>
      </w:r>
    </w:p>
    <w:p w14:paraId="375279AC" w14:textId="29B1610C" w:rsidR="00C10C18" w:rsidRDefault="00C10C18" w:rsidP="00C10C18">
      <w:pPr>
        <w:pStyle w:val="NormalWeb"/>
        <w:numPr>
          <w:ilvl w:val="0"/>
          <w:numId w:val="46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Da sua borracha. __________________.</w:t>
      </w:r>
    </w:p>
    <w:p w14:paraId="14E4CD06" w14:textId="2FF69B13" w:rsidR="00C10C18" w:rsidRDefault="00C10C18" w:rsidP="00C10C18">
      <w:pPr>
        <w:pStyle w:val="NormalWeb"/>
        <w:numPr>
          <w:ilvl w:val="0"/>
          <w:numId w:val="46"/>
        </w:numPr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Do seu pé. ________________.</w:t>
      </w:r>
    </w:p>
    <w:p w14:paraId="751D4BBD" w14:textId="2009C289" w:rsidR="0094776F" w:rsidRPr="00A842FB" w:rsidRDefault="0094776F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                                      </w:t>
      </w:r>
      <w:bookmarkStart w:id="1" w:name="_GoBack"/>
      <w:bookmarkEnd w:id="1"/>
      <w:r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                  </w:t>
      </w:r>
      <w:r w:rsidRPr="0094776F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27D1B9F9" wp14:editId="4AEBB7CF">
            <wp:extent cx="2847975" cy="259482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02" cy="26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76F" w:rsidRPr="00A842FB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E1F36"/>
    <w:multiLevelType w:val="multilevel"/>
    <w:tmpl w:val="3C3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008C4"/>
    <w:multiLevelType w:val="hybridMultilevel"/>
    <w:tmpl w:val="F8AED7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61EC3"/>
    <w:multiLevelType w:val="hybridMultilevel"/>
    <w:tmpl w:val="B49E881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5731E"/>
    <w:multiLevelType w:val="hybridMultilevel"/>
    <w:tmpl w:val="1F763D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B1919"/>
    <w:multiLevelType w:val="hybridMultilevel"/>
    <w:tmpl w:val="A132AE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9E1FC7"/>
    <w:multiLevelType w:val="hybridMultilevel"/>
    <w:tmpl w:val="6E345AB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F80CA9"/>
    <w:multiLevelType w:val="hybridMultilevel"/>
    <w:tmpl w:val="9DE4D1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62BEF"/>
    <w:multiLevelType w:val="hybridMultilevel"/>
    <w:tmpl w:val="530443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2456B"/>
    <w:multiLevelType w:val="hybridMultilevel"/>
    <w:tmpl w:val="A0BE1AE4"/>
    <w:lvl w:ilvl="0" w:tplc="0416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10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E00A19"/>
    <w:multiLevelType w:val="hybridMultilevel"/>
    <w:tmpl w:val="0F2EA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DF5FC1"/>
    <w:multiLevelType w:val="hybridMultilevel"/>
    <w:tmpl w:val="866A141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A046E"/>
    <w:multiLevelType w:val="hybridMultilevel"/>
    <w:tmpl w:val="43884A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DC24C2"/>
    <w:multiLevelType w:val="hybridMultilevel"/>
    <w:tmpl w:val="A15E2C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955D78"/>
    <w:multiLevelType w:val="hybridMultilevel"/>
    <w:tmpl w:val="665C53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71707C"/>
    <w:multiLevelType w:val="hybridMultilevel"/>
    <w:tmpl w:val="1CDC63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5D16F4"/>
    <w:multiLevelType w:val="multilevel"/>
    <w:tmpl w:val="A786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7567FC"/>
    <w:multiLevelType w:val="hybridMultilevel"/>
    <w:tmpl w:val="F7122D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41E82C46"/>
    <w:multiLevelType w:val="hybridMultilevel"/>
    <w:tmpl w:val="649C5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25786C"/>
    <w:multiLevelType w:val="hybridMultilevel"/>
    <w:tmpl w:val="1EC6D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10CC4"/>
    <w:multiLevelType w:val="hybridMultilevel"/>
    <w:tmpl w:val="565EEAF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A90862"/>
    <w:multiLevelType w:val="hybridMultilevel"/>
    <w:tmpl w:val="936642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660FCF"/>
    <w:multiLevelType w:val="hybridMultilevel"/>
    <w:tmpl w:val="429EF5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AB6D88"/>
    <w:multiLevelType w:val="hybridMultilevel"/>
    <w:tmpl w:val="BE02C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7977388"/>
    <w:multiLevelType w:val="multilevel"/>
    <w:tmpl w:val="10A0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F1546D"/>
    <w:multiLevelType w:val="hybridMultilevel"/>
    <w:tmpl w:val="201C1D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729D8"/>
    <w:multiLevelType w:val="hybridMultilevel"/>
    <w:tmpl w:val="9EEC6C9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BA16627"/>
    <w:multiLevelType w:val="hybridMultilevel"/>
    <w:tmpl w:val="55B8F1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42A5995"/>
    <w:multiLevelType w:val="hybridMultilevel"/>
    <w:tmpl w:val="6F8840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C90CDF"/>
    <w:multiLevelType w:val="hybridMultilevel"/>
    <w:tmpl w:val="0A746A7E"/>
    <w:lvl w:ilvl="0" w:tplc="E90C0444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67200A1"/>
    <w:multiLevelType w:val="hybridMultilevel"/>
    <w:tmpl w:val="6CF0C6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A161770"/>
    <w:multiLevelType w:val="hybridMultilevel"/>
    <w:tmpl w:val="4148E7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E5ED7"/>
    <w:multiLevelType w:val="hybridMultilevel"/>
    <w:tmpl w:val="75280E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C47C5F"/>
    <w:multiLevelType w:val="hybridMultilevel"/>
    <w:tmpl w:val="392A5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A12873"/>
    <w:multiLevelType w:val="multilevel"/>
    <w:tmpl w:val="1F88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2">
    <w:nsid w:val="784D0410"/>
    <w:multiLevelType w:val="hybridMultilevel"/>
    <w:tmpl w:val="2AD212C2"/>
    <w:lvl w:ilvl="0" w:tplc="0416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3">
    <w:nsid w:val="7CBA3EDF"/>
    <w:multiLevelType w:val="hybridMultilevel"/>
    <w:tmpl w:val="645A4E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F448B9"/>
    <w:multiLevelType w:val="multilevel"/>
    <w:tmpl w:val="6FC8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FD0ABB"/>
    <w:multiLevelType w:val="multilevel"/>
    <w:tmpl w:val="C13A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14"/>
  </w:num>
  <w:num w:numId="3">
    <w:abstractNumId w:val="21"/>
  </w:num>
  <w:num w:numId="4">
    <w:abstractNumId w:val="4"/>
  </w:num>
  <w:num w:numId="5">
    <w:abstractNumId w:val="10"/>
  </w:num>
  <w:num w:numId="6">
    <w:abstractNumId w:val="38"/>
  </w:num>
  <w:num w:numId="7">
    <w:abstractNumId w:val="12"/>
  </w:num>
  <w:num w:numId="8">
    <w:abstractNumId w:val="26"/>
  </w:num>
  <w:num w:numId="9">
    <w:abstractNumId w:val="33"/>
  </w:num>
  <w:num w:numId="10">
    <w:abstractNumId w:val="6"/>
  </w:num>
  <w:num w:numId="11">
    <w:abstractNumId w:val="39"/>
  </w:num>
  <w:num w:numId="12">
    <w:abstractNumId w:val="11"/>
  </w:num>
  <w:num w:numId="13">
    <w:abstractNumId w:val="31"/>
  </w:num>
  <w:num w:numId="14">
    <w:abstractNumId w:val="28"/>
  </w:num>
  <w:num w:numId="15">
    <w:abstractNumId w:val="35"/>
  </w:num>
  <w:num w:numId="16">
    <w:abstractNumId w:val="9"/>
  </w:num>
  <w:num w:numId="17">
    <w:abstractNumId w:val="18"/>
  </w:num>
  <w:num w:numId="18">
    <w:abstractNumId w:val="24"/>
  </w:num>
  <w:num w:numId="19">
    <w:abstractNumId w:val="25"/>
  </w:num>
  <w:num w:numId="20">
    <w:abstractNumId w:val="16"/>
  </w:num>
  <w:num w:numId="21">
    <w:abstractNumId w:val="8"/>
  </w:num>
  <w:num w:numId="22">
    <w:abstractNumId w:val="13"/>
  </w:num>
  <w:num w:numId="23">
    <w:abstractNumId w:val="23"/>
  </w:num>
  <w:num w:numId="24">
    <w:abstractNumId w:val="3"/>
  </w:num>
  <w:num w:numId="25">
    <w:abstractNumId w:val="15"/>
  </w:num>
  <w:num w:numId="26">
    <w:abstractNumId w:val="5"/>
  </w:num>
  <w:num w:numId="27">
    <w:abstractNumId w:val="32"/>
  </w:num>
  <w:num w:numId="28">
    <w:abstractNumId w:val="43"/>
  </w:num>
  <w:num w:numId="29">
    <w:abstractNumId w:val="7"/>
  </w:num>
  <w:num w:numId="30">
    <w:abstractNumId w:val="1"/>
  </w:num>
  <w:num w:numId="31">
    <w:abstractNumId w:val="2"/>
  </w:num>
  <w:num w:numId="32">
    <w:abstractNumId w:val="20"/>
  </w:num>
  <w:num w:numId="33">
    <w:abstractNumId w:val="27"/>
  </w:num>
  <w:num w:numId="34">
    <w:abstractNumId w:val="30"/>
  </w:num>
  <w:num w:numId="35">
    <w:abstractNumId w:val="44"/>
  </w:num>
  <w:num w:numId="36">
    <w:abstractNumId w:val="45"/>
  </w:num>
  <w:num w:numId="37">
    <w:abstractNumId w:val="29"/>
  </w:num>
  <w:num w:numId="38">
    <w:abstractNumId w:val="42"/>
  </w:num>
  <w:num w:numId="39">
    <w:abstractNumId w:val="37"/>
  </w:num>
  <w:num w:numId="40">
    <w:abstractNumId w:val="40"/>
  </w:num>
  <w:num w:numId="41">
    <w:abstractNumId w:val="0"/>
  </w:num>
  <w:num w:numId="42">
    <w:abstractNumId w:val="19"/>
  </w:num>
  <w:num w:numId="43">
    <w:abstractNumId w:val="22"/>
  </w:num>
  <w:num w:numId="44">
    <w:abstractNumId w:val="34"/>
  </w:num>
  <w:num w:numId="45">
    <w:abstractNumId w:val="17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30DC"/>
    <w:rsid w:val="00054B15"/>
    <w:rsid w:val="00097228"/>
    <w:rsid w:val="000A450B"/>
    <w:rsid w:val="000B292A"/>
    <w:rsid w:val="000B74EE"/>
    <w:rsid w:val="000C7913"/>
    <w:rsid w:val="000E2B81"/>
    <w:rsid w:val="0012381C"/>
    <w:rsid w:val="00127CFD"/>
    <w:rsid w:val="001334B8"/>
    <w:rsid w:val="00136204"/>
    <w:rsid w:val="00166F8B"/>
    <w:rsid w:val="0018166E"/>
    <w:rsid w:val="001E4EBE"/>
    <w:rsid w:val="001F2306"/>
    <w:rsid w:val="00202C53"/>
    <w:rsid w:val="00212FF3"/>
    <w:rsid w:val="0021426A"/>
    <w:rsid w:val="0023107B"/>
    <w:rsid w:val="00235B1F"/>
    <w:rsid w:val="0026159A"/>
    <w:rsid w:val="00292799"/>
    <w:rsid w:val="002D1506"/>
    <w:rsid w:val="002D310C"/>
    <w:rsid w:val="002E6501"/>
    <w:rsid w:val="0030116A"/>
    <w:rsid w:val="003106D1"/>
    <w:rsid w:val="00361549"/>
    <w:rsid w:val="003764DB"/>
    <w:rsid w:val="00391BF3"/>
    <w:rsid w:val="003E6BE5"/>
    <w:rsid w:val="0040421E"/>
    <w:rsid w:val="00425F89"/>
    <w:rsid w:val="00433A4E"/>
    <w:rsid w:val="0047444E"/>
    <w:rsid w:val="00497F53"/>
    <w:rsid w:val="004A6E4C"/>
    <w:rsid w:val="004D0310"/>
    <w:rsid w:val="004D4E95"/>
    <w:rsid w:val="004E734E"/>
    <w:rsid w:val="004E7E3B"/>
    <w:rsid w:val="00502758"/>
    <w:rsid w:val="00502CD6"/>
    <w:rsid w:val="005117F9"/>
    <w:rsid w:val="00525EF8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F54FC"/>
    <w:rsid w:val="00602954"/>
    <w:rsid w:val="006323EC"/>
    <w:rsid w:val="00634CB1"/>
    <w:rsid w:val="00653156"/>
    <w:rsid w:val="0066723E"/>
    <w:rsid w:val="00687EAC"/>
    <w:rsid w:val="006A1058"/>
    <w:rsid w:val="00717B0D"/>
    <w:rsid w:val="00752E76"/>
    <w:rsid w:val="007903AB"/>
    <w:rsid w:val="007B79F8"/>
    <w:rsid w:val="007C6AE3"/>
    <w:rsid w:val="007E68CA"/>
    <w:rsid w:val="007F665A"/>
    <w:rsid w:val="00801797"/>
    <w:rsid w:val="008315E8"/>
    <w:rsid w:val="0083509E"/>
    <w:rsid w:val="008368D2"/>
    <w:rsid w:val="008903DB"/>
    <w:rsid w:val="00891DF5"/>
    <w:rsid w:val="00896D39"/>
    <w:rsid w:val="008B33E6"/>
    <w:rsid w:val="008C584C"/>
    <w:rsid w:val="008D0431"/>
    <w:rsid w:val="008D6648"/>
    <w:rsid w:val="008E2CCA"/>
    <w:rsid w:val="0091053F"/>
    <w:rsid w:val="00941A65"/>
    <w:rsid w:val="00945337"/>
    <w:rsid w:val="0094776F"/>
    <w:rsid w:val="009479AB"/>
    <w:rsid w:val="00982D98"/>
    <w:rsid w:val="009D0FC1"/>
    <w:rsid w:val="009F1649"/>
    <w:rsid w:val="009F7304"/>
    <w:rsid w:val="00A7220A"/>
    <w:rsid w:val="00A72E1B"/>
    <w:rsid w:val="00A842FB"/>
    <w:rsid w:val="00A97F7C"/>
    <w:rsid w:val="00B03A3C"/>
    <w:rsid w:val="00B066A7"/>
    <w:rsid w:val="00B21FE4"/>
    <w:rsid w:val="00B35BE7"/>
    <w:rsid w:val="00B3761C"/>
    <w:rsid w:val="00B45B59"/>
    <w:rsid w:val="00B618FD"/>
    <w:rsid w:val="00B82E7D"/>
    <w:rsid w:val="00BB79A6"/>
    <w:rsid w:val="00BC4C9C"/>
    <w:rsid w:val="00BD4A85"/>
    <w:rsid w:val="00C01BE6"/>
    <w:rsid w:val="00C02CEB"/>
    <w:rsid w:val="00C031B6"/>
    <w:rsid w:val="00C10C18"/>
    <w:rsid w:val="00C15069"/>
    <w:rsid w:val="00C910DE"/>
    <w:rsid w:val="00C97F3D"/>
    <w:rsid w:val="00CE1F50"/>
    <w:rsid w:val="00CE3BB0"/>
    <w:rsid w:val="00D11B4C"/>
    <w:rsid w:val="00D15320"/>
    <w:rsid w:val="00D1793C"/>
    <w:rsid w:val="00D30F72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77C4C"/>
    <w:rsid w:val="00E83936"/>
    <w:rsid w:val="00EA011D"/>
    <w:rsid w:val="00ED0041"/>
    <w:rsid w:val="00ED74FF"/>
    <w:rsid w:val="00EF4172"/>
    <w:rsid w:val="00F15136"/>
    <w:rsid w:val="00F25466"/>
    <w:rsid w:val="00F722BB"/>
    <w:rsid w:val="00F87D32"/>
    <w:rsid w:val="00F9496B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xhere.com/pt/photo/144508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cronicanto.wordpress.com/2014/02/27/a-costureira-da-esquina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551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7</cp:revision>
  <dcterms:created xsi:type="dcterms:W3CDTF">2020-10-05T23:43:00Z</dcterms:created>
  <dcterms:modified xsi:type="dcterms:W3CDTF">2020-10-09T04:25:00Z</dcterms:modified>
</cp:coreProperties>
</file>