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58E1C" w14:textId="77777777" w:rsidR="00EA665C" w:rsidRDefault="00EA665C" w:rsidP="00EA66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737" w:tblpY="312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1B308D" w:rsidRPr="00937148" w14:paraId="4223B47F" w14:textId="77777777" w:rsidTr="001B308D">
        <w:trPr>
          <w:trHeight w:val="2268"/>
        </w:trPr>
        <w:tc>
          <w:tcPr>
            <w:tcW w:w="3402" w:type="dxa"/>
          </w:tcPr>
          <w:p w14:paraId="430329B8" w14:textId="5187AE6A" w:rsidR="001B308D" w:rsidRPr="00937148" w:rsidRDefault="001B308D" w:rsidP="001B308D">
            <w:pPr>
              <w:spacing w:after="5" w:line="248" w:lineRule="auto"/>
              <w:ind w:left="-255" w:right="5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  <w:object w:dxaOrig="1440" w:dyaOrig="1440" w14:anchorId="318C42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-5.3pt;margin-top:1.65pt;width:167.65pt;height:111pt;z-index:251658240">
                  <v:imagedata r:id="rId5" o:title=""/>
                </v:shape>
                <o:OLEObject Type="Embed" ProgID="MSPhotoEd.3" ShapeID="_x0000_s1035" DrawAspect="Content" ObjectID="_1663710596" r:id="rId6"/>
              </w:object>
            </w:r>
          </w:p>
          <w:p w14:paraId="6B644B03" w14:textId="77777777" w:rsidR="001B308D" w:rsidRPr="00937148" w:rsidRDefault="001B308D" w:rsidP="001B308D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019EA3C3" w14:textId="77777777" w:rsidR="001B308D" w:rsidRPr="00937148" w:rsidRDefault="001B308D" w:rsidP="001B308D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63" w:type="dxa"/>
          </w:tcPr>
          <w:p w14:paraId="3DFD1215" w14:textId="77777777" w:rsidR="001B308D" w:rsidRPr="00937148" w:rsidRDefault="001B308D" w:rsidP="001B308D">
            <w:pPr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Escola Municipal de Educação Básica Augustinho Marcon.</w:t>
            </w:r>
          </w:p>
          <w:p w14:paraId="30AB89D8" w14:textId="77777777" w:rsidR="001B308D" w:rsidRPr="00937148" w:rsidRDefault="001B308D" w:rsidP="001B308D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Catanduvas, outubro de 2020.</w:t>
            </w:r>
          </w:p>
          <w:p w14:paraId="3FD3FD15" w14:textId="77777777" w:rsidR="001B308D" w:rsidRPr="00937148" w:rsidRDefault="001B308D" w:rsidP="001B308D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Diretora: Tatiana Bittencourt Menegat. </w:t>
            </w:r>
          </w:p>
          <w:p w14:paraId="42A0F1C2" w14:textId="77777777" w:rsidR="001B308D" w:rsidRPr="00937148" w:rsidRDefault="001B308D" w:rsidP="001B308D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Pedagógica: Maristela Apª. Borella Baraúna.</w:t>
            </w:r>
          </w:p>
          <w:p w14:paraId="3367853B" w14:textId="77777777" w:rsidR="001B308D" w:rsidRPr="00937148" w:rsidRDefault="001B308D" w:rsidP="001B308D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Administrativa: Margarete Petter Dutra.</w:t>
            </w:r>
          </w:p>
          <w:p w14:paraId="256EF589" w14:textId="77777777" w:rsidR="001B308D" w:rsidRPr="00937148" w:rsidRDefault="001B308D" w:rsidP="001B308D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Professor: </w:t>
            </w:r>
            <w:r w:rsidRPr="00937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Paulo André Klein.</w:t>
            </w:r>
          </w:p>
          <w:p w14:paraId="2CCE5F17" w14:textId="77777777" w:rsidR="001B308D" w:rsidRPr="00937148" w:rsidRDefault="001B308D" w:rsidP="001B308D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hAnsi="Times New Roman" w:cs="Times New Roman"/>
                <w:b/>
                <w:sz w:val="24"/>
                <w:szCs w:val="24"/>
              </w:rPr>
              <w:t>Disciplina: Música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0422B26D" w14:textId="6D294CCE" w:rsidR="001B308D" w:rsidRPr="00937148" w:rsidRDefault="001B308D" w:rsidP="001B308D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Turma: 5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º ano</w:t>
            </w:r>
            <w:r w:rsidRPr="00937148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26CF69EA" w14:textId="5562FCC3" w:rsidR="001B308D" w:rsidRDefault="001B308D" w:rsidP="001B308D">
      <w:pPr>
        <w:shd w:val="clear" w:color="auto" w:fill="FFFFFF"/>
        <w:spacing w:after="200" w:line="276" w:lineRule="auto"/>
        <w:jc w:val="both"/>
        <w:rPr>
          <w:noProof/>
          <w:lang w:eastAsia="pt-BR"/>
        </w:rPr>
      </w:pPr>
    </w:p>
    <w:p w14:paraId="5D68FEC3" w14:textId="77777777" w:rsidR="001B308D" w:rsidRDefault="001B308D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C447092" w14:textId="75701434" w:rsidR="00813991" w:rsidRPr="001B308D" w:rsidRDefault="00813991" w:rsidP="00EA665C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1B308D">
        <w:rPr>
          <w:rFonts w:ascii="Arial" w:eastAsia="Arial" w:hAnsi="Arial" w:cs="Arial"/>
          <w:bCs/>
          <w:sz w:val="20"/>
          <w:szCs w:val="20"/>
        </w:rPr>
        <w:t xml:space="preserve">OLÁ GALERINHA, TUDO BEM? ESPERO QUE SIM. </w:t>
      </w:r>
    </w:p>
    <w:p w14:paraId="67C41589" w14:textId="687B1257" w:rsidR="00813991" w:rsidRPr="001B308D" w:rsidRDefault="00813991" w:rsidP="00EA665C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14:paraId="547B912F" w14:textId="5287887C" w:rsidR="00813991" w:rsidRPr="001B308D" w:rsidRDefault="00813991" w:rsidP="00EA665C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1B308D">
        <w:rPr>
          <w:rFonts w:ascii="Arial" w:eastAsia="Arial" w:hAnsi="Arial" w:cs="Arial"/>
          <w:bCs/>
          <w:sz w:val="20"/>
          <w:szCs w:val="20"/>
        </w:rPr>
        <w:t xml:space="preserve">A ATIVIDADE DA SEMANA É SOBRE </w:t>
      </w:r>
      <w:r w:rsidR="0082607E" w:rsidRPr="001B308D">
        <w:rPr>
          <w:rFonts w:ascii="Arial" w:eastAsia="Arial" w:hAnsi="Arial" w:cs="Arial"/>
          <w:bCs/>
          <w:sz w:val="20"/>
          <w:szCs w:val="20"/>
        </w:rPr>
        <w:t>AS NOTAS MUSICAIS</w:t>
      </w:r>
      <w:r w:rsidR="00E34EC1" w:rsidRPr="001B308D">
        <w:rPr>
          <w:rFonts w:ascii="Arial" w:eastAsia="Arial" w:hAnsi="Arial" w:cs="Arial"/>
          <w:bCs/>
          <w:sz w:val="20"/>
          <w:szCs w:val="20"/>
        </w:rPr>
        <w:t xml:space="preserve"> E CLAVE DE SOL.</w:t>
      </w:r>
      <w:r w:rsidRPr="001B308D">
        <w:rPr>
          <w:rFonts w:ascii="Arial" w:eastAsia="Arial" w:hAnsi="Arial" w:cs="Arial"/>
          <w:bCs/>
          <w:sz w:val="20"/>
          <w:szCs w:val="20"/>
        </w:rPr>
        <w:t xml:space="preserve"> ABAIXO TEM ALGUMAS QUESTÕES PARA SEREM DESENVOLVIDAS, PRESTEM ATENÇÃO E PODEM REALIZAR COM CALMA.</w:t>
      </w:r>
      <w:r w:rsidR="00E34EC1" w:rsidRPr="001B308D">
        <w:rPr>
          <w:rFonts w:ascii="Arial" w:eastAsia="Arial" w:hAnsi="Arial" w:cs="Arial"/>
          <w:bCs/>
          <w:sz w:val="20"/>
          <w:szCs w:val="20"/>
        </w:rPr>
        <w:t xml:space="preserve"> A ATIVIDADE DAS NOTAS É SOBRE O CONTEÚDO QUE FOI PASSADO, ONDE CADA LINHA E CADA ESPAÇO TEM UMA NOTA MUSICAL. PRESTEM ATENÇÃO QUE AGORA AS NOTAS MUSICAIS NÃO ESTÃO NA SEQUÊNCIA DE LINHAS E ESPAÇOS, ESTÃO MISTURADAS NA MESMA PAUTA.</w:t>
      </w:r>
    </w:p>
    <w:p w14:paraId="1AA98847" w14:textId="77777777" w:rsidR="00EA665C" w:rsidRPr="00256177" w:rsidRDefault="00EA665C" w:rsidP="00EA665C">
      <w:pPr>
        <w:rPr>
          <w:rFonts w:ascii="Arial" w:hAnsi="Arial" w:cs="Arial"/>
          <w:sz w:val="24"/>
          <w:szCs w:val="24"/>
        </w:rPr>
      </w:pPr>
    </w:p>
    <w:p w14:paraId="65A882AC" w14:textId="265BED38" w:rsidR="00152D2A" w:rsidRDefault="00EA665C" w:rsidP="008260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6177">
        <w:rPr>
          <w:rFonts w:ascii="Arial" w:hAnsi="Arial" w:cs="Arial"/>
          <w:b/>
          <w:bCs/>
          <w:sz w:val="24"/>
          <w:szCs w:val="24"/>
        </w:rPr>
        <w:t xml:space="preserve">SEQUÊNCIA DIDÁTICA – MÚSICA – </w:t>
      </w:r>
      <w:r w:rsidR="0082607E">
        <w:rPr>
          <w:rFonts w:ascii="Arial" w:hAnsi="Arial" w:cs="Arial"/>
          <w:b/>
          <w:bCs/>
          <w:sz w:val="24"/>
          <w:szCs w:val="24"/>
        </w:rPr>
        <w:t>12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 w:rsidR="00813991"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A </w:t>
      </w:r>
      <w:r w:rsidR="0082607E">
        <w:rPr>
          <w:rFonts w:ascii="Arial" w:hAnsi="Arial" w:cs="Arial"/>
          <w:b/>
          <w:bCs/>
          <w:sz w:val="24"/>
          <w:szCs w:val="24"/>
        </w:rPr>
        <w:t>16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– 5º ANO</w:t>
      </w:r>
    </w:p>
    <w:p w14:paraId="7F166329" w14:textId="77777777" w:rsidR="0082607E" w:rsidRPr="0082607E" w:rsidRDefault="0082607E" w:rsidP="008260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7BA3489" w14:textId="0EEAC079" w:rsidR="0082607E" w:rsidRPr="0082607E" w:rsidRDefault="00813991" w:rsidP="00152D2A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Exercício</w:t>
      </w:r>
      <w:r>
        <w:rPr>
          <w:rFonts w:ascii="Arial" w:hAnsi="Arial" w:cs="Arial"/>
          <w:b/>
          <w:bCs/>
          <w:sz w:val="24"/>
          <w:szCs w:val="24"/>
        </w:rPr>
        <w:t xml:space="preserve"> 01</w:t>
      </w:r>
      <w:r w:rsidRPr="009D04AF">
        <w:rPr>
          <w:rFonts w:ascii="Arial" w:hAnsi="Arial" w:cs="Arial"/>
          <w:b/>
          <w:bCs/>
          <w:sz w:val="24"/>
          <w:szCs w:val="24"/>
        </w:rPr>
        <w:t xml:space="preserve"> </w:t>
      </w:r>
      <w:r w:rsidR="0082607E">
        <w:rPr>
          <w:rFonts w:ascii="Arial" w:hAnsi="Arial" w:cs="Arial"/>
          <w:sz w:val="24"/>
          <w:szCs w:val="24"/>
        </w:rPr>
        <w:t>–</w:t>
      </w:r>
      <w:r w:rsidRPr="009D04AF">
        <w:rPr>
          <w:rFonts w:ascii="Arial" w:hAnsi="Arial" w:cs="Arial"/>
          <w:sz w:val="24"/>
          <w:szCs w:val="24"/>
        </w:rPr>
        <w:t xml:space="preserve"> </w:t>
      </w:r>
      <w:r w:rsidR="0082607E" w:rsidRPr="0082607E">
        <w:rPr>
          <w:rFonts w:ascii="Arial" w:hAnsi="Arial" w:cs="Arial"/>
          <w:sz w:val="24"/>
          <w:szCs w:val="24"/>
        </w:rPr>
        <w:t>Qual o nome das sete notas musicais?</w:t>
      </w:r>
      <w:r w:rsidR="0082607E">
        <w:rPr>
          <w:rFonts w:ascii="Arial" w:hAnsi="Arial" w:cs="Arial"/>
          <w:b/>
          <w:bCs/>
          <w:sz w:val="24"/>
          <w:szCs w:val="24"/>
        </w:rPr>
        <w:t xml:space="preserve"> </w:t>
      </w:r>
      <w:r w:rsidR="0082607E">
        <w:rPr>
          <w:rFonts w:ascii="Arial" w:hAnsi="Arial" w:cs="Arial"/>
          <w:sz w:val="24"/>
          <w:szCs w:val="24"/>
        </w:rPr>
        <w:br/>
        <w:t>R:.______________________________________________________________.</w:t>
      </w:r>
    </w:p>
    <w:p w14:paraId="6EDDF630" w14:textId="49C8241B" w:rsidR="0082607E" w:rsidRPr="0082607E" w:rsidRDefault="00813991" w:rsidP="008260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Exercício 02 – </w:t>
      </w:r>
      <w:r w:rsidR="001B308D">
        <w:rPr>
          <w:rFonts w:ascii="Arial" w:hAnsi="Arial" w:cs="Arial"/>
          <w:sz w:val="24"/>
          <w:szCs w:val="24"/>
        </w:rPr>
        <w:t>Complete</w:t>
      </w:r>
      <w:r>
        <w:rPr>
          <w:rFonts w:ascii="Arial" w:hAnsi="Arial" w:cs="Arial"/>
          <w:sz w:val="24"/>
          <w:szCs w:val="24"/>
        </w:rPr>
        <w:t xml:space="preserve"> </w:t>
      </w:r>
      <w:r w:rsidR="0082607E">
        <w:rPr>
          <w:rFonts w:ascii="Arial" w:hAnsi="Arial" w:cs="Arial"/>
          <w:sz w:val="24"/>
          <w:szCs w:val="24"/>
        </w:rPr>
        <w:t>os pontilhados</w:t>
      </w:r>
      <w:r>
        <w:rPr>
          <w:rFonts w:ascii="Arial" w:hAnsi="Arial" w:cs="Arial"/>
          <w:sz w:val="24"/>
          <w:szCs w:val="24"/>
        </w:rPr>
        <w:t xml:space="preserve"> abaixo</w:t>
      </w:r>
      <w:r w:rsidR="001B308D">
        <w:rPr>
          <w:rFonts w:ascii="Arial" w:hAnsi="Arial" w:cs="Arial"/>
          <w:sz w:val="24"/>
          <w:szCs w:val="24"/>
        </w:rPr>
        <w:t xml:space="preserve"> e coloque</w:t>
      </w:r>
      <w:r w:rsidR="008260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nome das notas musicais </w:t>
      </w:r>
      <w:r w:rsidR="0082607E">
        <w:rPr>
          <w:rFonts w:ascii="Arial" w:hAnsi="Arial" w:cs="Arial"/>
          <w:sz w:val="24"/>
          <w:szCs w:val="24"/>
        </w:rPr>
        <w:t xml:space="preserve">que estão faltando. (Na atividade da semana passada vocês tinham que completar as notas musicais na sequência de linhas e espaços, agora elas estão misturadas, podem voltar na atividade da aula passada para conferir, por exemplo a segunda linha tem a nota sol, então todas as notas que estão na segunda linha é nota sol, e assim, com todas as outras. </w:t>
      </w:r>
      <w:r w:rsidR="0082607E">
        <w:rPr>
          <w:rFonts w:ascii="Arial" w:hAnsi="Arial" w:cs="Arial"/>
          <w:sz w:val="24"/>
          <w:szCs w:val="24"/>
        </w:rPr>
        <w:br/>
      </w:r>
    </w:p>
    <w:p w14:paraId="37A5529D" w14:textId="58C73F8D" w:rsidR="00813991" w:rsidRPr="00FA33AD" w:rsidRDefault="0082607E" w:rsidP="00152D2A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6703EB1" wp14:editId="4B91D44A">
            <wp:extent cx="6038850" cy="1988698"/>
            <wp:effectExtent l="0" t="0" r="0" b="0"/>
            <wp:docPr id="3" name="Imagem 3" descr="atividades de musicalização infantil para imprimir - Pesquisa Google |  Atividades de musicalização, Aulas de música para crianças, Atividades de  educação 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de musicalização infantil para imprimir - Pesquisa Google |  Atividades de musicalização, Aulas de música para crianças, Atividades de  educação musica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6" t="21796" r="11078" b="59874"/>
                    <a:stretch/>
                  </pic:blipFill>
                  <pic:spPr bwMode="auto">
                    <a:xfrm>
                      <a:off x="0" y="0"/>
                      <a:ext cx="6088128" cy="200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C1167D" w14:textId="3A9AB2C8" w:rsidR="0082607E" w:rsidRPr="0082607E" w:rsidRDefault="0082607E" w:rsidP="0039688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2607E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xercício 03 – </w:t>
      </w:r>
      <w:r>
        <w:rPr>
          <w:rFonts w:ascii="Arial" w:hAnsi="Arial" w:cs="Arial"/>
          <w:sz w:val="24"/>
          <w:szCs w:val="24"/>
        </w:rPr>
        <w:t xml:space="preserve">Vamos exercitar o desenho da Clave de Sol passando um lápis por cima das linhas tracejadas. </w:t>
      </w:r>
    </w:p>
    <w:p w14:paraId="7AC5B3CC" w14:textId="0EDF68B8" w:rsidR="00152D2A" w:rsidRPr="0050480B" w:rsidRDefault="0082607E" w:rsidP="00396885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46C8A480" wp14:editId="00532327">
            <wp:extent cx="6038850" cy="1920875"/>
            <wp:effectExtent l="0" t="0" r="0" b="3175"/>
            <wp:docPr id="4" name="Imagem 4" descr="atividades de musicalização infantil para imprimir - Pesquisa Google |  Atividades de musicalização, Aulas de música para crianças, Atividades de  educação 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de musicalização infantil para imprimir - Pesquisa Google |  Atividades de musicalização, Aulas de música para crianças, Atividades de  educação musica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4" t="74635" r="10603" b="7034"/>
                    <a:stretch/>
                  </pic:blipFill>
                  <pic:spPr bwMode="auto">
                    <a:xfrm>
                      <a:off x="0" y="0"/>
                      <a:ext cx="6059618" cy="192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2D2A" w:rsidRPr="0050480B" w:rsidSect="001B308D">
      <w:pgSz w:w="11906" w:h="16838"/>
      <w:pgMar w:top="11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3A"/>
    <w:rsid w:val="0005780F"/>
    <w:rsid w:val="000A16EC"/>
    <w:rsid w:val="000A183A"/>
    <w:rsid w:val="00152D2A"/>
    <w:rsid w:val="001A5834"/>
    <w:rsid w:val="001B308D"/>
    <w:rsid w:val="001E4026"/>
    <w:rsid w:val="00221325"/>
    <w:rsid w:val="00256177"/>
    <w:rsid w:val="00264BAF"/>
    <w:rsid w:val="00266B01"/>
    <w:rsid w:val="00275090"/>
    <w:rsid w:val="002C3B3F"/>
    <w:rsid w:val="002F2C36"/>
    <w:rsid w:val="00332E02"/>
    <w:rsid w:val="00396885"/>
    <w:rsid w:val="003C3F7A"/>
    <w:rsid w:val="003C64ED"/>
    <w:rsid w:val="00460BAD"/>
    <w:rsid w:val="00466F01"/>
    <w:rsid w:val="00482776"/>
    <w:rsid w:val="0050480B"/>
    <w:rsid w:val="00532E09"/>
    <w:rsid w:val="0063508F"/>
    <w:rsid w:val="006504F4"/>
    <w:rsid w:val="00693370"/>
    <w:rsid w:val="00743AA5"/>
    <w:rsid w:val="007445E4"/>
    <w:rsid w:val="00763548"/>
    <w:rsid w:val="00772C8B"/>
    <w:rsid w:val="007924B4"/>
    <w:rsid w:val="00813991"/>
    <w:rsid w:val="0082607E"/>
    <w:rsid w:val="0082676A"/>
    <w:rsid w:val="0093171F"/>
    <w:rsid w:val="009349DF"/>
    <w:rsid w:val="00963642"/>
    <w:rsid w:val="009D04AF"/>
    <w:rsid w:val="00A11F0D"/>
    <w:rsid w:val="00AE05F7"/>
    <w:rsid w:val="00CC0ADA"/>
    <w:rsid w:val="00E34EC1"/>
    <w:rsid w:val="00E73476"/>
    <w:rsid w:val="00E80F8D"/>
    <w:rsid w:val="00EA665C"/>
    <w:rsid w:val="00ED74A3"/>
    <w:rsid w:val="00F03B25"/>
    <w:rsid w:val="00F55DB7"/>
    <w:rsid w:val="00F939C6"/>
    <w:rsid w:val="00FA33AD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119</cp:revision>
  <dcterms:created xsi:type="dcterms:W3CDTF">2020-06-29T00:25:00Z</dcterms:created>
  <dcterms:modified xsi:type="dcterms:W3CDTF">2020-10-09T04:02:00Z</dcterms:modified>
</cp:coreProperties>
</file>